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670"/>
      </w:tblGrid>
      <w:tr w:rsidR="003C074B" w14:paraId="39778DDD" w14:textId="77777777" w:rsidTr="003C074B">
        <w:tc>
          <w:tcPr>
            <w:tcW w:w="4679" w:type="dxa"/>
          </w:tcPr>
          <w:p w14:paraId="238F894E" w14:textId="77777777" w:rsidR="003C074B" w:rsidRDefault="003C074B" w:rsidP="003C074B">
            <w:pPr>
              <w:jc w:val="center"/>
            </w:pPr>
            <w:r>
              <w:t>SỞ GD&amp;ĐT BẮC NINH</w:t>
            </w:r>
          </w:p>
          <w:p w14:paraId="403008E1" w14:textId="77777777" w:rsidR="003C074B" w:rsidRDefault="003C074B" w:rsidP="003C07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TRƯỜNG THPT NGUYỄN ĐĂNG ĐẠO</w:t>
            </w:r>
          </w:p>
          <w:p w14:paraId="1766B5F3" w14:textId="77777777" w:rsidR="003C074B" w:rsidRDefault="003C074B" w:rsidP="003C074B">
            <w:pPr>
              <w:jc w:val="center"/>
              <w:rPr>
                <w:i/>
                <w:i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D8A30F" wp14:editId="37ACC17D">
                      <wp:simplePos x="0" y="0"/>
                      <wp:positionH relativeFrom="column">
                        <wp:posOffset>661669</wp:posOffset>
                      </wp:positionH>
                      <wp:positionV relativeFrom="paragraph">
                        <wp:posOffset>14605</wp:posOffset>
                      </wp:positionV>
                      <wp:extent cx="15335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3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4A9CC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pt,1.15pt" to="172.8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B6D0136" w14:textId="1E90DA99" w:rsidR="00A70D15" w:rsidRPr="00A70D15" w:rsidRDefault="00A70D15" w:rsidP="003C074B">
            <w:pPr>
              <w:jc w:val="center"/>
            </w:pPr>
            <w:r>
              <w:rPr>
                <w:i/>
                <w:iCs/>
              </w:rPr>
              <w:t>(Đề thi gồm 02 trang)</w:t>
            </w:r>
          </w:p>
        </w:tc>
        <w:tc>
          <w:tcPr>
            <w:tcW w:w="5670" w:type="dxa"/>
          </w:tcPr>
          <w:p w14:paraId="40871FA9" w14:textId="77777777" w:rsidR="003C074B" w:rsidRDefault="003C074B" w:rsidP="003C07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CHỌN HỌC SINH GIỎI CẤP TRƯỜNG</w:t>
            </w:r>
          </w:p>
          <w:p w14:paraId="14450B1B" w14:textId="2A699E15" w:rsidR="003C074B" w:rsidRDefault="003C074B" w:rsidP="003C07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955268">
              <w:rPr>
                <w:b/>
                <w:bCs/>
              </w:rPr>
              <w:t>ĂM HỌC</w:t>
            </w:r>
            <w:r>
              <w:rPr>
                <w:b/>
                <w:bCs/>
              </w:rPr>
              <w:t xml:space="preserve"> 2023 – 2024</w:t>
            </w:r>
          </w:p>
          <w:p w14:paraId="371E5E98" w14:textId="77777777" w:rsidR="003C074B" w:rsidRDefault="003C074B" w:rsidP="003C07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 THI: TOÁN; LỚP 11</w:t>
            </w:r>
          </w:p>
          <w:p w14:paraId="102490E7" w14:textId="6AF03382" w:rsidR="003C074B" w:rsidRDefault="003C074B" w:rsidP="003C074B">
            <w:pPr>
              <w:jc w:val="center"/>
            </w:pPr>
            <w:r>
              <w:rPr>
                <w:i/>
                <w:iCs/>
              </w:rPr>
              <w:t xml:space="preserve">Thời gian làm bài: </w:t>
            </w:r>
            <w:r w:rsidR="00301949">
              <w:rPr>
                <w:b/>
                <w:bCs/>
                <w:i/>
                <w:iCs/>
              </w:rPr>
              <w:t>120</w:t>
            </w:r>
            <w:r>
              <w:rPr>
                <w:b/>
                <w:bCs/>
                <w:i/>
                <w:iCs/>
              </w:rPr>
              <w:t xml:space="preserve"> phút</w:t>
            </w:r>
            <w:r>
              <w:rPr>
                <w:i/>
                <w:iCs/>
              </w:rPr>
              <w:t>; không kể thời gian giao đề</w:t>
            </w:r>
          </w:p>
          <w:p w14:paraId="6FD42AB6" w14:textId="50466BA8" w:rsidR="003C074B" w:rsidRPr="003C074B" w:rsidRDefault="003C074B" w:rsidP="003C074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9CF29C" wp14:editId="7EBDF550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26035</wp:posOffset>
                      </wp:positionV>
                      <wp:extent cx="135255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9C0459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5pt,2.05pt" to="192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1E5CEF0A" w14:textId="77C6B562" w:rsidR="00CB465A" w:rsidRDefault="00CB465A" w:rsidP="003C074B"/>
    <w:p w14:paraId="1D2958AE" w14:textId="72A49700" w:rsidR="003C074B" w:rsidRDefault="00061E2A" w:rsidP="00955268">
      <w:pPr>
        <w:jc w:val="both"/>
        <w:rPr>
          <w:b/>
          <w:bCs/>
        </w:rPr>
      </w:pPr>
      <w:r>
        <w:rPr>
          <w:b/>
          <w:bCs/>
        </w:rPr>
        <w:t>Câu I (</w:t>
      </w:r>
      <w:r w:rsidR="00A70D15">
        <w:rPr>
          <w:b/>
          <w:bCs/>
        </w:rPr>
        <w:t>4</w:t>
      </w:r>
      <w:r>
        <w:rPr>
          <w:b/>
          <w:bCs/>
        </w:rPr>
        <w:t>,0 điểm).</w:t>
      </w:r>
    </w:p>
    <w:p w14:paraId="189F8410" w14:textId="4FE03607" w:rsidR="0014017C" w:rsidRPr="00B85AA3" w:rsidRDefault="00487543" w:rsidP="00955268">
      <w:pPr>
        <w:pStyle w:val="ListParagraph"/>
        <w:numPr>
          <w:ilvl w:val="0"/>
          <w:numId w:val="1"/>
        </w:numPr>
        <w:jc w:val="both"/>
      </w:pPr>
      <w:r>
        <w:t xml:space="preserve">Cho hàm số </w:t>
      </w:r>
      <w:r w:rsidR="001102D9" w:rsidRPr="00487543">
        <w:rPr>
          <w:position w:val="-10"/>
        </w:rPr>
        <w:object w:dxaOrig="1880" w:dyaOrig="360" w14:anchorId="25A166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8pt" o:ole="">
            <v:imagedata r:id="rId5" o:title=""/>
          </v:shape>
          <o:OLEObject Type="Embed" ProgID="Equation.DSMT4" ShapeID="_x0000_i1025" DrawAspect="Content" ObjectID="_1771477726" r:id="rId6"/>
        </w:object>
      </w:r>
      <w:r>
        <w:t xml:space="preserve"> có đồ thị là</w:t>
      </w:r>
      <w:r w:rsidR="001102D9">
        <w:t xml:space="preserve"> parabol</w:t>
      </w:r>
      <w:r>
        <w:t xml:space="preserve"> </w:t>
      </w:r>
      <w:r w:rsidRPr="00487543">
        <w:rPr>
          <w:position w:val="-14"/>
        </w:rPr>
        <w:object w:dxaOrig="420" w:dyaOrig="400" w14:anchorId="0F9BB61E">
          <v:shape id="_x0000_i1026" type="#_x0000_t75" style="width:21pt;height:20.25pt" o:ole="">
            <v:imagedata r:id="rId7" o:title=""/>
          </v:shape>
          <o:OLEObject Type="Embed" ProgID="Equation.DSMT4" ShapeID="_x0000_i1026" DrawAspect="Content" ObjectID="_1771477727" r:id="rId8"/>
        </w:object>
      </w:r>
      <w:r>
        <w:t xml:space="preserve"> như hình vẽ dưới đây. Biết rằng </w:t>
      </w:r>
      <w:r w:rsidRPr="00487543">
        <w:rPr>
          <w:position w:val="-6"/>
        </w:rPr>
        <w:object w:dxaOrig="1060" w:dyaOrig="279" w14:anchorId="51F14A18">
          <v:shape id="_x0000_i1027" type="#_x0000_t75" style="width:53.25pt;height:14.25pt" o:ole="">
            <v:imagedata r:id="rId9" o:title=""/>
          </v:shape>
          <o:OLEObject Type="Embed" ProgID="Equation.DSMT4" ShapeID="_x0000_i1027" DrawAspect="Content" ObjectID="_1771477728" r:id="rId10"/>
        </w:object>
      </w:r>
      <w:r>
        <w:t xml:space="preserve"> và </w:t>
      </w:r>
      <w:r w:rsidRPr="00487543">
        <w:rPr>
          <w:position w:val="-4"/>
        </w:rPr>
        <w:object w:dxaOrig="200" w:dyaOrig="260" w14:anchorId="6DC4C41C">
          <v:shape id="_x0000_i1028" type="#_x0000_t75" style="width:9.75pt;height:12.75pt" o:ole="">
            <v:imagedata r:id="rId11" o:title=""/>
          </v:shape>
          <o:OLEObject Type="Embed" ProgID="Equation.DSMT4" ShapeID="_x0000_i1028" DrawAspect="Content" ObjectID="_1771477729" r:id="rId12"/>
        </w:object>
      </w:r>
      <w:r>
        <w:t xml:space="preserve"> là đỉnh của </w:t>
      </w:r>
      <w:r w:rsidR="001102D9" w:rsidRPr="001102D9">
        <w:rPr>
          <w:position w:val="-14"/>
        </w:rPr>
        <w:object w:dxaOrig="420" w:dyaOrig="400" w14:anchorId="377A5F9F">
          <v:shape id="_x0000_i1029" type="#_x0000_t75" style="width:21pt;height:20.25pt" o:ole="">
            <v:imagedata r:id="rId13" o:title=""/>
          </v:shape>
          <o:OLEObject Type="Embed" ProgID="Equation.DSMT4" ShapeID="_x0000_i1029" DrawAspect="Content" ObjectID="_1771477730" r:id="rId14"/>
        </w:object>
      </w:r>
      <w:r>
        <w:t xml:space="preserve">. Tìm </w:t>
      </w:r>
      <w:r w:rsidR="001102D9" w:rsidRPr="00487543">
        <w:rPr>
          <w:position w:val="-10"/>
        </w:rPr>
        <w:object w:dxaOrig="400" w:dyaOrig="320" w14:anchorId="44BBA8EB">
          <v:shape id="_x0000_i1030" type="#_x0000_t75" style="width:20.25pt;height:15.75pt" o:ole="">
            <v:imagedata r:id="rId15" o:title=""/>
          </v:shape>
          <o:OLEObject Type="Embed" ProgID="Equation.DSMT4" ShapeID="_x0000_i1030" DrawAspect="Content" ObjectID="_1771477731" r:id="rId16"/>
        </w:object>
      </w:r>
      <w:r>
        <w:t>.</w:t>
      </w:r>
    </w:p>
    <w:p w14:paraId="13727FFF" w14:textId="10E867EC" w:rsidR="00B85AA3" w:rsidRPr="0014017C" w:rsidRDefault="001102D9" w:rsidP="00B85AA3">
      <w:pPr>
        <w:pStyle w:val="ListParagraph"/>
        <w:jc w:val="center"/>
      </w:pPr>
      <w:r w:rsidRPr="001102D9">
        <w:rPr>
          <w:noProof/>
        </w:rPr>
        <w:drawing>
          <wp:inline distT="0" distB="0" distL="0" distR="0" wp14:anchorId="0C8729ED" wp14:editId="4CD1A7A7">
            <wp:extent cx="1657350" cy="1752835"/>
            <wp:effectExtent l="0" t="0" r="0" b="0"/>
            <wp:docPr id="590814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033" cy="175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042EB" w14:textId="4DAEA8D3" w:rsidR="00061E2A" w:rsidRPr="0014017C" w:rsidRDefault="001040DA" w:rsidP="00955268">
      <w:pPr>
        <w:pStyle w:val="ListParagraph"/>
        <w:numPr>
          <w:ilvl w:val="0"/>
          <w:numId w:val="1"/>
        </w:numPr>
        <w:jc w:val="both"/>
      </w:pPr>
      <w:r>
        <w:rPr>
          <w:rFonts w:eastAsiaTheme="minorEastAsia"/>
        </w:rPr>
        <w:t xml:space="preserve">Cho </w:t>
      </w:r>
      <w:r w:rsidRPr="001040DA">
        <w:rPr>
          <w:rFonts w:eastAsiaTheme="minorEastAsia"/>
          <w:position w:val="-6"/>
        </w:rPr>
        <w:object w:dxaOrig="200" w:dyaOrig="220" w14:anchorId="77F1076A">
          <v:shape id="_x0000_i1031" type="#_x0000_t75" style="width:9.75pt;height:11.25pt" o:ole="">
            <v:imagedata r:id="rId18" o:title=""/>
          </v:shape>
          <o:OLEObject Type="Embed" ProgID="Equation.DSMT4" ShapeID="_x0000_i1031" DrawAspect="Content" ObjectID="_1771477732" r:id="rId19"/>
        </w:object>
      </w:r>
      <w:r>
        <w:rPr>
          <w:rFonts w:eastAsiaTheme="minorEastAsia"/>
        </w:rPr>
        <w:t xml:space="preserve"> là số nguyên dương thỏa mãn </w:t>
      </w:r>
      <w:r w:rsidRPr="001040DA">
        <w:rPr>
          <w:rFonts w:eastAsiaTheme="minorEastAsia"/>
          <w:position w:val="-12"/>
        </w:rPr>
        <w:object w:dxaOrig="3320" w:dyaOrig="380" w14:anchorId="0AF7F82C">
          <v:shape id="_x0000_i1032" type="#_x0000_t75" style="width:165.75pt;height:18.75pt" o:ole="">
            <v:imagedata r:id="rId20" o:title=""/>
          </v:shape>
          <o:OLEObject Type="Embed" ProgID="Equation.DSMT4" ShapeID="_x0000_i1032" DrawAspect="Content" ObjectID="_1771477733" r:id="rId21"/>
        </w:object>
      </w:r>
      <w:r w:rsidR="0014017C">
        <w:rPr>
          <w:rFonts w:eastAsiaTheme="minorEastAsia"/>
        </w:rPr>
        <w:t>.</w:t>
      </w:r>
      <w:r>
        <w:rPr>
          <w:rFonts w:eastAsiaTheme="minorEastAsia"/>
        </w:rPr>
        <w:t xml:space="preserve"> Tìm số hạng không chứa </w:t>
      </w:r>
      <w:r w:rsidRPr="001040DA">
        <w:rPr>
          <w:rFonts w:eastAsiaTheme="minorEastAsia"/>
          <w:position w:val="-6"/>
        </w:rPr>
        <w:object w:dxaOrig="200" w:dyaOrig="220" w14:anchorId="4060E13A">
          <v:shape id="_x0000_i1033" type="#_x0000_t75" style="width:9.75pt;height:11.25pt" o:ole="">
            <v:imagedata r:id="rId22" o:title=""/>
          </v:shape>
          <o:OLEObject Type="Embed" ProgID="Equation.DSMT4" ShapeID="_x0000_i1033" DrawAspect="Content" ObjectID="_1771477734" r:id="rId23"/>
        </w:object>
      </w:r>
      <w:r>
        <w:rPr>
          <w:rFonts w:eastAsiaTheme="minorEastAsia"/>
        </w:rPr>
        <w:t xml:space="preserve"> trong khai triển của biểu thức </w:t>
      </w:r>
      <w:r w:rsidRPr="001040DA">
        <w:rPr>
          <w:rFonts w:eastAsiaTheme="minorEastAsia"/>
          <w:position w:val="-28"/>
        </w:rPr>
        <w:object w:dxaOrig="1700" w:dyaOrig="740" w14:anchorId="497880BA">
          <v:shape id="_x0000_i1034" type="#_x0000_t75" style="width:84.75pt;height:36.75pt" o:ole="">
            <v:imagedata r:id="rId24" o:title=""/>
          </v:shape>
          <o:OLEObject Type="Embed" ProgID="Equation.DSMT4" ShapeID="_x0000_i1034" DrawAspect="Content" ObjectID="_1771477735" r:id="rId25"/>
        </w:object>
      </w:r>
      <w:r>
        <w:rPr>
          <w:rFonts w:eastAsiaTheme="minorEastAsia"/>
        </w:rPr>
        <w:t>.</w:t>
      </w:r>
      <w:r w:rsidR="00061E2A">
        <w:rPr>
          <w:rFonts w:eastAsiaTheme="minorEastAsia"/>
        </w:rPr>
        <w:t xml:space="preserve"> </w:t>
      </w:r>
    </w:p>
    <w:p w14:paraId="3F465A88" w14:textId="02DF8955" w:rsidR="0014017C" w:rsidRDefault="0014017C" w:rsidP="00955268">
      <w:pPr>
        <w:jc w:val="both"/>
        <w:rPr>
          <w:b/>
          <w:bCs/>
        </w:rPr>
      </w:pPr>
      <w:r>
        <w:rPr>
          <w:b/>
          <w:bCs/>
        </w:rPr>
        <w:t>Câu II (</w:t>
      </w:r>
      <w:r w:rsidR="00A70D15">
        <w:rPr>
          <w:b/>
          <w:bCs/>
        </w:rPr>
        <w:t>4,0 điểm)</w:t>
      </w:r>
    </w:p>
    <w:p w14:paraId="348DB525" w14:textId="61FFB92B" w:rsidR="00955268" w:rsidRPr="00955268" w:rsidRDefault="00FC31BD" w:rsidP="00955268">
      <w:pPr>
        <w:pStyle w:val="ListParagraph"/>
        <w:numPr>
          <w:ilvl w:val="0"/>
          <w:numId w:val="3"/>
        </w:numPr>
        <w:jc w:val="both"/>
      </w:pPr>
      <w:r>
        <w:t>Theo dõi huyết áp của một người trong khoảng thời gian 1 phút, người ta nhận thấy h</w:t>
      </w:r>
      <w:r w:rsidR="00076861">
        <w:t>uyết áp của người</w:t>
      </w:r>
      <w:r>
        <w:t xml:space="preserve"> đó</w:t>
      </w:r>
      <w:r w:rsidR="00076861">
        <w:t xml:space="preserve"> tại thời điểm </w:t>
      </w:r>
      <w:r w:rsidR="00AA3384" w:rsidRPr="00AA3384">
        <w:rPr>
          <w:position w:val="-6"/>
        </w:rPr>
        <w:object w:dxaOrig="139" w:dyaOrig="240" w14:anchorId="0C26755F">
          <v:shape id="_x0000_i1035" type="#_x0000_t75" style="width:6.75pt;height:12pt" o:ole="">
            <v:imagedata r:id="rId26" o:title=""/>
          </v:shape>
          <o:OLEObject Type="Embed" ProgID="Equation.DSMT4" ShapeID="_x0000_i1035" DrawAspect="Content" ObjectID="_1771477736" r:id="rId27"/>
        </w:object>
      </w:r>
      <w:r w:rsidR="00AA3384">
        <w:t xml:space="preserve"> (giây)</w:t>
      </w:r>
      <w:r w:rsidR="001040DA">
        <w:t xml:space="preserve">, </w:t>
      </w:r>
      <w:r w:rsidR="006C160A">
        <w:t>lấy gốc thời gian là</w:t>
      </w:r>
      <w:r w:rsidR="001040DA">
        <w:t xml:space="preserve"> lúc bắt đầu đo,</w:t>
      </w:r>
      <w:r w:rsidR="00076861">
        <w:rPr>
          <w:rFonts w:eastAsiaTheme="minorEastAsia"/>
        </w:rPr>
        <w:t xml:space="preserve"> được tính theo công thức</w:t>
      </w:r>
      <w:r w:rsidR="00EC7541">
        <w:rPr>
          <w:rFonts w:eastAsiaTheme="minorEastAsia"/>
        </w:rPr>
        <w:t>:</w:t>
      </w:r>
    </w:p>
    <w:p w14:paraId="18BC88ED" w14:textId="20C17717" w:rsidR="00955268" w:rsidRDefault="00AA3384" w:rsidP="00955268">
      <w:pPr>
        <w:pStyle w:val="ListParagraph"/>
        <w:jc w:val="center"/>
        <w:rPr>
          <w:rFonts w:eastAsiaTheme="minorEastAsia"/>
        </w:rPr>
      </w:pPr>
      <w:r w:rsidRPr="00AA3384">
        <w:rPr>
          <w:rFonts w:eastAsiaTheme="minorEastAsia"/>
          <w:position w:val="-28"/>
        </w:rPr>
        <w:object w:dxaOrig="3560" w:dyaOrig="680" w14:anchorId="05E1A88F">
          <v:shape id="_x0000_i1036" type="#_x0000_t75" style="width:177.75pt;height:33.75pt" o:ole="">
            <v:imagedata r:id="rId28" o:title=""/>
          </v:shape>
          <o:OLEObject Type="Embed" ProgID="Equation.DSMT4" ShapeID="_x0000_i1036" DrawAspect="Content" ObjectID="_1771477737" r:id="rId29"/>
        </w:object>
      </w:r>
      <w:r>
        <w:rPr>
          <w:rFonts w:eastAsiaTheme="minorEastAsia"/>
        </w:rPr>
        <w:t>,</w:t>
      </w:r>
    </w:p>
    <w:p w14:paraId="4B98396D" w14:textId="5D39DC77" w:rsidR="0014017C" w:rsidRDefault="00076861" w:rsidP="00955268">
      <w:pPr>
        <w:pStyle w:val="ListParagraph"/>
        <w:jc w:val="both"/>
        <w:rPr>
          <w:rFonts w:eastAsiaTheme="minorEastAsia"/>
        </w:rPr>
      </w:pPr>
      <w:r>
        <w:rPr>
          <w:rFonts w:eastAsiaTheme="minorEastAsia"/>
        </w:rPr>
        <w:t xml:space="preserve">ở đây </w:t>
      </w:r>
      <w:r w:rsidR="00AA3384" w:rsidRPr="00AA3384">
        <w:rPr>
          <w:rFonts w:eastAsiaTheme="minorEastAsia"/>
          <w:position w:val="-14"/>
        </w:rPr>
        <w:object w:dxaOrig="520" w:dyaOrig="400" w14:anchorId="6998329A">
          <v:shape id="_x0000_i1037" type="#_x0000_t75" style="width:26.25pt;height:20.25pt" o:ole="">
            <v:imagedata r:id="rId30" o:title=""/>
          </v:shape>
          <o:OLEObject Type="Embed" ProgID="Equation.DSMT4" ShapeID="_x0000_i1037" DrawAspect="Content" ObjectID="_1771477738" r:id="rId31"/>
        </w:object>
      </w:r>
      <w:r>
        <w:rPr>
          <w:rFonts w:eastAsiaTheme="minorEastAsia"/>
        </w:rPr>
        <w:t xml:space="preserve"> tính theo đơn vị milimét thủy ngân, ký hiệu là </w:t>
      </w:r>
      <w:r w:rsidR="00AA3384" w:rsidRPr="00AA3384">
        <w:rPr>
          <w:rFonts w:eastAsiaTheme="minorEastAsia"/>
          <w:position w:val="-10"/>
        </w:rPr>
        <w:object w:dxaOrig="740" w:dyaOrig="320" w14:anchorId="5B987521">
          <v:shape id="_x0000_i1038" type="#_x0000_t75" style="width:36.75pt;height:15.75pt" o:ole="">
            <v:imagedata r:id="rId32" o:title=""/>
          </v:shape>
          <o:OLEObject Type="Embed" ProgID="Equation.DSMT4" ShapeID="_x0000_i1038" DrawAspect="Content" ObjectID="_1771477739" r:id="rId33"/>
        </w:object>
      </w:r>
      <w:r>
        <w:rPr>
          <w:rFonts w:eastAsiaTheme="minorEastAsia"/>
        </w:rPr>
        <w:t xml:space="preserve">. Hỏi trong khoảng thời gian </w:t>
      </w:r>
      <w:r w:rsidR="00FC31BD">
        <w:rPr>
          <w:rFonts w:eastAsiaTheme="minorEastAsia"/>
        </w:rPr>
        <w:t>15 (giây)</w:t>
      </w:r>
      <w:r w:rsidR="00026C69">
        <w:rPr>
          <w:rFonts w:eastAsiaTheme="minorEastAsia"/>
        </w:rPr>
        <w:t xml:space="preserve"> đầu tiên</w:t>
      </w:r>
      <w:r>
        <w:rPr>
          <w:rFonts w:eastAsiaTheme="minorEastAsia"/>
        </w:rPr>
        <w:t xml:space="preserve"> có bao nhiêu lần huyết áp của người đó </w:t>
      </w:r>
      <w:r w:rsidR="00955268">
        <w:rPr>
          <w:rFonts w:eastAsiaTheme="minorEastAsia"/>
        </w:rPr>
        <w:t>đạt mức</w:t>
      </w:r>
      <w:r>
        <w:rPr>
          <w:rFonts w:eastAsiaTheme="minorEastAsia"/>
        </w:rPr>
        <w:t xml:space="preserve"> </w:t>
      </w:r>
      <w:r w:rsidR="00AA3384" w:rsidRPr="00AA3384">
        <w:rPr>
          <w:rFonts w:eastAsiaTheme="minorEastAsia"/>
          <w:position w:val="-14"/>
        </w:rPr>
        <w:object w:dxaOrig="1280" w:dyaOrig="400" w14:anchorId="0B817FEE">
          <v:shape id="_x0000_i1039" type="#_x0000_t75" style="width:63.75pt;height:20.25pt" o:ole="">
            <v:imagedata r:id="rId34" o:title=""/>
          </v:shape>
          <o:OLEObject Type="Embed" ProgID="Equation.DSMT4" ShapeID="_x0000_i1039" DrawAspect="Content" ObjectID="_1771477740" r:id="rId35"/>
        </w:object>
      </w:r>
      <w:r>
        <w:rPr>
          <w:rFonts w:eastAsiaTheme="minorEastAsia"/>
        </w:rPr>
        <w:t>?</w:t>
      </w:r>
    </w:p>
    <w:p w14:paraId="35BAC1B4" w14:textId="181A011E" w:rsidR="00955268" w:rsidRPr="00EC7541" w:rsidRDefault="00955268" w:rsidP="00955268">
      <w:pPr>
        <w:pStyle w:val="ListParagraph"/>
        <w:numPr>
          <w:ilvl w:val="0"/>
          <w:numId w:val="3"/>
        </w:numPr>
        <w:jc w:val="both"/>
      </w:pPr>
      <w:r>
        <w:t xml:space="preserve">Cho hàm số </w:t>
      </w:r>
      <w:r w:rsidR="00E67948" w:rsidRPr="00E67948">
        <w:rPr>
          <w:rFonts w:eastAsiaTheme="minorEastAsia"/>
          <w:position w:val="-52"/>
        </w:rPr>
        <w:object w:dxaOrig="3120" w:dyaOrig="1160" w14:anchorId="60E3C79C">
          <v:shape id="_x0000_i1040" type="#_x0000_t75" style="width:156pt;height:58.5pt" o:ole="">
            <v:imagedata r:id="rId36" o:title=""/>
          </v:shape>
          <o:OLEObject Type="Embed" ProgID="Equation.DSMT4" ShapeID="_x0000_i1040" DrawAspect="Content" ObjectID="_1771477741" r:id="rId37"/>
        </w:object>
      </w:r>
      <w:r w:rsidR="00EC7541">
        <w:rPr>
          <w:rFonts w:eastAsiaTheme="minorEastAsia"/>
        </w:rPr>
        <w:t xml:space="preserve">. Tìm </w:t>
      </w:r>
      <w:r w:rsidR="00B94315" w:rsidRPr="00B94315">
        <w:rPr>
          <w:rFonts w:eastAsiaTheme="minorEastAsia"/>
          <w:position w:val="-6"/>
        </w:rPr>
        <w:object w:dxaOrig="260" w:dyaOrig="220" w14:anchorId="271E813A">
          <v:shape id="_x0000_i1041" type="#_x0000_t75" style="width:12.75pt;height:11.25pt" o:ole="">
            <v:imagedata r:id="rId38" o:title=""/>
          </v:shape>
          <o:OLEObject Type="Embed" ProgID="Equation.DSMT4" ShapeID="_x0000_i1041" DrawAspect="Content" ObjectID="_1771477742" r:id="rId39"/>
        </w:object>
      </w:r>
      <w:r w:rsidR="00EC7541">
        <w:rPr>
          <w:rFonts w:eastAsiaTheme="minorEastAsia"/>
        </w:rPr>
        <w:t xml:space="preserve"> để hàm số </w:t>
      </w:r>
      <m:oMath>
        <m:r>
          <w:rPr>
            <w:rFonts w:ascii="Cambria Math" w:eastAsiaTheme="minorEastAsia" w:hAnsi="Cambria Math"/>
          </w:rPr>
          <m:t>f(x)</m:t>
        </m:r>
      </m:oMath>
      <w:r w:rsidR="00EC7541">
        <w:rPr>
          <w:rFonts w:eastAsiaTheme="minorEastAsia"/>
        </w:rPr>
        <w:t xml:space="preserve"> liên tục trên </w:t>
      </w:r>
      <w:r w:rsidR="00B94315" w:rsidRPr="00B94315">
        <w:rPr>
          <w:rFonts w:eastAsiaTheme="minorEastAsia"/>
          <w:position w:val="-4"/>
        </w:rPr>
        <w:object w:dxaOrig="260" w:dyaOrig="260" w14:anchorId="34A1B2AB">
          <v:shape id="_x0000_i1042" type="#_x0000_t75" style="width:12.75pt;height:12.75pt" o:ole="">
            <v:imagedata r:id="rId40" o:title=""/>
          </v:shape>
          <o:OLEObject Type="Embed" ProgID="Equation.DSMT4" ShapeID="_x0000_i1042" DrawAspect="Content" ObjectID="_1771477743" r:id="rId41"/>
        </w:object>
      </w:r>
      <w:r w:rsidR="00EC7541">
        <w:rPr>
          <w:rFonts w:eastAsiaTheme="minorEastAsia"/>
        </w:rPr>
        <w:t>.</w:t>
      </w:r>
    </w:p>
    <w:p w14:paraId="0AB1A35A" w14:textId="40E2EB0D" w:rsidR="00EC7541" w:rsidRDefault="00EC7541" w:rsidP="00EC7541">
      <w:pPr>
        <w:jc w:val="both"/>
        <w:rPr>
          <w:b/>
          <w:bCs/>
        </w:rPr>
      </w:pPr>
      <w:r>
        <w:rPr>
          <w:b/>
          <w:bCs/>
        </w:rPr>
        <w:t>Câu III (</w:t>
      </w:r>
      <w:r w:rsidR="00A70D15">
        <w:rPr>
          <w:b/>
          <w:bCs/>
        </w:rPr>
        <w:t>4,0 điểm)</w:t>
      </w:r>
    </w:p>
    <w:p w14:paraId="39ADCB97" w14:textId="4DEA19E4" w:rsidR="00EC7541" w:rsidRPr="006C160A" w:rsidRDefault="007852F5" w:rsidP="00EC7541">
      <w:pPr>
        <w:pStyle w:val="ListParagraph"/>
        <w:numPr>
          <w:ilvl w:val="0"/>
          <w:numId w:val="4"/>
        </w:numPr>
        <w:jc w:val="both"/>
      </w:pPr>
      <w:r>
        <w:t xml:space="preserve">Trong mặt phẳng tọa độ </w:t>
      </w:r>
      <m:oMath>
        <m:r>
          <w:rPr>
            <w:rFonts w:ascii="Cambria Math" w:hAnsi="Cambria Math"/>
          </w:rPr>
          <m:t>Oxy</m:t>
        </m:r>
      </m:oMath>
      <w:r>
        <w:rPr>
          <w:rFonts w:eastAsiaTheme="minorEastAsia"/>
        </w:rPr>
        <w:t xml:space="preserve">, cho </w:t>
      </w:r>
      <w:r w:rsidR="001932CE">
        <w:rPr>
          <w:rFonts w:eastAsiaTheme="minorEastAsia"/>
        </w:rPr>
        <w:t>hai</w:t>
      </w:r>
      <w:r w:rsidR="00026C69">
        <w:rPr>
          <w:rFonts w:eastAsiaTheme="minorEastAsia"/>
        </w:rPr>
        <w:t xml:space="preserve"> đường thẳng </w:t>
      </w:r>
      <w:r w:rsidR="001932CE" w:rsidRPr="00026C69">
        <w:rPr>
          <w:rFonts w:eastAsiaTheme="minorEastAsia"/>
          <w:position w:val="-12"/>
        </w:rPr>
        <w:object w:dxaOrig="1520" w:dyaOrig="360" w14:anchorId="57CF26B2">
          <v:shape id="_x0000_i1043" type="#_x0000_t75" style="width:76.5pt;height:18pt" o:ole="">
            <v:imagedata r:id="rId42" o:title=""/>
          </v:shape>
          <o:OLEObject Type="Embed" ProgID="Equation.DSMT4" ShapeID="_x0000_i1043" DrawAspect="Content" ObjectID="_1771477744" r:id="rId43"/>
        </w:object>
      </w:r>
      <w:r w:rsidR="00026C69">
        <w:rPr>
          <w:rFonts w:eastAsiaTheme="minorEastAsia"/>
        </w:rPr>
        <w:t xml:space="preserve">, </w:t>
      </w:r>
      <w:r w:rsidR="001932CE" w:rsidRPr="00026C69">
        <w:rPr>
          <w:rFonts w:eastAsiaTheme="minorEastAsia"/>
          <w:position w:val="-12"/>
        </w:rPr>
        <w:object w:dxaOrig="1840" w:dyaOrig="360" w14:anchorId="32699399">
          <v:shape id="_x0000_i1044" type="#_x0000_t75" style="width:92.25pt;height:18pt" o:ole="">
            <v:imagedata r:id="rId44" o:title=""/>
          </v:shape>
          <o:OLEObject Type="Embed" ProgID="Equation.DSMT4" ShapeID="_x0000_i1044" DrawAspect="Content" ObjectID="_1771477745" r:id="rId45"/>
        </w:object>
      </w:r>
      <w:r w:rsidR="00026C69">
        <w:rPr>
          <w:rFonts w:eastAsiaTheme="minorEastAsia"/>
        </w:rPr>
        <w:t xml:space="preserve">và điểm </w:t>
      </w:r>
      <w:r w:rsidR="001932CE" w:rsidRPr="00026C69">
        <w:rPr>
          <w:rFonts w:eastAsiaTheme="minorEastAsia"/>
          <w:position w:val="-14"/>
        </w:rPr>
        <w:object w:dxaOrig="680" w:dyaOrig="400" w14:anchorId="7E1380E8">
          <v:shape id="_x0000_i1045" type="#_x0000_t75" style="width:33.75pt;height:20.25pt" o:ole="">
            <v:imagedata r:id="rId46" o:title=""/>
          </v:shape>
          <o:OLEObject Type="Embed" ProgID="Equation.DSMT4" ShapeID="_x0000_i1045" DrawAspect="Content" ObjectID="_1771477746" r:id="rId47"/>
        </w:object>
      </w:r>
      <w:r w:rsidR="00026C69">
        <w:rPr>
          <w:rFonts w:eastAsiaTheme="minorEastAsia"/>
        </w:rPr>
        <w:t xml:space="preserve">. Viết phương trình đường tròn </w:t>
      </w:r>
      <w:r w:rsidR="00026C69" w:rsidRPr="00026C69">
        <w:rPr>
          <w:rFonts w:eastAsiaTheme="minorEastAsia"/>
          <w:position w:val="-14"/>
        </w:rPr>
        <w:object w:dxaOrig="420" w:dyaOrig="400" w14:anchorId="1D898AD2">
          <v:shape id="_x0000_i1046" type="#_x0000_t75" style="width:21pt;height:20.25pt" o:ole="">
            <v:imagedata r:id="rId48" o:title=""/>
          </v:shape>
          <o:OLEObject Type="Embed" ProgID="Equation.DSMT4" ShapeID="_x0000_i1046" DrawAspect="Content" ObjectID="_1771477747" r:id="rId49"/>
        </w:object>
      </w:r>
      <w:r w:rsidR="00026C69">
        <w:rPr>
          <w:rFonts w:eastAsiaTheme="minorEastAsia"/>
        </w:rPr>
        <w:t xml:space="preserve"> có tâm thuộc </w:t>
      </w:r>
      <w:r w:rsidR="001932CE" w:rsidRPr="00026C69">
        <w:rPr>
          <w:rFonts w:eastAsiaTheme="minorEastAsia"/>
          <w:position w:val="-12"/>
        </w:rPr>
        <w:object w:dxaOrig="260" w:dyaOrig="360" w14:anchorId="04CAA290">
          <v:shape id="_x0000_i1047" type="#_x0000_t75" style="width:13.5pt;height:18pt" o:ole="">
            <v:imagedata r:id="rId50" o:title=""/>
          </v:shape>
          <o:OLEObject Type="Embed" ProgID="Equation.DSMT4" ShapeID="_x0000_i1047" DrawAspect="Content" ObjectID="_1771477748" r:id="rId51"/>
        </w:object>
      </w:r>
      <w:r w:rsidR="00026C69">
        <w:rPr>
          <w:rFonts w:eastAsiaTheme="minorEastAsia"/>
        </w:rPr>
        <w:t xml:space="preserve">; đi qua </w:t>
      </w:r>
      <w:r w:rsidR="00026C69" w:rsidRPr="00026C69">
        <w:rPr>
          <w:rFonts w:eastAsiaTheme="minorEastAsia"/>
          <w:position w:val="-4"/>
        </w:rPr>
        <w:object w:dxaOrig="240" w:dyaOrig="260" w14:anchorId="1E363558">
          <v:shape id="_x0000_i1048" type="#_x0000_t75" style="width:12pt;height:12.75pt" o:ole="">
            <v:imagedata r:id="rId52" o:title=""/>
          </v:shape>
          <o:OLEObject Type="Embed" ProgID="Equation.DSMT4" ShapeID="_x0000_i1048" DrawAspect="Content" ObjectID="_1771477749" r:id="rId53"/>
        </w:object>
      </w:r>
      <w:r w:rsidR="001932CE">
        <w:rPr>
          <w:rFonts w:eastAsiaTheme="minorEastAsia"/>
        </w:rPr>
        <w:t xml:space="preserve"> và tiếp xúc với </w:t>
      </w:r>
      <w:r w:rsidR="001932CE" w:rsidRPr="001932CE">
        <w:rPr>
          <w:rFonts w:eastAsiaTheme="minorEastAsia"/>
          <w:position w:val="-12"/>
        </w:rPr>
        <w:object w:dxaOrig="279" w:dyaOrig="360" w14:anchorId="38E33EA5">
          <v:shape id="_x0000_i1049" type="#_x0000_t75" style="width:14.25pt;height:18pt" o:ole="">
            <v:imagedata r:id="rId54" o:title=""/>
          </v:shape>
          <o:OLEObject Type="Embed" ProgID="Equation.DSMT4" ShapeID="_x0000_i1049" DrawAspect="Content" ObjectID="_1771477750" r:id="rId55"/>
        </w:object>
      </w:r>
      <w:r w:rsidR="00026C69">
        <w:rPr>
          <w:rFonts w:eastAsiaTheme="minorEastAsia"/>
        </w:rPr>
        <w:t>.</w:t>
      </w:r>
    </w:p>
    <w:p w14:paraId="15EFFA64" w14:textId="49DF8030" w:rsidR="006C160A" w:rsidRPr="006C160A" w:rsidRDefault="006C160A" w:rsidP="00EC7541">
      <w:pPr>
        <w:pStyle w:val="ListParagraph"/>
        <w:numPr>
          <w:ilvl w:val="0"/>
          <w:numId w:val="4"/>
        </w:numPr>
        <w:jc w:val="both"/>
      </w:pPr>
      <w:r>
        <w:rPr>
          <w:rFonts w:eastAsiaTheme="minorEastAsia"/>
        </w:rPr>
        <w:t xml:space="preserve">Cho </w:t>
      </w:r>
      <w:r w:rsidRPr="006C160A">
        <w:rPr>
          <w:rFonts w:eastAsiaTheme="minorEastAsia"/>
          <w:position w:val="-12"/>
        </w:rPr>
        <w:object w:dxaOrig="1980" w:dyaOrig="360" w14:anchorId="460087B0">
          <v:shape id="_x0000_i1050" type="#_x0000_t75" style="width:99pt;height:18pt" o:ole="">
            <v:imagedata r:id="rId56" o:title=""/>
          </v:shape>
          <o:OLEObject Type="Embed" ProgID="Equation.DSMT4" ShapeID="_x0000_i1050" DrawAspect="Content" ObjectID="_1771477751" r:id="rId57"/>
        </w:object>
      </w:r>
      <w:r>
        <w:rPr>
          <w:rFonts w:eastAsiaTheme="minorEastAsia"/>
        </w:rPr>
        <w:t>. T</w:t>
      </w:r>
      <w:r w:rsidR="003B1738">
        <w:rPr>
          <w:rFonts w:eastAsiaTheme="minorEastAsia"/>
        </w:rPr>
        <w:t>ính</w:t>
      </w:r>
      <w:r>
        <w:rPr>
          <w:rFonts w:eastAsiaTheme="minorEastAsia"/>
        </w:rPr>
        <w:t xml:space="preserve"> </w:t>
      </w:r>
      <w:r w:rsidRPr="006C160A">
        <w:rPr>
          <w:rFonts w:eastAsiaTheme="minorEastAsia"/>
          <w:position w:val="-10"/>
        </w:rPr>
        <w:object w:dxaOrig="740" w:dyaOrig="320" w14:anchorId="4463A514">
          <v:shape id="_x0000_i1051" type="#_x0000_t75" style="width:36.75pt;height:15.75pt" o:ole="">
            <v:imagedata r:id="rId58" o:title=""/>
          </v:shape>
          <o:OLEObject Type="Embed" ProgID="Equation.DSMT4" ShapeID="_x0000_i1051" DrawAspect="Content" ObjectID="_1771477752" r:id="rId59"/>
        </w:object>
      </w:r>
      <w:r>
        <w:rPr>
          <w:rFonts w:eastAsiaTheme="minorEastAsia"/>
        </w:rPr>
        <w:t xml:space="preserve"> theo </w:t>
      </w:r>
      <w:r w:rsidRPr="006C160A">
        <w:rPr>
          <w:rFonts w:eastAsiaTheme="minorEastAsia"/>
          <w:position w:val="-6"/>
        </w:rPr>
        <w:object w:dxaOrig="200" w:dyaOrig="220" w14:anchorId="120ADCC7">
          <v:shape id="_x0000_i1052" type="#_x0000_t75" style="width:9.75pt;height:11.25pt" o:ole="">
            <v:imagedata r:id="rId60" o:title=""/>
          </v:shape>
          <o:OLEObject Type="Embed" ProgID="Equation.DSMT4" ShapeID="_x0000_i1052" DrawAspect="Content" ObjectID="_1771477753" r:id="rId61"/>
        </w:object>
      </w:r>
      <w:r>
        <w:rPr>
          <w:rFonts w:eastAsiaTheme="minorEastAsia"/>
        </w:rPr>
        <w:t xml:space="preserve"> và </w:t>
      </w:r>
      <w:r w:rsidRPr="006C160A">
        <w:rPr>
          <w:rFonts w:eastAsiaTheme="minorEastAsia"/>
          <w:position w:val="-6"/>
        </w:rPr>
        <w:object w:dxaOrig="200" w:dyaOrig="279" w14:anchorId="36FA6DD4">
          <v:shape id="_x0000_i1053" type="#_x0000_t75" style="width:9.75pt;height:14.25pt" o:ole="">
            <v:imagedata r:id="rId62" o:title=""/>
          </v:shape>
          <o:OLEObject Type="Embed" ProgID="Equation.DSMT4" ShapeID="_x0000_i1053" DrawAspect="Content" ObjectID="_1771477754" r:id="rId63"/>
        </w:object>
      </w:r>
      <w:r>
        <w:rPr>
          <w:rFonts w:eastAsiaTheme="minorEastAsia"/>
        </w:rPr>
        <w:t>.</w:t>
      </w:r>
    </w:p>
    <w:p w14:paraId="3804807A" w14:textId="3B541727" w:rsidR="006C160A" w:rsidRDefault="006C160A" w:rsidP="006C160A">
      <w:pPr>
        <w:jc w:val="both"/>
        <w:rPr>
          <w:b/>
          <w:bCs/>
        </w:rPr>
      </w:pPr>
      <w:r>
        <w:rPr>
          <w:b/>
          <w:bCs/>
        </w:rPr>
        <w:t>Câu IV</w:t>
      </w:r>
      <w:r w:rsidR="00A70D15">
        <w:rPr>
          <w:b/>
          <w:bCs/>
        </w:rPr>
        <w:t>(5,0 điểm)</w:t>
      </w:r>
    </w:p>
    <w:p w14:paraId="322E89D6" w14:textId="5AD44644" w:rsidR="006C160A" w:rsidRDefault="001932CE" w:rsidP="006C160A">
      <w:pPr>
        <w:pStyle w:val="ListParagraph"/>
        <w:numPr>
          <w:ilvl w:val="0"/>
          <w:numId w:val="6"/>
        </w:numPr>
        <w:jc w:val="both"/>
      </w:pPr>
      <w:r>
        <w:t xml:space="preserve">Chọn ngẫu nhiên hai số tự nhiên thuộc đoạn </w:t>
      </w:r>
      <w:r w:rsidRPr="001932CE">
        <w:rPr>
          <w:position w:val="-14"/>
        </w:rPr>
        <w:object w:dxaOrig="600" w:dyaOrig="400" w14:anchorId="0D4E143C">
          <v:shape id="_x0000_i1054" type="#_x0000_t75" style="width:30pt;height:20.25pt" o:ole="">
            <v:imagedata r:id="rId64" o:title=""/>
          </v:shape>
          <o:OLEObject Type="Embed" ProgID="Equation.DSMT4" ShapeID="_x0000_i1054" DrawAspect="Content" ObjectID="_1771477755" r:id="rId65"/>
        </w:object>
      </w:r>
      <w:r>
        <w:t>. Tính xác suất để hai số được chọn có tổng là một số chẵn hoặc có tổng là một số chia hết cho 3.</w:t>
      </w:r>
    </w:p>
    <w:p w14:paraId="23603B1F" w14:textId="54F906E0" w:rsidR="001932CE" w:rsidRDefault="001932CE" w:rsidP="006C160A">
      <w:pPr>
        <w:pStyle w:val="ListParagraph"/>
        <w:numPr>
          <w:ilvl w:val="0"/>
          <w:numId w:val="6"/>
        </w:numPr>
        <w:jc w:val="both"/>
      </w:pPr>
      <w:r>
        <w:lastRenderedPageBreak/>
        <w:t xml:space="preserve">Cho hình chóp </w:t>
      </w:r>
      <w:r w:rsidR="001D224A" w:rsidRPr="001932CE">
        <w:rPr>
          <w:position w:val="-6"/>
        </w:rPr>
        <w:object w:dxaOrig="920" w:dyaOrig="279" w14:anchorId="5F0951B1">
          <v:shape id="_x0000_i1055" type="#_x0000_t75" style="width:45.75pt;height:14.25pt" o:ole="">
            <v:imagedata r:id="rId66" o:title=""/>
          </v:shape>
          <o:OLEObject Type="Embed" ProgID="Equation.DSMT4" ShapeID="_x0000_i1055" DrawAspect="Content" ObjectID="_1771477756" r:id="rId67"/>
        </w:object>
      </w:r>
      <w:r w:rsidR="001D224A">
        <w:t xml:space="preserve"> có đáy </w:t>
      </w:r>
      <w:r w:rsidR="001D224A" w:rsidRPr="001D224A">
        <w:rPr>
          <w:position w:val="-6"/>
        </w:rPr>
        <w:object w:dxaOrig="720" w:dyaOrig="279" w14:anchorId="6C9AFD63">
          <v:shape id="_x0000_i1056" type="#_x0000_t75" style="width:36pt;height:14.25pt" o:ole="">
            <v:imagedata r:id="rId68" o:title=""/>
          </v:shape>
          <o:OLEObject Type="Embed" ProgID="Equation.DSMT4" ShapeID="_x0000_i1056" DrawAspect="Content" ObjectID="_1771477757" r:id="rId69"/>
        </w:object>
      </w:r>
      <w:r w:rsidR="001D224A">
        <w:t xml:space="preserve"> là hình vuông cạnh </w:t>
      </w:r>
      <w:r w:rsidR="001D224A" w:rsidRPr="001D224A">
        <w:rPr>
          <w:position w:val="-6"/>
        </w:rPr>
        <w:object w:dxaOrig="200" w:dyaOrig="220" w14:anchorId="32E9C848">
          <v:shape id="_x0000_i1057" type="#_x0000_t75" style="width:9.75pt;height:11.25pt" o:ole="">
            <v:imagedata r:id="rId70" o:title=""/>
          </v:shape>
          <o:OLEObject Type="Embed" ProgID="Equation.DSMT4" ShapeID="_x0000_i1057" DrawAspect="Content" ObjectID="_1771477758" r:id="rId71"/>
        </w:object>
      </w:r>
      <w:r w:rsidR="001D224A">
        <w:t xml:space="preserve">, tam giác </w:t>
      </w:r>
      <w:r w:rsidR="001D224A" w:rsidRPr="001D224A">
        <w:rPr>
          <w:position w:val="-6"/>
        </w:rPr>
        <w:object w:dxaOrig="499" w:dyaOrig="279" w14:anchorId="2A5C4C88">
          <v:shape id="_x0000_i1058" type="#_x0000_t75" style="width:24.75pt;height:14.25pt" o:ole="">
            <v:imagedata r:id="rId72" o:title=""/>
          </v:shape>
          <o:OLEObject Type="Embed" ProgID="Equation.DSMT4" ShapeID="_x0000_i1058" DrawAspect="Content" ObjectID="_1771477759" r:id="rId73"/>
        </w:object>
      </w:r>
      <w:r w:rsidR="001D224A">
        <w:t xml:space="preserve"> là tam giác đều. Hình chiếu vuông góc của </w:t>
      </w:r>
      <w:r w:rsidR="001D224A" w:rsidRPr="001D224A">
        <w:rPr>
          <w:position w:val="-6"/>
        </w:rPr>
        <w:object w:dxaOrig="220" w:dyaOrig="279" w14:anchorId="0B57F414">
          <v:shape id="_x0000_i1059" type="#_x0000_t75" style="width:11.25pt;height:14.25pt" o:ole="">
            <v:imagedata r:id="rId74" o:title=""/>
          </v:shape>
          <o:OLEObject Type="Embed" ProgID="Equation.DSMT4" ShapeID="_x0000_i1059" DrawAspect="Content" ObjectID="_1771477760" r:id="rId75"/>
        </w:object>
      </w:r>
      <w:r w:rsidR="001D224A">
        <w:t xml:space="preserve"> trên mặt phẳng </w:t>
      </w:r>
      <w:r w:rsidR="001D224A" w:rsidRPr="001D224A">
        <w:rPr>
          <w:position w:val="-14"/>
        </w:rPr>
        <w:object w:dxaOrig="920" w:dyaOrig="400" w14:anchorId="04FC3B57">
          <v:shape id="_x0000_i1060" type="#_x0000_t75" style="width:45.75pt;height:20.25pt" o:ole="">
            <v:imagedata r:id="rId76" o:title=""/>
          </v:shape>
          <o:OLEObject Type="Embed" ProgID="Equation.DSMT4" ShapeID="_x0000_i1060" DrawAspect="Content" ObjectID="_1771477761" r:id="rId77"/>
        </w:object>
      </w:r>
      <w:r w:rsidR="001D224A">
        <w:t xml:space="preserve"> trùng với trung điểm </w:t>
      </w:r>
      <w:r w:rsidR="001D224A" w:rsidRPr="001D224A">
        <w:rPr>
          <w:position w:val="-4"/>
        </w:rPr>
        <w:object w:dxaOrig="279" w:dyaOrig="260" w14:anchorId="5A53E1CE">
          <v:shape id="_x0000_i1061" type="#_x0000_t75" style="width:14.25pt;height:12.75pt" o:ole="">
            <v:imagedata r:id="rId78" o:title=""/>
          </v:shape>
          <o:OLEObject Type="Embed" ProgID="Equation.DSMT4" ShapeID="_x0000_i1061" DrawAspect="Content" ObjectID="_1771477762" r:id="rId79"/>
        </w:object>
      </w:r>
      <w:r w:rsidR="001D224A">
        <w:t xml:space="preserve"> của </w:t>
      </w:r>
      <w:r w:rsidR="001D224A" w:rsidRPr="001D224A">
        <w:rPr>
          <w:position w:val="-4"/>
        </w:rPr>
        <w:object w:dxaOrig="400" w:dyaOrig="260" w14:anchorId="1C36B4DE">
          <v:shape id="_x0000_i1062" type="#_x0000_t75" style="width:20.25pt;height:12.75pt" o:ole="">
            <v:imagedata r:id="rId80" o:title=""/>
          </v:shape>
          <o:OLEObject Type="Embed" ProgID="Equation.DSMT4" ShapeID="_x0000_i1062" DrawAspect="Content" ObjectID="_1771477763" r:id="rId81"/>
        </w:object>
      </w:r>
      <w:r w:rsidR="001D224A">
        <w:t xml:space="preserve">. Gọi </w:t>
      </w:r>
      <w:r w:rsidR="001D224A" w:rsidRPr="001D224A">
        <w:rPr>
          <w:position w:val="-4"/>
        </w:rPr>
        <w:object w:dxaOrig="320" w:dyaOrig="260" w14:anchorId="5D690EC8">
          <v:shape id="_x0000_i1063" type="#_x0000_t75" style="width:15.75pt;height:12.75pt" o:ole="">
            <v:imagedata r:id="rId82" o:title=""/>
          </v:shape>
          <o:OLEObject Type="Embed" ProgID="Equation.DSMT4" ShapeID="_x0000_i1063" DrawAspect="Content" ObjectID="_1771477764" r:id="rId83"/>
        </w:object>
      </w:r>
      <w:r w:rsidR="001D224A">
        <w:t xml:space="preserve"> là trung điểm của </w:t>
      </w:r>
      <w:r w:rsidR="001D224A" w:rsidRPr="001D224A">
        <w:rPr>
          <w:position w:val="-6"/>
        </w:rPr>
        <w:object w:dxaOrig="360" w:dyaOrig="279" w14:anchorId="0F50BED4">
          <v:shape id="_x0000_i1064" type="#_x0000_t75" style="width:18pt;height:14.25pt" o:ole="">
            <v:imagedata r:id="rId84" o:title=""/>
          </v:shape>
          <o:OLEObject Type="Embed" ProgID="Equation.DSMT4" ShapeID="_x0000_i1064" DrawAspect="Content" ObjectID="_1771477765" r:id="rId85"/>
        </w:object>
      </w:r>
      <w:r w:rsidR="001D224A">
        <w:t>.</w:t>
      </w:r>
    </w:p>
    <w:p w14:paraId="6DFD9427" w14:textId="71492E42" w:rsidR="001D224A" w:rsidRDefault="001D224A" w:rsidP="001D224A">
      <w:pPr>
        <w:pStyle w:val="ListParagraph"/>
        <w:numPr>
          <w:ilvl w:val="0"/>
          <w:numId w:val="7"/>
        </w:numPr>
        <w:jc w:val="both"/>
      </w:pPr>
      <w:r>
        <w:t xml:space="preserve">Chứng minh rằng </w:t>
      </w:r>
      <w:r w:rsidRPr="001D224A">
        <w:rPr>
          <w:position w:val="-4"/>
        </w:rPr>
        <w:object w:dxaOrig="480" w:dyaOrig="260" w14:anchorId="30805CBA">
          <v:shape id="_x0000_i1065" type="#_x0000_t75" style="width:24pt;height:12.75pt" o:ole="">
            <v:imagedata r:id="rId86" o:title=""/>
          </v:shape>
          <o:OLEObject Type="Embed" ProgID="Equation.DSMT4" ShapeID="_x0000_i1065" DrawAspect="Content" ObjectID="_1771477766" r:id="rId87"/>
        </w:object>
      </w:r>
      <w:r>
        <w:t xml:space="preserve"> vuông góc với mặt phẳng </w:t>
      </w:r>
      <w:r w:rsidRPr="001D224A">
        <w:rPr>
          <w:position w:val="-14"/>
        </w:rPr>
        <w:object w:dxaOrig="700" w:dyaOrig="400" w14:anchorId="7E4A79ED">
          <v:shape id="_x0000_i1066" type="#_x0000_t75" style="width:35.25pt;height:20.25pt" o:ole="">
            <v:imagedata r:id="rId88" o:title=""/>
          </v:shape>
          <o:OLEObject Type="Embed" ProgID="Equation.DSMT4" ShapeID="_x0000_i1066" DrawAspect="Content" ObjectID="_1771477767" r:id="rId89"/>
        </w:object>
      </w:r>
      <w:r>
        <w:t>.</w:t>
      </w:r>
    </w:p>
    <w:p w14:paraId="247F3ED6" w14:textId="6CDED82C" w:rsidR="001D224A" w:rsidRDefault="001D224A" w:rsidP="001D224A">
      <w:pPr>
        <w:pStyle w:val="ListParagraph"/>
        <w:numPr>
          <w:ilvl w:val="0"/>
          <w:numId w:val="7"/>
        </w:numPr>
        <w:jc w:val="both"/>
      </w:pPr>
      <w:r>
        <w:t xml:space="preserve">Trong mặt phẳng </w:t>
      </w:r>
      <w:r w:rsidRPr="001D224A">
        <w:rPr>
          <w:position w:val="-14"/>
        </w:rPr>
        <w:object w:dxaOrig="920" w:dyaOrig="400" w14:anchorId="6570512D">
          <v:shape id="_x0000_i1067" type="#_x0000_t75" style="width:45.75pt;height:20.25pt" o:ole="">
            <v:imagedata r:id="rId90" o:title=""/>
          </v:shape>
          <o:OLEObject Type="Embed" ProgID="Equation.DSMT4" ShapeID="_x0000_i1067" DrawAspect="Content" ObjectID="_1771477768" r:id="rId91"/>
        </w:object>
      </w:r>
      <w:r>
        <w:t xml:space="preserve"> dựng đường thẳng </w:t>
      </w:r>
      <w:r w:rsidRPr="001D224A">
        <w:rPr>
          <w:position w:val="-6"/>
        </w:rPr>
        <w:object w:dxaOrig="220" w:dyaOrig="279" w14:anchorId="23DDD3FF">
          <v:shape id="_x0000_i1068" type="#_x0000_t75" style="width:11.25pt;height:14.25pt" o:ole="">
            <v:imagedata r:id="rId92" o:title=""/>
          </v:shape>
          <o:OLEObject Type="Embed" ProgID="Equation.DSMT4" ShapeID="_x0000_i1068" DrawAspect="Content" ObjectID="_1771477769" r:id="rId93"/>
        </w:object>
      </w:r>
      <w:r>
        <w:t xml:space="preserve"> qua </w:t>
      </w:r>
      <w:r w:rsidRPr="001D224A">
        <w:rPr>
          <w:position w:val="-4"/>
        </w:rPr>
        <w:object w:dxaOrig="240" w:dyaOrig="260" w14:anchorId="23C0B698">
          <v:shape id="_x0000_i1069" type="#_x0000_t75" style="width:12pt;height:12.75pt" o:ole="">
            <v:imagedata r:id="rId94" o:title=""/>
          </v:shape>
          <o:OLEObject Type="Embed" ProgID="Equation.DSMT4" ShapeID="_x0000_i1069" DrawAspect="Content" ObjectID="_1771477770" r:id="rId95"/>
        </w:object>
      </w:r>
      <w:r>
        <w:t xml:space="preserve"> và vuông góc với </w:t>
      </w:r>
      <w:r w:rsidRPr="001D224A">
        <w:rPr>
          <w:position w:val="-6"/>
        </w:rPr>
        <w:object w:dxaOrig="380" w:dyaOrig="279" w14:anchorId="7728DFE9">
          <v:shape id="_x0000_i1070" type="#_x0000_t75" style="width:18.75pt;height:14.25pt" o:ole="">
            <v:imagedata r:id="rId96" o:title=""/>
          </v:shape>
          <o:OLEObject Type="Embed" ProgID="Equation.DSMT4" ShapeID="_x0000_i1070" DrawAspect="Content" ObjectID="_1771477771" r:id="rId97"/>
        </w:object>
      </w:r>
      <w:r>
        <w:t xml:space="preserve">, đường thẳng </w:t>
      </w:r>
      <w:r w:rsidRPr="001D224A">
        <w:rPr>
          <w:position w:val="-6"/>
        </w:rPr>
        <w:object w:dxaOrig="220" w:dyaOrig="279" w14:anchorId="4D3FB658">
          <v:shape id="_x0000_i1071" type="#_x0000_t75" style="width:11.25pt;height:14.25pt" o:ole="">
            <v:imagedata r:id="rId98" o:title=""/>
          </v:shape>
          <o:OLEObject Type="Embed" ProgID="Equation.DSMT4" ShapeID="_x0000_i1071" DrawAspect="Content" ObjectID="_1771477772" r:id="rId99"/>
        </w:object>
      </w:r>
      <w:r>
        <w:t xml:space="preserve"> cắt đường thẳng </w:t>
      </w:r>
      <w:r w:rsidRPr="001D224A">
        <w:rPr>
          <w:position w:val="-6"/>
        </w:rPr>
        <w:object w:dxaOrig="400" w:dyaOrig="279" w14:anchorId="291EE2B7">
          <v:shape id="_x0000_i1072" type="#_x0000_t75" style="width:20.25pt;height:14.25pt" o:ole="">
            <v:imagedata r:id="rId100" o:title=""/>
          </v:shape>
          <o:OLEObject Type="Embed" ProgID="Equation.DSMT4" ShapeID="_x0000_i1072" DrawAspect="Content" ObjectID="_1771477773" r:id="rId101"/>
        </w:object>
      </w:r>
      <w:r>
        <w:t xml:space="preserve"> tại </w:t>
      </w:r>
      <w:r w:rsidRPr="001D224A">
        <w:rPr>
          <w:position w:val="-6"/>
        </w:rPr>
        <w:object w:dxaOrig="279" w:dyaOrig="279" w14:anchorId="2278CA70">
          <v:shape id="_x0000_i1073" type="#_x0000_t75" style="width:14.25pt;height:14.25pt" o:ole="">
            <v:imagedata r:id="rId102" o:title=""/>
          </v:shape>
          <o:OLEObject Type="Embed" ProgID="Equation.DSMT4" ShapeID="_x0000_i1073" DrawAspect="Content" ObjectID="_1771477774" r:id="rId103"/>
        </w:object>
      </w:r>
      <w:r>
        <w:t xml:space="preserve">. Tính độ dài đoạn thẳng </w:t>
      </w:r>
      <w:r w:rsidRPr="001D224A">
        <w:rPr>
          <w:position w:val="-6"/>
        </w:rPr>
        <w:object w:dxaOrig="420" w:dyaOrig="279" w14:anchorId="7F7FB1A5">
          <v:shape id="_x0000_i1074" type="#_x0000_t75" style="width:21pt;height:14.25pt" o:ole="">
            <v:imagedata r:id="rId104" o:title=""/>
          </v:shape>
          <o:OLEObject Type="Embed" ProgID="Equation.DSMT4" ShapeID="_x0000_i1074" DrawAspect="Content" ObjectID="_1771477775" r:id="rId105"/>
        </w:object>
      </w:r>
      <w:r>
        <w:t xml:space="preserve"> theo </w:t>
      </w:r>
      <w:r w:rsidRPr="001D224A">
        <w:rPr>
          <w:position w:val="-6"/>
        </w:rPr>
        <w:object w:dxaOrig="200" w:dyaOrig="220" w14:anchorId="26761085">
          <v:shape id="_x0000_i1075" type="#_x0000_t75" style="width:9.75pt;height:11.25pt" o:ole="">
            <v:imagedata r:id="rId106" o:title=""/>
          </v:shape>
          <o:OLEObject Type="Embed" ProgID="Equation.DSMT4" ShapeID="_x0000_i1075" DrawAspect="Content" ObjectID="_1771477776" r:id="rId107"/>
        </w:object>
      </w:r>
      <w:r>
        <w:t>.</w:t>
      </w:r>
    </w:p>
    <w:p w14:paraId="015D1CC2" w14:textId="181BDC57" w:rsidR="001D224A" w:rsidRDefault="001D224A" w:rsidP="001D224A">
      <w:pPr>
        <w:jc w:val="both"/>
        <w:rPr>
          <w:b/>
          <w:bCs/>
        </w:rPr>
      </w:pPr>
      <w:r>
        <w:rPr>
          <w:b/>
          <w:bCs/>
        </w:rPr>
        <w:t>Câu V</w:t>
      </w:r>
      <w:r w:rsidR="00A70D15">
        <w:rPr>
          <w:b/>
          <w:bCs/>
        </w:rPr>
        <w:t>(3,0 điểm)</w:t>
      </w:r>
    </w:p>
    <w:p w14:paraId="564563E7" w14:textId="7BDBE906" w:rsidR="00D37A6B" w:rsidRPr="00D37A6B" w:rsidRDefault="00823E6D" w:rsidP="00D37A6B">
      <w:pPr>
        <w:pStyle w:val="ListParagraph"/>
        <w:numPr>
          <w:ilvl w:val="0"/>
          <w:numId w:val="9"/>
        </w:numPr>
        <w:jc w:val="both"/>
      </w:pPr>
      <w:r>
        <w:t xml:space="preserve">Cho hình chóp </w:t>
      </w:r>
      <w:r w:rsidRPr="00823E6D">
        <w:rPr>
          <w:position w:val="-6"/>
        </w:rPr>
        <w:object w:dxaOrig="740" w:dyaOrig="279" w14:anchorId="745A1FD8">
          <v:shape id="_x0000_i1093" type="#_x0000_t75" style="width:36.75pt;height:14.25pt" o:ole="">
            <v:imagedata r:id="rId108" o:title=""/>
          </v:shape>
          <o:OLEObject Type="Embed" ProgID="Equation.DSMT4" ShapeID="_x0000_i1093" DrawAspect="Content" ObjectID="_1771477777" r:id="rId109"/>
        </w:object>
      </w:r>
      <w:r>
        <w:t xml:space="preserve"> có </w:t>
      </w:r>
      <w:r w:rsidRPr="00823E6D">
        <w:rPr>
          <w:position w:val="-6"/>
        </w:rPr>
        <w:object w:dxaOrig="1719" w:dyaOrig="279" w14:anchorId="70093FB2">
          <v:shape id="_x0000_i1096" type="#_x0000_t75" style="width:86.25pt;height:14.25pt" o:ole="">
            <v:imagedata r:id="rId110" o:title=""/>
          </v:shape>
          <o:OLEObject Type="Embed" ProgID="Equation.DSMT4" ShapeID="_x0000_i1096" DrawAspect="Content" ObjectID="_1771477778" r:id="rId111"/>
        </w:object>
      </w:r>
      <w:r w:rsidR="007E6CF6">
        <w:t>.</w:t>
      </w:r>
      <w:r>
        <w:t xml:space="preserve"> Gọi </w:t>
      </w:r>
      <w:r w:rsidRPr="00823E6D">
        <w:rPr>
          <w:position w:val="-4"/>
        </w:rPr>
        <w:object w:dxaOrig="320" w:dyaOrig="260" w14:anchorId="4B676639">
          <v:shape id="_x0000_i1099" type="#_x0000_t75" style="width:15.75pt;height:12.75pt" o:ole="">
            <v:imagedata r:id="rId112" o:title=""/>
          </v:shape>
          <o:OLEObject Type="Embed" ProgID="Equation.DSMT4" ShapeID="_x0000_i1099" DrawAspect="Content" ObjectID="_1771477779" r:id="rId113"/>
        </w:object>
      </w:r>
      <w:r>
        <w:t xml:space="preserve"> là trung điểm của </w:t>
      </w:r>
      <w:r w:rsidRPr="00823E6D">
        <w:rPr>
          <w:position w:val="-6"/>
        </w:rPr>
        <w:object w:dxaOrig="400" w:dyaOrig="279" w14:anchorId="66CC0FB1">
          <v:shape id="_x0000_i1102" type="#_x0000_t75" style="width:20.25pt;height:14.25pt" o:ole="">
            <v:imagedata r:id="rId114" o:title=""/>
          </v:shape>
          <o:OLEObject Type="Embed" ProgID="Equation.DSMT4" ShapeID="_x0000_i1102" DrawAspect="Content" ObjectID="_1771477780" r:id="rId115"/>
        </w:object>
      </w:r>
      <w:r>
        <w:t xml:space="preserve">, </w:t>
      </w:r>
      <w:r w:rsidRPr="00823E6D">
        <w:rPr>
          <w:position w:val="-6"/>
        </w:rPr>
        <w:object w:dxaOrig="279" w:dyaOrig="279" w14:anchorId="31E0051F">
          <v:shape id="_x0000_i1105" type="#_x0000_t75" style="width:14.25pt;height:14.25pt" o:ole="">
            <v:imagedata r:id="rId116" o:title=""/>
          </v:shape>
          <o:OLEObject Type="Embed" ProgID="Equation.DSMT4" ShapeID="_x0000_i1105" DrawAspect="Content" ObjectID="_1771477781" r:id="rId117"/>
        </w:object>
      </w:r>
      <w:r>
        <w:t xml:space="preserve"> là trung điểm của </w:t>
      </w:r>
      <w:r w:rsidRPr="00823E6D">
        <w:rPr>
          <w:position w:val="-4"/>
        </w:rPr>
        <w:object w:dxaOrig="480" w:dyaOrig="260" w14:anchorId="5AF68A46">
          <v:shape id="_x0000_i1108" type="#_x0000_t75" style="width:24pt;height:12.75pt" o:ole="">
            <v:imagedata r:id="rId118" o:title=""/>
          </v:shape>
          <o:OLEObject Type="Embed" ProgID="Equation.DSMT4" ShapeID="_x0000_i1108" DrawAspect="Content" ObjectID="_1771477782" r:id="rId119"/>
        </w:object>
      </w:r>
      <w:r>
        <w:t xml:space="preserve">; </w:t>
      </w:r>
      <w:r w:rsidRPr="00823E6D">
        <w:rPr>
          <w:position w:val="-4"/>
        </w:rPr>
        <w:object w:dxaOrig="200" w:dyaOrig="260" w14:anchorId="33780887">
          <v:shape id="_x0000_i1111" type="#_x0000_t75" style="width:9.75pt;height:12.75pt" o:ole="">
            <v:imagedata r:id="rId120" o:title=""/>
          </v:shape>
          <o:OLEObject Type="Embed" ProgID="Equation.DSMT4" ShapeID="_x0000_i1111" DrawAspect="Content" ObjectID="_1771477783" r:id="rId121"/>
        </w:object>
      </w:r>
      <w:r>
        <w:t xml:space="preserve"> là trung điểm của </w:t>
      </w:r>
      <w:r w:rsidRPr="00823E6D">
        <w:rPr>
          <w:position w:val="-6"/>
        </w:rPr>
        <w:object w:dxaOrig="380" w:dyaOrig="279" w14:anchorId="6B1F7D51">
          <v:shape id="_x0000_i1114" type="#_x0000_t75" style="width:18.75pt;height:14.25pt" o:ole="">
            <v:imagedata r:id="rId122" o:title=""/>
          </v:shape>
          <o:OLEObject Type="Embed" ProgID="Equation.DSMT4" ShapeID="_x0000_i1114" DrawAspect="Content" ObjectID="_1771477784" r:id="rId123"/>
        </w:object>
      </w:r>
      <w:r>
        <w:t xml:space="preserve">. Một mặt phẳng </w:t>
      </w:r>
      <w:r w:rsidRPr="00823E6D">
        <w:rPr>
          <w:position w:val="-14"/>
        </w:rPr>
        <w:object w:dxaOrig="420" w:dyaOrig="400" w14:anchorId="417E82D7">
          <v:shape id="_x0000_i1117" type="#_x0000_t75" style="width:21pt;height:20.25pt" o:ole="">
            <v:imagedata r:id="rId124" o:title=""/>
          </v:shape>
          <o:OLEObject Type="Embed" ProgID="Equation.DSMT4" ShapeID="_x0000_i1117" DrawAspect="Content" ObjectID="_1771477785" r:id="rId125"/>
        </w:object>
      </w:r>
      <w:r>
        <w:t xml:space="preserve"> di động luôn đi qua </w:t>
      </w:r>
      <w:r w:rsidRPr="00823E6D">
        <w:rPr>
          <w:position w:val="-4"/>
        </w:rPr>
        <w:object w:dxaOrig="200" w:dyaOrig="260" w14:anchorId="1A156021">
          <v:shape id="_x0000_i1120" type="#_x0000_t75" style="width:9.75pt;height:12.75pt" o:ole="">
            <v:imagedata r:id="rId126" o:title=""/>
          </v:shape>
          <o:OLEObject Type="Embed" ProgID="Equation.DSMT4" ShapeID="_x0000_i1120" DrawAspect="Content" ObjectID="_1771477786" r:id="rId127"/>
        </w:object>
      </w:r>
      <w:r>
        <w:t xml:space="preserve"> cắt các cạnh </w:t>
      </w:r>
      <w:r w:rsidRPr="00823E6D">
        <w:rPr>
          <w:position w:val="-10"/>
        </w:rPr>
        <w:object w:dxaOrig="1100" w:dyaOrig="320" w14:anchorId="26B040AE">
          <v:shape id="_x0000_i1123" type="#_x0000_t75" style="width:54.75pt;height:15.75pt" o:ole="">
            <v:imagedata r:id="rId128" o:title=""/>
          </v:shape>
          <o:OLEObject Type="Embed" ProgID="Equation.DSMT4" ShapeID="_x0000_i1123" DrawAspect="Content" ObjectID="_1771477787" r:id="rId129"/>
        </w:object>
      </w:r>
      <w:r>
        <w:t xml:space="preserve"> lần lượt tại </w:t>
      </w:r>
      <w:r w:rsidRPr="00823E6D">
        <w:rPr>
          <w:position w:val="-10"/>
        </w:rPr>
        <w:object w:dxaOrig="900" w:dyaOrig="320" w14:anchorId="7DBB4D8C">
          <v:shape id="_x0000_i1126" type="#_x0000_t75" style="width:45pt;height:15.75pt" o:ole="">
            <v:imagedata r:id="rId130" o:title=""/>
          </v:shape>
          <o:OLEObject Type="Embed" ProgID="Equation.DSMT4" ShapeID="_x0000_i1126" DrawAspect="Content" ObjectID="_1771477788" r:id="rId131"/>
        </w:object>
      </w:r>
      <w:r>
        <w:t xml:space="preserve">. Chứng minh rằng biểu thức </w:t>
      </w:r>
      <w:r w:rsidRPr="00823E6D">
        <w:rPr>
          <w:position w:val="-24"/>
        </w:rPr>
        <w:object w:dxaOrig="2000" w:dyaOrig="620" w14:anchorId="138BA92C">
          <v:shape id="_x0000_i1129" type="#_x0000_t75" style="width:99.75pt;height:30.75pt" o:ole="">
            <v:imagedata r:id="rId132" o:title=""/>
          </v:shape>
          <o:OLEObject Type="Embed" ProgID="Equation.DSMT4" ShapeID="_x0000_i1129" DrawAspect="Content" ObjectID="_1771477789" r:id="rId133"/>
        </w:object>
      </w:r>
      <w:r>
        <w:t xml:space="preserve"> có giá trị không đổi.</w:t>
      </w:r>
    </w:p>
    <w:p w14:paraId="15C969C6" w14:textId="1EFD415E" w:rsidR="001D224A" w:rsidRDefault="00D37A6B" w:rsidP="00D37A6B">
      <w:pPr>
        <w:pStyle w:val="ListParagraph"/>
        <w:numPr>
          <w:ilvl w:val="0"/>
          <w:numId w:val="9"/>
        </w:numPr>
        <w:jc w:val="both"/>
      </w:pPr>
      <w:r>
        <w:t xml:space="preserve">Cho dãy số </w:t>
      </w:r>
      <w:r w:rsidRPr="00D37A6B">
        <w:rPr>
          <w:position w:val="-14"/>
        </w:rPr>
        <w:object w:dxaOrig="480" w:dyaOrig="400" w14:anchorId="1DD68852">
          <v:shape id="_x0000_i1082" type="#_x0000_t75" style="width:24pt;height:20.25pt" o:ole="">
            <v:imagedata r:id="rId134" o:title=""/>
          </v:shape>
          <o:OLEObject Type="Embed" ProgID="Equation.DSMT4" ShapeID="_x0000_i1082" DrawAspect="Content" ObjectID="_1771477790" r:id="rId135"/>
        </w:object>
      </w:r>
      <w:r>
        <w:t xml:space="preserve"> xác định bởi: </w:t>
      </w:r>
      <w:r w:rsidRPr="00D37A6B">
        <w:rPr>
          <w:position w:val="-46"/>
        </w:rPr>
        <w:object w:dxaOrig="3560" w:dyaOrig="1040" w14:anchorId="3A558234">
          <v:shape id="_x0000_i1083" type="#_x0000_t75" style="width:177.75pt;height:51.75pt" o:ole="">
            <v:imagedata r:id="rId136" o:title=""/>
          </v:shape>
          <o:OLEObject Type="Embed" ProgID="Equation.DSMT4" ShapeID="_x0000_i1083" DrawAspect="Content" ObjectID="_1771477791" r:id="rId137"/>
        </w:object>
      </w:r>
      <w:r>
        <w:t xml:space="preserve">. Tìm công thức của số hạng tổng quát của dãy số </w:t>
      </w:r>
      <w:r w:rsidRPr="00D37A6B">
        <w:rPr>
          <w:position w:val="-14"/>
        </w:rPr>
        <w:object w:dxaOrig="480" w:dyaOrig="400" w14:anchorId="14EDA2FC">
          <v:shape id="_x0000_i1084" type="#_x0000_t75" style="width:24pt;height:20.25pt" o:ole="">
            <v:imagedata r:id="rId138" o:title=""/>
          </v:shape>
          <o:OLEObject Type="Embed" ProgID="Equation.DSMT4" ShapeID="_x0000_i1084" DrawAspect="Content" ObjectID="_1771477792" r:id="rId139"/>
        </w:object>
      </w:r>
      <w:r>
        <w:t>.</w:t>
      </w:r>
    </w:p>
    <w:p w14:paraId="3DFA7239" w14:textId="77777777" w:rsidR="00D37A6B" w:rsidRDefault="00D37A6B" w:rsidP="00D37A6B">
      <w:pPr>
        <w:pStyle w:val="ListParagraph"/>
        <w:jc w:val="both"/>
      </w:pPr>
    </w:p>
    <w:p w14:paraId="3D391AC6" w14:textId="2B15240E" w:rsidR="00D37A6B" w:rsidRDefault="00D37A6B" w:rsidP="00D37A6B">
      <w:pPr>
        <w:pStyle w:val="ListParagraph"/>
        <w:jc w:val="center"/>
      </w:pPr>
      <w:r>
        <w:t xml:space="preserve">……… </w:t>
      </w:r>
      <w:r>
        <w:rPr>
          <w:b/>
          <w:bCs/>
        </w:rPr>
        <w:t xml:space="preserve">Hết </w:t>
      </w:r>
      <w:r>
        <w:t>………</w:t>
      </w:r>
    </w:p>
    <w:p w14:paraId="247821BC" w14:textId="77777777" w:rsidR="00A70D15" w:rsidRDefault="00A70D15" w:rsidP="00D37A6B">
      <w:pPr>
        <w:pStyle w:val="ListParagraph"/>
        <w:jc w:val="center"/>
        <w:rPr>
          <w:b/>
          <w:bCs/>
          <w:i/>
          <w:iCs/>
        </w:rPr>
      </w:pPr>
    </w:p>
    <w:p w14:paraId="6E2B5825" w14:textId="27DEABF8" w:rsidR="00D37A6B" w:rsidRDefault="00D37A6B" w:rsidP="00D37A6B">
      <w:pPr>
        <w:pStyle w:val="ListParagraph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Ghi chú: -  Cán bộ coi thi không giải thích gì thêm</w:t>
      </w:r>
      <w:r w:rsidR="00A70D15">
        <w:rPr>
          <w:b/>
          <w:bCs/>
          <w:i/>
          <w:iCs/>
        </w:rPr>
        <w:t>.</w:t>
      </w:r>
    </w:p>
    <w:p w14:paraId="7801A39E" w14:textId="0F721D67" w:rsidR="00D37A6B" w:rsidRDefault="00A70D15" w:rsidP="00A70D15">
      <w:pPr>
        <w:pStyle w:val="ListParagraph"/>
        <w:ind w:left="108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- Thí sinh không được sử dụng tài liệu.</w:t>
      </w:r>
    </w:p>
    <w:p w14:paraId="00DCCF48" w14:textId="77777777" w:rsidR="00A70D15" w:rsidRDefault="00A70D15" w:rsidP="00A70D15">
      <w:pPr>
        <w:pStyle w:val="ListParagraph"/>
        <w:ind w:left="1080"/>
        <w:jc w:val="center"/>
        <w:rPr>
          <w:b/>
          <w:bCs/>
          <w:i/>
          <w:iCs/>
        </w:rPr>
      </w:pPr>
    </w:p>
    <w:p w14:paraId="0FC986EB" w14:textId="4667E689" w:rsidR="00A70D15" w:rsidRPr="00A70D15" w:rsidRDefault="00A70D15" w:rsidP="00A70D15">
      <w:pPr>
        <w:jc w:val="both"/>
      </w:pPr>
      <w:r>
        <w:rPr>
          <w:b/>
          <w:bCs/>
        </w:rPr>
        <w:t>Họ và tên thí sinh:</w:t>
      </w:r>
      <w:r>
        <w:t xml:space="preserve"> ……………………………………. </w:t>
      </w:r>
      <w:r>
        <w:rPr>
          <w:b/>
          <w:bCs/>
        </w:rPr>
        <w:t>Số báo danh:</w:t>
      </w:r>
      <w:r>
        <w:t xml:space="preserve"> ……………………………………………</w:t>
      </w:r>
    </w:p>
    <w:sectPr w:rsidR="00A70D15" w:rsidRPr="00A70D15" w:rsidSect="003E2500">
      <w:pgSz w:w="12240" w:h="15840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84A35"/>
    <w:multiLevelType w:val="hybridMultilevel"/>
    <w:tmpl w:val="C9BEFA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43B10"/>
    <w:multiLevelType w:val="hybridMultilevel"/>
    <w:tmpl w:val="E4DA29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71C8D"/>
    <w:multiLevelType w:val="hybridMultilevel"/>
    <w:tmpl w:val="D9B8EE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66B50"/>
    <w:multiLevelType w:val="hybridMultilevel"/>
    <w:tmpl w:val="9088577A"/>
    <w:lvl w:ilvl="0" w:tplc="9B06D7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9A1B3C"/>
    <w:multiLevelType w:val="hybridMultilevel"/>
    <w:tmpl w:val="1C288A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03B00"/>
    <w:multiLevelType w:val="hybridMultilevel"/>
    <w:tmpl w:val="2AAC61DE"/>
    <w:lvl w:ilvl="0" w:tplc="64765D6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B5438D"/>
    <w:multiLevelType w:val="hybridMultilevel"/>
    <w:tmpl w:val="2B18B8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A1F52"/>
    <w:multiLevelType w:val="hybridMultilevel"/>
    <w:tmpl w:val="0C3CCB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D724B"/>
    <w:multiLevelType w:val="hybridMultilevel"/>
    <w:tmpl w:val="A156DB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FC6001"/>
    <w:multiLevelType w:val="hybridMultilevel"/>
    <w:tmpl w:val="FB2C6C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702386">
    <w:abstractNumId w:val="7"/>
  </w:num>
  <w:num w:numId="2" w16cid:durableId="1775972694">
    <w:abstractNumId w:val="9"/>
  </w:num>
  <w:num w:numId="3" w16cid:durableId="2094742534">
    <w:abstractNumId w:val="0"/>
  </w:num>
  <w:num w:numId="4" w16cid:durableId="889610585">
    <w:abstractNumId w:val="8"/>
  </w:num>
  <w:num w:numId="5" w16cid:durableId="1266308064">
    <w:abstractNumId w:val="2"/>
  </w:num>
  <w:num w:numId="6" w16cid:durableId="914631478">
    <w:abstractNumId w:val="1"/>
  </w:num>
  <w:num w:numId="7" w16cid:durableId="570889158">
    <w:abstractNumId w:val="3"/>
  </w:num>
  <w:num w:numId="8" w16cid:durableId="1345090244">
    <w:abstractNumId w:val="4"/>
  </w:num>
  <w:num w:numId="9" w16cid:durableId="647635293">
    <w:abstractNumId w:val="6"/>
  </w:num>
  <w:num w:numId="10" w16cid:durableId="1528982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74B"/>
    <w:rsid w:val="000000AD"/>
    <w:rsid w:val="000002E7"/>
    <w:rsid w:val="0000316C"/>
    <w:rsid w:val="000109D1"/>
    <w:rsid w:val="00020EA2"/>
    <w:rsid w:val="00021D2B"/>
    <w:rsid w:val="00022653"/>
    <w:rsid w:val="000239CE"/>
    <w:rsid w:val="000243D7"/>
    <w:rsid w:val="00026C69"/>
    <w:rsid w:val="000318DB"/>
    <w:rsid w:val="00041D12"/>
    <w:rsid w:val="000458AB"/>
    <w:rsid w:val="00046542"/>
    <w:rsid w:val="000549C6"/>
    <w:rsid w:val="00061E2A"/>
    <w:rsid w:val="00072ED3"/>
    <w:rsid w:val="00074F1D"/>
    <w:rsid w:val="0007626F"/>
    <w:rsid w:val="00076861"/>
    <w:rsid w:val="00077D6B"/>
    <w:rsid w:val="00081C37"/>
    <w:rsid w:val="000930FC"/>
    <w:rsid w:val="000935A3"/>
    <w:rsid w:val="00093C4B"/>
    <w:rsid w:val="0009448C"/>
    <w:rsid w:val="000A52A7"/>
    <w:rsid w:val="000A7EF7"/>
    <w:rsid w:val="000B5069"/>
    <w:rsid w:val="000B710D"/>
    <w:rsid w:val="000C713C"/>
    <w:rsid w:val="000C7ED1"/>
    <w:rsid w:val="000D0C43"/>
    <w:rsid w:val="000E085D"/>
    <w:rsid w:val="000E203A"/>
    <w:rsid w:val="000E30D1"/>
    <w:rsid w:val="000E37F1"/>
    <w:rsid w:val="000E44F2"/>
    <w:rsid w:val="000E6332"/>
    <w:rsid w:val="000F12DB"/>
    <w:rsid w:val="000F3477"/>
    <w:rsid w:val="000F4494"/>
    <w:rsid w:val="000F6E8D"/>
    <w:rsid w:val="001032C1"/>
    <w:rsid w:val="001035F8"/>
    <w:rsid w:val="001040DA"/>
    <w:rsid w:val="001102D9"/>
    <w:rsid w:val="0011457C"/>
    <w:rsid w:val="0013608F"/>
    <w:rsid w:val="0014017C"/>
    <w:rsid w:val="00140FE7"/>
    <w:rsid w:val="001513E0"/>
    <w:rsid w:val="00151CBC"/>
    <w:rsid w:val="00157952"/>
    <w:rsid w:val="00171647"/>
    <w:rsid w:val="00174DA6"/>
    <w:rsid w:val="00174E1D"/>
    <w:rsid w:val="00181840"/>
    <w:rsid w:val="0018189C"/>
    <w:rsid w:val="00191E68"/>
    <w:rsid w:val="001932CE"/>
    <w:rsid w:val="0019538F"/>
    <w:rsid w:val="001A4600"/>
    <w:rsid w:val="001A56F6"/>
    <w:rsid w:val="001A6FB5"/>
    <w:rsid w:val="001B1151"/>
    <w:rsid w:val="001B1950"/>
    <w:rsid w:val="001B29EC"/>
    <w:rsid w:val="001B6BA6"/>
    <w:rsid w:val="001C298C"/>
    <w:rsid w:val="001C3607"/>
    <w:rsid w:val="001D224A"/>
    <w:rsid w:val="001D234A"/>
    <w:rsid w:val="001D62B7"/>
    <w:rsid w:val="001D7C48"/>
    <w:rsid w:val="001E355A"/>
    <w:rsid w:val="001F0C70"/>
    <w:rsid w:val="001F0DA3"/>
    <w:rsid w:val="001F1C4E"/>
    <w:rsid w:val="001F1F80"/>
    <w:rsid w:val="00210088"/>
    <w:rsid w:val="002147CF"/>
    <w:rsid w:val="002147EC"/>
    <w:rsid w:val="0022399C"/>
    <w:rsid w:val="00233862"/>
    <w:rsid w:val="00233FC6"/>
    <w:rsid w:val="002343C2"/>
    <w:rsid w:val="00244174"/>
    <w:rsid w:val="00246004"/>
    <w:rsid w:val="002525EB"/>
    <w:rsid w:val="00252816"/>
    <w:rsid w:val="00252B57"/>
    <w:rsid w:val="002606AA"/>
    <w:rsid w:val="00260A63"/>
    <w:rsid w:val="00260B40"/>
    <w:rsid w:val="00263961"/>
    <w:rsid w:val="00272F1B"/>
    <w:rsid w:val="0027527C"/>
    <w:rsid w:val="00276D72"/>
    <w:rsid w:val="00282ED0"/>
    <w:rsid w:val="002855ED"/>
    <w:rsid w:val="00286994"/>
    <w:rsid w:val="002907D3"/>
    <w:rsid w:val="002A1295"/>
    <w:rsid w:val="002A565D"/>
    <w:rsid w:val="002A7821"/>
    <w:rsid w:val="002C0D7C"/>
    <w:rsid w:val="002C39E8"/>
    <w:rsid w:val="002C6354"/>
    <w:rsid w:val="002D4AAA"/>
    <w:rsid w:val="002D58C3"/>
    <w:rsid w:val="002E0DCC"/>
    <w:rsid w:val="002E18DA"/>
    <w:rsid w:val="002E1B5C"/>
    <w:rsid w:val="002E2842"/>
    <w:rsid w:val="002E3A9A"/>
    <w:rsid w:val="002E4AFA"/>
    <w:rsid w:val="002E7CBB"/>
    <w:rsid w:val="002F6924"/>
    <w:rsid w:val="00301949"/>
    <w:rsid w:val="00307A9E"/>
    <w:rsid w:val="00312340"/>
    <w:rsid w:val="0031274E"/>
    <w:rsid w:val="00315755"/>
    <w:rsid w:val="00321F5D"/>
    <w:rsid w:val="00323619"/>
    <w:rsid w:val="00323F8F"/>
    <w:rsid w:val="00324338"/>
    <w:rsid w:val="003316FB"/>
    <w:rsid w:val="00351B26"/>
    <w:rsid w:val="00356ADD"/>
    <w:rsid w:val="0036095E"/>
    <w:rsid w:val="003617C2"/>
    <w:rsid w:val="0036376B"/>
    <w:rsid w:val="003638A7"/>
    <w:rsid w:val="0036555F"/>
    <w:rsid w:val="00367186"/>
    <w:rsid w:val="00367E05"/>
    <w:rsid w:val="00372669"/>
    <w:rsid w:val="00374068"/>
    <w:rsid w:val="003837D7"/>
    <w:rsid w:val="00386E12"/>
    <w:rsid w:val="00387F94"/>
    <w:rsid w:val="00396CF9"/>
    <w:rsid w:val="003A6EB1"/>
    <w:rsid w:val="003B1738"/>
    <w:rsid w:val="003B1ED7"/>
    <w:rsid w:val="003B397B"/>
    <w:rsid w:val="003B7205"/>
    <w:rsid w:val="003C074B"/>
    <w:rsid w:val="003C192E"/>
    <w:rsid w:val="003C2EEF"/>
    <w:rsid w:val="003C46E9"/>
    <w:rsid w:val="003D4C36"/>
    <w:rsid w:val="003D640C"/>
    <w:rsid w:val="003D77EF"/>
    <w:rsid w:val="003E2500"/>
    <w:rsid w:val="003E77C6"/>
    <w:rsid w:val="003E7F9A"/>
    <w:rsid w:val="003F3F20"/>
    <w:rsid w:val="003F6B5E"/>
    <w:rsid w:val="00401A8D"/>
    <w:rsid w:val="004043DB"/>
    <w:rsid w:val="00406B2A"/>
    <w:rsid w:val="00417642"/>
    <w:rsid w:val="00421B5A"/>
    <w:rsid w:val="0042546E"/>
    <w:rsid w:val="00425A3B"/>
    <w:rsid w:val="004271AA"/>
    <w:rsid w:val="00427EBE"/>
    <w:rsid w:val="004317C0"/>
    <w:rsid w:val="00431887"/>
    <w:rsid w:val="00443670"/>
    <w:rsid w:val="00447201"/>
    <w:rsid w:val="00452B79"/>
    <w:rsid w:val="00457E8D"/>
    <w:rsid w:val="00460C65"/>
    <w:rsid w:val="00462A42"/>
    <w:rsid w:val="004637E1"/>
    <w:rsid w:val="00463CEA"/>
    <w:rsid w:val="00476756"/>
    <w:rsid w:val="00477936"/>
    <w:rsid w:val="00487042"/>
    <w:rsid w:val="00487543"/>
    <w:rsid w:val="00490DC6"/>
    <w:rsid w:val="00490F06"/>
    <w:rsid w:val="004A07FF"/>
    <w:rsid w:val="004A11CD"/>
    <w:rsid w:val="004A1A85"/>
    <w:rsid w:val="004A28EA"/>
    <w:rsid w:val="004A77BA"/>
    <w:rsid w:val="004B0881"/>
    <w:rsid w:val="004C3191"/>
    <w:rsid w:val="004C55D0"/>
    <w:rsid w:val="004C6166"/>
    <w:rsid w:val="004D1BC1"/>
    <w:rsid w:val="004D49CD"/>
    <w:rsid w:val="004E55BA"/>
    <w:rsid w:val="004E63D3"/>
    <w:rsid w:val="004E780E"/>
    <w:rsid w:val="004E7CF1"/>
    <w:rsid w:val="004F11B5"/>
    <w:rsid w:val="004F1468"/>
    <w:rsid w:val="004F543C"/>
    <w:rsid w:val="00512963"/>
    <w:rsid w:val="00514FD0"/>
    <w:rsid w:val="005161CB"/>
    <w:rsid w:val="005215B8"/>
    <w:rsid w:val="0052487B"/>
    <w:rsid w:val="00524F69"/>
    <w:rsid w:val="005306AD"/>
    <w:rsid w:val="0053124F"/>
    <w:rsid w:val="00531D50"/>
    <w:rsid w:val="00535B0B"/>
    <w:rsid w:val="005452AC"/>
    <w:rsid w:val="00545795"/>
    <w:rsid w:val="00551AC4"/>
    <w:rsid w:val="00555DD8"/>
    <w:rsid w:val="00565DB2"/>
    <w:rsid w:val="00567A86"/>
    <w:rsid w:val="00573669"/>
    <w:rsid w:val="0057413C"/>
    <w:rsid w:val="0059534A"/>
    <w:rsid w:val="005967A2"/>
    <w:rsid w:val="00597F69"/>
    <w:rsid w:val="005A1A0D"/>
    <w:rsid w:val="005A2376"/>
    <w:rsid w:val="005A56FD"/>
    <w:rsid w:val="005A6226"/>
    <w:rsid w:val="005B1872"/>
    <w:rsid w:val="005B5BA0"/>
    <w:rsid w:val="005C06A1"/>
    <w:rsid w:val="005C548F"/>
    <w:rsid w:val="005D3CA5"/>
    <w:rsid w:val="005D45B2"/>
    <w:rsid w:val="005D5505"/>
    <w:rsid w:val="005D61EE"/>
    <w:rsid w:val="005D667A"/>
    <w:rsid w:val="005E0699"/>
    <w:rsid w:val="005E53C3"/>
    <w:rsid w:val="005F1B2E"/>
    <w:rsid w:val="005F29E4"/>
    <w:rsid w:val="005F4A28"/>
    <w:rsid w:val="005F65B4"/>
    <w:rsid w:val="005F7107"/>
    <w:rsid w:val="0060271D"/>
    <w:rsid w:val="00605C79"/>
    <w:rsid w:val="00606574"/>
    <w:rsid w:val="00615084"/>
    <w:rsid w:val="006207A8"/>
    <w:rsid w:val="006266E0"/>
    <w:rsid w:val="006272A1"/>
    <w:rsid w:val="0063100A"/>
    <w:rsid w:val="0063238D"/>
    <w:rsid w:val="00632980"/>
    <w:rsid w:val="00633471"/>
    <w:rsid w:val="006374B5"/>
    <w:rsid w:val="00643769"/>
    <w:rsid w:val="00662CF3"/>
    <w:rsid w:val="00663515"/>
    <w:rsid w:val="0066511F"/>
    <w:rsid w:val="00665416"/>
    <w:rsid w:val="00667756"/>
    <w:rsid w:val="006805D4"/>
    <w:rsid w:val="00681BB0"/>
    <w:rsid w:val="00681C9C"/>
    <w:rsid w:val="00687795"/>
    <w:rsid w:val="00690DBF"/>
    <w:rsid w:val="006963C1"/>
    <w:rsid w:val="006A5ABC"/>
    <w:rsid w:val="006A6060"/>
    <w:rsid w:val="006B0F16"/>
    <w:rsid w:val="006C160A"/>
    <w:rsid w:val="006C483A"/>
    <w:rsid w:val="006C5506"/>
    <w:rsid w:val="006D0ED9"/>
    <w:rsid w:val="006D1F4E"/>
    <w:rsid w:val="006D2998"/>
    <w:rsid w:val="006D4AC6"/>
    <w:rsid w:val="006E175A"/>
    <w:rsid w:val="006E6660"/>
    <w:rsid w:val="006F1BEB"/>
    <w:rsid w:val="006F5486"/>
    <w:rsid w:val="00700D85"/>
    <w:rsid w:val="0070148F"/>
    <w:rsid w:val="007066EB"/>
    <w:rsid w:val="0070710B"/>
    <w:rsid w:val="007072A0"/>
    <w:rsid w:val="0071560E"/>
    <w:rsid w:val="007219EC"/>
    <w:rsid w:val="00722D7A"/>
    <w:rsid w:val="0073130B"/>
    <w:rsid w:val="0073415B"/>
    <w:rsid w:val="007344DE"/>
    <w:rsid w:val="0073790D"/>
    <w:rsid w:val="00740B7A"/>
    <w:rsid w:val="007453EF"/>
    <w:rsid w:val="007522CD"/>
    <w:rsid w:val="00761F2B"/>
    <w:rsid w:val="00770F34"/>
    <w:rsid w:val="007771EB"/>
    <w:rsid w:val="00777256"/>
    <w:rsid w:val="007852F5"/>
    <w:rsid w:val="00791D97"/>
    <w:rsid w:val="00796281"/>
    <w:rsid w:val="007A0780"/>
    <w:rsid w:val="007A648C"/>
    <w:rsid w:val="007A6621"/>
    <w:rsid w:val="007B250E"/>
    <w:rsid w:val="007B41AE"/>
    <w:rsid w:val="007C17E5"/>
    <w:rsid w:val="007C22D1"/>
    <w:rsid w:val="007C2F90"/>
    <w:rsid w:val="007D3F67"/>
    <w:rsid w:val="007D4920"/>
    <w:rsid w:val="007D4AF0"/>
    <w:rsid w:val="007D6AAD"/>
    <w:rsid w:val="007D6D9F"/>
    <w:rsid w:val="007E2E2A"/>
    <w:rsid w:val="007E4204"/>
    <w:rsid w:val="007E4510"/>
    <w:rsid w:val="007E5E9D"/>
    <w:rsid w:val="007E6CF6"/>
    <w:rsid w:val="007E6F86"/>
    <w:rsid w:val="007F2443"/>
    <w:rsid w:val="0081285D"/>
    <w:rsid w:val="00816F3A"/>
    <w:rsid w:val="008205EA"/>
    <w:rsid w:val="00823C87"/>
    <w:rsid w:val="00823E6D"/>
    <w:rsid w:val="00825EA7"/>
    <w:rsid w:val="00831469"/>
    <w:rsid w:val="00841544"/>
    <w:rsid w:val="008456AD"/>
    <w:rsid w:val="00845D24"/>
    <w:rsid w:val="008508C3"/>
    <w:rsid w:val="00855840"/>
    <w:rsid w:val="00856B38"/>
    <w:rsid w:val="00864E43"/>
    <w:rsid w:val="00871126"/>
    <w:rsid w:val="00871323"/>
    <w:rsid w:val="00873B25"/>
    <w:rsid w:val="00874492"/>
    <w:rsid w:val="0087479A"/>
    <w:rsid w:val="00877D91"/>
    <w:rsid w:val="00890CA7"/>
    <w:rsid w:val="00894347"/>
    <w:rsid w:val="00895940"/>
    <w:rsid w:val="00895F8E"/>
    <w:rsid w:val="008977A6"/>
    <w:rsid w:val="008A4CA2"/>
    <w:rsid w:val="008A60FA"/>
    <w:rsid w:val="008B0EC4"/>
    <w:rsid w:val="008B2B17"/>
    <w:rsid w:val="008B4626"/>
    <w:rsid w:val="008B4ADF"/>
    <w:rsid w:val="008C46BD"/>
    <w:rsid w:val="008D3213"/>
    <w:rsid w:val="008E0658"/>
    <w:rsid w:val="008E7751"/>
    <w:rsid w:val="008F79A4"/>
    <w:rsid w:val="009015E3"/>
    <w:rsid w:val="00904474"/>
    <w:rsid w:val="00904723"/>
    <w:rsid w:val="00911513"/>
    <w:rsid w:val="00912D0B"/>
    <w:rsid w:val="00926B3E"/>
    <w:rsid w:val="00937F1A"/>
    <w:rsid w:val="009406CF"/>
    <w:rsid w:val="00941257"/>
    <w:rsid w:val="00944BF6"/>
    <w:rsid w:val="00954591"/>
    <w:rsid w:val="00955268"/>
    <w:rsid w:val="00956EDE"/>
    <w:rsid w:val="00957227"/>
    <w:rsid w:val="00960025"/>
    <w:rsid w:val="00960BB1"/>
    <w:rsid w:val="0096552F"/>
    <w:rsid w:val="0097085E"/>
    <w:rsid w:val="00970B34"/>
    <w:rsid w:val="00970CFA"/>
    <w:rsid w:val="00971EBF"/>
    <w:rsid w:val="00973A13"/>
    <w:rsid w:val="00974886"/>
    <w:rsid w:val="0097516D"/>
    <w:rsid w:val="009824EF"/>
    <w:rsid w:val="009834EC"/>
    <w:rsid w:val="0098377C"/>
    <w:rsid w:val="00987228"/>
    <w:rsid w:val="009875FD"/>
    <w:rsid w:val="009901DD"/>
    <w:rsid w:val="009A0E25"/>
    <w:rsid w:val="009A2C57"/>
    <w:rsid w:val="009B0944"/>
    <w:rsid w:val="009B1596"/>
    <w:rsid w:val="009B416A"/>
    <w:rsid w:val="009B4E83"/>
    <w:rsid w:val="009B7A1E"/>
    <w:rsid w:val="009C2DB0"/>
    <w:rsid w:val="009C3F4E"/>
    <w:rsid w:val="009C74E5"/>
    <w:rsid w:val="009C79B7"/>
    <w:rsid w:val="009D180E"/>
    <w:rsid w:val="009D5CB4"/>
    <w:rsid w:val="009E52C5"/>
    <w:rsid w:val="009F14E7"/>
    <w:rsid w:val="009F3F69"/>
    <w:rsid w:val="009F6681"/>
    <w:rsid w:val="00A12535"/>
    <w:rsid w:val="00A20501"/>
    <w:rsid w:val="00A22168"/>
    <w:rsid w:val="00A31F20"/>
    <w:rsid w:val="00A340AF"/>
    <w:rsid w:val="00A37803"/>
    <w:rsid w:val="00A468B1"/>
    <w:rsid w:val="00A50681"/>
    <w:rsid w:val="00A607CD"/>
    <w:rsid w:val="00A6476C"/>
    <w:rsid w:val="00A65463"/>
    <w:rsid w:val="00A67F8D"/>
    <w:rsid w:val="00A70D15"/>
    <w:rsid w:val="00A72BA4"/>
    <w:rsid w:val="00A73334"/>
    <w:rsid w:val="00A75575"/>
    <w:rsid w:val="00A81606"/>
    <w:rsid w:val="00A82DEC"/>
    <w:rsid w:val="00A84B3A"/>
    <w:rsid w:val="00A84E2B"/>
    <w:rsid w:val="00A91EAD"/>
    <w:rsid w:val="00A95774"/>
    <w:rsid w:val="00A95C22"/>
    <w:rsid w:val="00A96570"/>
    <w:rsid w:val="00AA0DCD"/>
    <w:rsid w:val="00AA3384"/>
    <w:rsid w:val="00AA517C"/>
    <w:rsid w:val="00AA602D"/>
    <w:rsid w:val="00AB7D5C"/>
    <w:rsid w:val="00AC2521"/>
    <w:rsid w:val="00AC25F7"/>
    <w:rsid w:val="00AC5789"/>
    <w:rsid w:val="00AC75C5"/>
    <w:rsid w:val="00AD14A3"/>
    <w:rsid w:val="00AD6C68"/>
    <w:rsid w:val="00AD77B1"/>
    <w:rsid w:val="00AE080D"/>
    <w:rsid w:val="00AE3573"/>
    <w:rsid w:val="00AE4C9A"/>
    <w:rsid w:val="00AE606C"/>
    <w:rsid w:val="00AF1F09"/>
    <w:rsid w:val="00AF27EF"/>
    <w:rsid w:val="00AF2935"/>
    <w:rsid w:val="00B00467"/>
    <w:rsid w:val="00B051F4"/>
    <w:rsid w:val="00B053B3"/>
    <w:rsid w:val="00B06280"/>
    <w:rsid w:val="00B10344"/>
    <w:rsid w:val="00B236BA"/>
    <w:rsid w:val="00B26274"/>
    <w:rsid w:val="00B31E6C"/>
    <w:rsid w:val="00B33B51"/>
    <w:rsid w:val="00B3538D"/>
    <w:rsid w:val="00B3563C"/>
    <w:rsid w:val="00B402DF"/>
    <w:rsid w:val="00B4686C"/>
    <w:rsid w:val="00B47667"/>
    <w:rsid w:val="00B50A57"/>
    <w:rsid w:val="00B535F5"/>
    <w:rsid w:val="00B5760F"/>
    <w:rsid w:val="00B612C5"/>
    <w:rsid w:val="00B70E58"/>
    <w:rsid w:val="00B758F0"/>
    <w:rsid w:val="00B85AA3"/>
    <w:rsid w:val="00B866B4"/>
    <w:rsid w:val="00B91185"/>
    <w:rsid w:val="00B94315"/>
    <w:rsid w:val="00B96982"/>
    <w:rsid w:val="00B97D90"/>
    <w:rsid w:val="00BA024B"/>
    <w:rsid w:val="00BA126C"/>
    <w:rsid w:val="00BA1B44"/>
    <w:rsid w:val="00BA1E1A"/>
    <w:rsid w:val="00BA37A1"/>
    <w:rsid w:val="00BB3BCC"/>
    <w:rsid w:val="00BB59CF"/>
    <w:rsid w:val="00BB6EE0"/>
    <w:rsid w:val="00BC078D"/>
    <w:rsid w:val="00BC1971"/>
    <w:rsid w:val="00BC1FFE"/>
    <w:rsid w:val="00BC6D4D"/>
    <w:rsid w:val="00BC7964"/>
    <w:rsid w:val="00BD267D"/>
    <w:rsid w:val="00BD4789"/>
    <w:rsid w:val="00BE1C1C"/>
    <w:rsid w:val="00C01B88"/>
    <w:rsid w:val="00C04E59"/>
    <w:rsid w:val="00C17080"/>
    <w:rsid w:val="00C22E1D"/>
    <w:rsid w:val="00C24621"/>
    <w:rsid w:val="00C35187"/>
    <w:rsid w:val="00C36249"/>
    <w:rsid w:val="00C364B5"/>
    <w:rsid w:val="00C37754"/>
    <w:rsid w:val="00C4061B"/>
    <w:rsid w:val="00C41621"/>
    <w:rsid w:val="00C41D97"/>
    <w:rsid w:val="00C43521"/>
    <w:rsid w:val="00C44564"/>
    <w:rsid w:val="00C65393"/>
    <w:rsid w:val="00C66F63"/>
    <w:rsid w:val="00C742F5"/>
    <w:rsid w:val="00C74BD1"/>
    <w:rsid w:val="00C80B45"/>
    <w:rsid w:val="00CA1CBC"/>
    <w:rsid w:val="00CA5004"/>
    <w:rsid w:val="00CA56D5"/>
    <w:rsid w:val="00CB3119"/>
    <w:rsid w:val="00CB465A"/>
    <w:rsid w:val="00CB526C"/>
    <w:rsid w:val="00CC4E47"/>
    <w:rsid w:val="00CC5D6F"/>
    <w:rsid w:val="00CC7D0B"/>
    <w:rsid w:val="00CD72B5"/>
    <w:rsid w:val="00CD77A1"/>
    <w:rsid w:val="00CE7A31"/>
    <w:rsid w:val="00CE7E52"/>
    <w:rsid w:val="00D0064D"/>
    <w:rsid w:val="00D0463E"/>
    <w:rsid w:val="00D1304B"/>
    <w:rsid w:val="00D21AB5"/>
    <w:rsid w:val="00D2277A"/>
    <w:rsid w:val="00D22E45"/>
    <w:rsid w:val="00D325EA"/>
    <w:rsid w:val="00D34E06"/>
    <w:rsid w:val="00D365AA"/>
    <w:rsid w:val="00D37A6B"/>
    <w:rsid w:val="00D44F64"/>
    <w:rsid w:val="00D4780F"/>
    <w:rsid w:val="00D50F3D"/>
    <w:rsid w:val="00D514AB"/>
    <w:rsid w:val="00D57EB1"/>
    <w:rsid w:val="00D60A4D"/>
    <w:rsid w:val="00D66AC3"/>
    <w:rsid w:val="00D716B1"/>
    <w:rsid w:val="00D7624E"/>
    <w:rsid w:val="00D80532"/>
    <w:rsid w:val="00D8466C"/>
    <w:rsid w:val="00D852C4"/>
    <w:rsid w:val="00D86F53"/>
    <w:rsid w:val="00D97D1B"/>
    <w:rsid w:val="00DA21D5"/>
    <w:rsid w:val="00DA55AD"/>
    <w:rsid w:val="00DB5C56"/>
    <w:rsid w:val="00DB6094"/>
    <w:rsid w:val="00DC093F"/>
    <w:rsid w:val="00DD3B55"/>
    <w:rsid w:val="00DD5DCD"/>
    <w:rsid w:val="00DE561B"/>
    <w:rsid w:val="00DF208D"/>
    <w:rsid w:val="00DF44B7"/>
    <w:rsid w:val="00DF47F3"/>
    <w:rsid w:val="00DF7A73"/>
    <w:rsid w:val="00E03008"/>
    <w:rsid w:val="00E12466"/>
    <w:rsid w:val="00E139EC"/>
    <w:rsid w:val="00E2699C"/>
    <w:rsid w:val="00E34C03"/>
    <w:rsid w:val="00E363A6"/>
    <w:rsid w:val="00E44B40"/>
    <w:rsid w:val="00E54161"/>
    <w:rsid w:val="00E54CFF"/>
    <w:rsid w:val="00E5557E"/>
    <w:rsid w:val="00E6008A"/>
    <w:rsid w:val="00E64D13"/>
    <w:rsid w:val="00E67948"/>
    <w:rsid w:val="00E736FF"/>
    <w:rsid w:val="00E938A5"/>
    <w:rsid w:val="00E95FD6"/>
    <w:rsid w:val="00E96910"/>
    <w:rsid w:val="00E97280"/>
    <w:rsid w:val="00EA1E39"/>
    <w:rsid w:val="00EA3956"/>
    <w:rsid w:val="00EA5289"/>
    <w:rsid w:val="00EA6630"/>
    <w:rsid w:val="00EB420E"/>
    <w:rsid w:val="00EC4B97"/>
    <w:rsid w:val="00EC7541"/>
    <w:rsid w:val="00ED402F"/>
    <w:rsid w:val="00ED5F7B"/>
    <w:rsid w:val="00EE04B8"/>
    <w:rsid w:val="00EE1149"/>
    <w:rsid w:val="00F006D7"/>
    <w:rsid w:val="00F022A8"/>
    <w:rsid w:val="00F024CD"/>
    <w:rsid w:val="00F04372"/>
    <w:rsid w:val="00F103B9"/>
    <w:rsid w:val="00F121E5"/>
    <w:rsid w:val="00F16ADD"/>
    <w:rsid w:val="00F175F1"/>
    <w:rsid w:val="00F2121F"/>
    <w:rsid w:val="00F21818"/>
    <w:rsid w:val="00F21884"/>
    <w:rsid w:val="00F27DE4"/>
    <w:rsid w:val="00F3072C"/>
    <w:rsid w:val="00F34101"/>
    <w:rsid w:val="00F3686A"/>
    <w:rsid w:val="00F36D3B"/>
    <w:rsid w:val="00F56816"/>
    <w:rsid w:val="00F56B96"/>
    <w:rsid w:val="00F6022B"/>
    <w:rsid w:val="00F60391"/>
    <w:rsid w:val="00F67F8F"/>
    <w:rsid w:val="00F73E8F"/>
    <w:rsid w:val="00F74863"/>
    <w:rsid w:val="00F749D5"/>
    <w:rsid w:val="00F8123E"/>
    <w:rsid w:val="00F81AC4"/>
    <w:rsid w:val="00FB2634"/>
    <w:rsid w:val="00FB7365"/>
    <w:rsid w:val="00FC0FED"/>
    <w:rsid w:val="00FC31BD"/>
    <w:rsid w:val="00FC74F3"/>
    <w:rsid w:val="00FD22C4"/>
    <w:rsid w:val="00FD3497"/>
    <w:rsid w:val="00FD371B"/>
    <w:rsid w:val="00FD591A"/>
    <w:rsid w:val="00FE2090"/>
    <w:rsid w:val="00FE2474"/>
    <w:rsid w:val="00FE3B0E"/>
    <w:rsid w:val="00FE446F"/>
    <w:rsid w:val="00FE4B21"/>
    <w:rsid w:val="00FE6007"/>
    <w:rsid w:val="00FE73DC"/>
    <w:rsid w:val="00FF1A57"/>
    <w:rsid w:val="00FF1C2C"/>
    <w:rsid w:val="00FF5A36"/>
    <w:rsid w:val="00FF63CB"/>
    <w:rsid w:val="00FF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4DBEA"/>
  <w15:chartTrackingRefBased/>
  <w15:docId w15:val="{3EE42F69-DA5C-4F8A-B99F-3D43BC9B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1E2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1E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07" Type="http://schemas.openxmlformats.org/officeDocument/2006/relationships/oleObject" Target="embeddings/oleObject51.bin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3.wmf"/><Relationship Id="rId5" Type="http://schemas.openxmlformats.org/officeDocument/2006/relationships/image" Target="media/image1.wmf"/><Relationship Id="rId90" Type="http://schemas.openxmlformats.org/officeDocument/2006/relationships/image" Target="media/image44.wmf"/><Relationship Id="rId95" Type="http://schemas.openxmlformats.org/officeDocument/2006/relationships/oleObject" Target="embeddings/oleObject45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9.wmf"/><Relationship Id="rId85" Type="http://schemas.openxmlformats.org/officeDocument/2006/relationships/oleObject" Target="embeddings/oleObject40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3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7.wmf"/><Relationship Id="rId14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7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5.bin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60.bin"/><Relationship Id="rId141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5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40.wmf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5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2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8.bin"/><Relationship Id="rId3" Type="http://schemas.openxmlformats.org/officeDocument/2006/relationships/settings" Target="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6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5.wmf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image" Target="media/image12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4.bin"/><Relationship Id="rId16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2024-03-06T01:40:00Z</dcterms:created>
  <dcterms:modified xsi:type="dcterms:W3CDTF">2024-03-09T01:21:00Z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