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0C5814" w:rsidRPr="000C5814" w14:paraId="602E99F2" w14:textId="77777777" w:rsidTr="00196B4D">
        <w:tc>
          <w:tcPr>
            <w:tcW w:w="3595" w:type="dxa"/>
          </w:tcPr>
          <w:p w14:paraId="51E4886D" w14:textId="77777777" w:rsidR="000C5814" w:rsidRPr="000C5814" w:rsidRDefault="000C5814" w:rsidP="000C5814">
            <w:pPr>
              <w:spacing w:before="50" w:after="40"/>
              <w:jc w:val="center"/>
              <w:rPr>
                <w:rFonts w:eastAsia="Calibri"/>
                <w:sz w:val="26"/>
                <w:szCs w:val="26"/>
              </w:rPr>
            </w:pPr>
            <w:r w:rsidRPr="000C5814">
              <w:rPr>
                <w:rFonts w:eastAsia="Calibri"/>
                <w:sz w:val="26"/>
                <w:szCs w:val="26"/>
              </w:rPr>
              <w:t>SỞ GD&amp;ĐT TPHCM</w:t>
            </w:r>
          </w:p>
          <w:p w14:paraId="47529470" w14:textId="77777777" w:rsidR="000C5814" w:rsidRDefault="000C5814" w:rsidP="000C5814">
            <w:pPr>
              <w:spacing w:before="50" w:after="4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C5814">
              <w:rPr>
                <w:rFonts w:eastAsia="Calibr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CD9DF9" wp14:editId="263240B6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400685</wp:posOffset>
                      </wp:positionV>
                      <wp:extent cx="112395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39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BD1785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85pt,31.55pt" to="127.3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0C5814">
              <w:rPr>
                <w:rFonts w:eastAsia="Calibri"/>
                <w:b/>
                <w:bCs/>
                <w:sz w:val="26"/>
                <w:szCs w:val="26"/>
              </w:rPr>
              <w:t>TRƯỜNG THCS – THPT ĐINH TIÊN HOÀNG</w:t>
            </w:r>
          </w:p>
          <w:p w14:paraId="46157A88" w14:textId="77777777" w:rsidR="00C922C2" w:rsidRDefault="00C922C2" w:rsidP="00C922C2">
            <w:pPr>
              <w:rPr>
                <w:rFonts w:eastAsia="Calibri"/>
                <w:b/>
                <w:bCs/>
                <w:sz w:val="26"/>
                <w:szCs w:val="26"/>
              </w:rPr>
            </w:pPr>
          </w:p>
          <w:p w14:paraId="410A982F" w14:textId="77777777" w:rsidR="00C922C2" w:rsidRPr="00C922C2" w:rsidRDefault="00C922C2" w:rsidP="00C922C2">
            <w:pPr>
              <w:rPr>
                <w:rFonts w:eastAsia="Calibri"/>
                <w:sz w:val="28"/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E94547" wp14:editId="4013B9B7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194945</wp:posOffset>
                      </wp:positionV>
                      <wp:extent cx="1562100" cy="26670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21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8E25A5" w14:textId="77777777" w:rsidR="00C922C2" w:rsidRDefault="00C922C2" w:rsidP="00C922C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A80321">
                                    <w:rPr>
                                      <w:b/>
                                    </w:rPr>
                                    <w:t>ĐỀ CHÍNH THỨC</w:t>
                                  </w:r>
                                </w:p>
                                <w:p w14:paraId="4C46EBD4" w14:textId="77777777" w:rsidR="00C922C2" w:rsidRPr="00A80321" w:rsidRDefault="00C922C2" w:rsidP="00C922C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E94547" id="Rectangle 3" o:spid="_x0000_s1026" style="position:absolute;margin-left:17.4pt;margin-top:15.35pt;width:123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" fillcolor="window" strokecolor="windowText" strokeweight="1pt">
                      <v:path arrowok="t"/>
                      <v:textbox>
                        <w:txbxContent>
                          <w:p w14:paraId="348E25A5" w14:textId="77777777" w:rsidR="00C922C2" w:rsidRDefault="00C922C2" w:rsidP="00C922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0321">
                              <w:rPr>
                                <w:b/>
                              </w:rPr>
                              <w:t>ĐỀ CHÍNH THỨC</w:t>
                            </w:r>
                          </w:p>
                          <w:p w14:paraId="4C46EBD4" w14:textId="77777777" w:rsidR="00C922C2" w:rsidRPr="00A80321" w:rsidRDefault="00C922C2" w:rsidP="00C922C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55" w:type="dxa"/>
          </w:tcPr>
          <w:p w14:paraId="4E7D28AD" w14:textId="77777777" w:rsidR="000C5814" w:rsidRPr="000C5814" w:rsidRDefault="000C5814" w:rsidP="000C5814">
            <w:pPr>
              <w:spacing w:before="50" w:after="4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C5814">
              <w:rPr>
                <w:rFonts w:eastAsia="Calibri"/>
                <w:b/>
                <w:bCs/>
                <w:sz w:val="26"/>
                <w:szCs w:val="26"/>
              </w:rPr>
              <w:t>ĐỀ KIỂM TRA HỌC KỲ I</w:t>
            </w:r>
          </w:p>
          <w:p w14:paraId="328E5A60" w14:textId="77777777" w:rsidR="000C5814" w:rsidRPr="000C5814" w:rsidRDefault="000C5814" w:rsidP="000C5814">
            <w:pPr>
              <w:spacing w:before="50" w:after="4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C5814">
              <w:rPr>
                <w:rFonts w:eastAsia="Calibri"/>
                <w:b/>
                <w:bCs/>
                <w:sz w:val="26"/>
                <w:szCs w:val="26"/>
              </w:rPr>
              <w:t>Năm học: 2019 - 2020</w:t>
            </w:r>
          </w:p>
          <w:p w14:paraId="1A2DF370" w14:textId="77777777" w:rsidR="000C5814" w:rsidRPr="000C5814" w:rsidRDefault="000C5814" w:rsidP="000C5814">
            <w:pPr>
              <w:spacing w:before="50" w:after="4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C5814">
              <w:rPr>
                <w:rFonts w:eastAsia="Calibri"/>
                <w:b/>
                <w:bCs/>
                <w:sz w:val="26"/>
                <w:szCs w:val="26"/>
              </w:rPr>
              <w:t xml:space="preserve">Môn: </w:t>
            </w:r>
            <w:r w:rsidR="00797126">
              <w:rPr>
                <w:rFonts w:eastAsia="Calibri"/>
                <w:b/>
                <w:bCs/>
                <w:sz w:val="26"/>
                <w:szCs w:val="26"/>
              </w:rPr>
              <w:t>Toán</w:t>
            </w:r>
            <w:r w:rsidRPr="000C5814">
              <w:rPr>
                <w:rFonts w:eastAsia="Calibri"/>
                <w:b/>
                <w:bCs/>
                <w:sz w:val="26"/>
                <w:szCs w:val="26"/>
              </w:rPr>
              <w:t xml:space="preserve"> – Khối 11 </w:t>
            </w:r>
          </w:p>
          <w:p w14:paraId="6FE0CC01" w14:textId="77777777" w:rsidR="000C5814" w:rsidRPr="000C5814" w:rsidRDefault="000C5814" w:rsidP="000C5814">
            <w:pPr>
              <w:spacing w:before="50" w:after="4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0C5814">
              <w:rPr>
                <w:rFonts w:eastAsia="Calibri"/>
                <w:b/>
                <w:bCs/>
                <w:sz w:val="26"/>
                <w:szCs w:val="26"/>
              </w:rPr>
              <w:t>Thời gian: 90 phút</w:t>
            </w:r>
          </w:p>
          <w:p w14:paraId="1DFF24AC" w14:textId="77777777" w:rsidR="000C5814" w:rsidRPr="000C5814" w:rsidRDefault="000C5814" w:rsidP="000C5814">
            <w:pPr>
              <w:tabs>
                <w:tab w:val="left" w:pos="0"/>
                <w:tab w:val="left" w:leader="dot" w:pos="10467"/>
              </w:tabs>
              <w:spacing w:before="50" w:after="4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0C5814">
              <w:rPr>
                <w:rFonts w:eastAsia="Calibri"/>
                <w:sz w:val="26"/>
                <w:szCs w:val="26"/>
              </w:rPr>
              <w:t>(Không kể thời gian phát đề)</w:t>
            </w:r>
          </w:p>
        </w:tc>
      </w:tr>
    </w:tbl>
    <w:p w14:paraId="76D4D358" w14:textId="77777777" w:rsidR="00983A34" w:rsidRDefault="00983A34" w:rsidP="0067578F">
      <w:pPr>
        <w:spacing w:before="120"/>
        <w:jc w:val="both"/>
        <w:rPr>
          <w:b/>
          <w:sz w:val="28"/>
          <w:szCs w:val="28"/>
          <w:u w:val="single"/>
        </w:rPr>
      </w:pPr>
    </w:p>
    <w:p w14:paraId="5DBCCF87" w14:textId="77777777" w:rsidR="009B60FE" w:rsidRPr="00C30254" w:rsidRDefault="00664538" w:rsidP="000C5F9B">
      <w:pPr>
        <w:spacing w:before="120" w:line="312" w:lineRule="auto"/>
        <w:jc w:val="both"/>
        <w:rPr>
          <w:rFonts w:ascii="Chu Văn An (Uni)" w:eastAsia="Calibri" w:hAnsi="Chu Văn An (Uni)" w:cs="Chu Văn An (Uni)"/>
          <w:sz w:val="28"/>
          <w:szCs w:val="28"/>
          <w:lang w:val="vi-VN"/>
        </w:rPr>
      </w:pPr>
      <w:r w:rsidRPr="000C5814">
        <w:rPr>
          <w:b/>
          <w:sz w:val="28"/>
          <w:szCs w:val="28"/>
        </w:rPr>
        <w:t>Câu 1</w:t>
      </w:r>
      <w:r w:rsidR="000C6590" w:rsidRPr="000C5814">
        <w:rPr>
          <w:b/>
          <w:sz w:val="28"/>
          <w:szCs w:val="28"/>
        </w:rPr>
        <w:t>:</w:t>
      </w:r>
      <w:r w:rsidRPr="00C30254">
        <w:rPr>
          <w:b/>
          <w:sz w:val="28"/>
          <w:szCs w:val="28"/>
        </w:rPr>
        <w:t xml:space="preserve"> (</w:t>
      </w:r>
      <w:r w:rsidR="00D53E3D">
        <w:rPr>
          <w:b/>
          <w:sz w:val="28"/>
          <w:szCs w:val="28"/>
        </w:rPr>
        <w:t>1</w:t>
      </w:r>
      <w:r w:rsidRPr="00C30254">
        <w:rPr>
          <w:b/>
          <w:sz w:val="28"/>
          <w:szCs w:val="28"/>
        </w:rPr>
        <w:t xml:space="preserve"> điểm)</w:t>
      </w:r>
      <w:r w:rsidR="00A45A17" w:rsidRPr="00C30254">
        <w:rPr>
          <w:b/>
          <w:sz w:val="28"/>
          <w:szCs w:val="28"/>
        </w:rPr>
        <w:t xml:space="preserve"> </w:t>
      </w:r>
      <w:r w:rsidRPr="00C30254">
        <w:rPr>
          <w:b/>
          <w:sz w:val="28"/>
          <w:szCs w:val="28"/>
        </w:rPr>
        <w:t xml:space="preserve"> </w:t>
      </w:r>
      <w:r w:rsidR="000A4DF2" w:rsidRPr="00C30254">
        <w:rPr>
          <w:sz w:val="28"/>
          <w:szCs w:val="28"/>
        </w:rPr>
        <w:t>G</w:t>
      </w:r>
      <w:r w:rsidR="00FC4A69" w:rsidRPr="00C30254">
        <w:rPr>
          <w:sz w:val="28"/>
          <w:szCs w:val="28"/>
        </w:rPr>
        <w:t>iải phương trình</w:t>
      </w:r>
      <w:r w:rsidR="00B2247F">
        <w:rPr>
          <w:sz w:val="28"/>
          <w:szCs w:val="28"/>
        </w:rPr>
        <w:t xml:space="preserve">:   </w:t>
      </w:r>
      <w:r w:rsidR="00A20768" w:rsidRPr="00C30254">
        <w:rPr>
          <w:rFonts w:ascii="Chu Văn An (Uni)" w:eastAsia="Calibri" w:hAnsi="Chu Văn An (Uni)" w:cs="Chu Văn An (Uni)"/>
          <w:position w:val="-8"/>
          <w:sz w:val="28"/>
          <w:szCs w:val="28"/>
          <w:lang w:val="vi-VN"/>
        </w:rPr>
        <w:object w:dxaOrig="2140" w:dyaOrig="360" w14:anchorId="4FC88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85pt;height:20.75pt" o:ole="">
            <v:imagedata r:id="rId8" o:title=""/>
          </v:shape>
          <o:OLEObject Type="Embed" ProgID="Equation.DSMT4" ShapeID="_x0000_i1025" DrawAspect="Content" ObjectID="_1669481391" r:id="rId9"/>
        </w:object>
      </w:r>
    </w:p>
    <w:p w14:paraId="2F7251EC" w14:textId="77777777" w:rsidR="00C30254" w:rsidRPr="00C30254" w:rsidRDefault="007F6DFE" w:rsidP="000C5F9B">
      <w:pPr>
        <w:spacing w:line="312" w:lineRule="auto"/>
        <w:jc w:val="both"/>
        <w:rPr>
          <w:rFonts w:eastAsia="Calibri"/>
          <w:sz w:val="28"/>
          <w:szCs w:val="28"/>
        </w:rPr>
      </w:pPr>
      <w:r w:rsidRPr="000C5814">
        <w:rPr>
          <w:b/>
          <w:sz w:val="28"/>
          <w:szCs w:val="28"/>
        </w:rPr>
        <w:t>Câu 2:</w:t>
      </w:r>
      <w:r w:rsidRPr="00C30254">
        <w:rPr>
          <w:b/>
          <w:sz w:val="28"/>
          <w:szCs w:val="28"/>
        </w:rPr>
        <w:t xml:space="preserve"> (</w:t>
      </w:r>
      <w:r w:rsidR="0081784F">
        <w:rPr>
          <w:b/>
          <w:sz w:val="28"/>
          <w:szCs w:val="28"/>
        </w:rPr>
        <w:t>1,5</w:t>
      </w:r>
      <w:r w:rsidRPr="00C30254">
        <w:rPr>
          <w:b/>
          <w:sz w:val="28"/>
          <w:szCs w:val="28"/>
        </w:rPr>
        <w:t xml:space="preserve"> điểm)</w:t>
      </w:r>
      <w:r w:rsidR="0052112B" w:rsidRPr="00C30254">
        <w:rPr>
          <w:b/>
          <w:sz w:val="28"/>
          <w:szCs w:val="28"/>
        </w:rPr>
        <w:t xml:space="preserve"> </w:t>
      </w:r>
      <w:r w:rsidR="00C30254" w:rsidRPr="00C30254">
        <w:rPr>
          <w:rFonts w:eastAsia="Calibri"/>
          <w:sz w:val="28"/>
          <w:szCs w:val="28"/>
        </w:rPr>
        <w:t xml:space="preserve">Trên giá sách có 18 quyển sách khác nhau gồm 10 quyển sách Toán và 8 quyển sách Văn. Lấy ngẫu nhiên </w:t>
      </w:r>
      <w:r w:rsidR="00C30254" w:rsidRPr="00C30254">
        <w:rPr>
          <w:rFonts w:eastAsia="Calibri"/>
          <w:sz w:val="28"/>
          <w:szCs w:val="28"/>
          <w:lang w:val="vi-VN"/>
        </w:rPr>
        <w:t>5</w:t>
      </w:r>
      <w:r w:rsidR="00C30254" w:rsidRPr="00C30254">
        <w:rPr>
          <w:rFonts w:eastAsia="Calibri"/>
          <w:sz w:val="28"/>
          <w:szCs w:val="28"/>
        </w:rPr>
        <w:t xml:space="preserve"> quyển sách. Tính xác suất sao cho:</w:t>
      </w:r>
    </w:p>
    <w:p w14:paraId="4FBDA971" w14:textId="77777777" w:rsidR="00C30254" w:rsidRPr="00C30254" w:rsidRDefault="00C30254" w:rsidP="000C5F9B">
      <w:pPr>
        <w:spacing w:line="312" w:lineRule="auto"/>
        <w:ind w:firstLine="567"/>
        <w:jc w:val="both"/>
        <w:rPr>
          <w:rFonts w:eastAsia="Calibri"/>
          <w:sz w:val="28"/>
          <w:szCs w:val="28"/>
        </w:rPr>
      </w:pPr>
      <w:r w:rsidRPr="00C30254">
        <w:rPr>
          <w:rFonts w:eastAsia="Calibri"/>
          <w:sz w:val="28"/>
          <w:szCs w:val="28"/>
        </w:rPr>
        <w:t xml:space="preserve">a) Trong </w:t>
      </w:r>
      <w:r w:rsidRPr="00C30254">
        <w:rPr>
          <w:rFonts w:eastAsia="Calibri"/>
          <w:sz w:val="28"/>
          <w:szCs w:val="28"/>
          <w:lang w:val="vi-VN"/>
        </w:rPr>
        <w:t>5</w:t>
      </w:r>
      <w:r w:rsidRPr="00C30254">
        <w:rPr>
          <w:rFonts w:eastAsia="Calibri"/>
          <w:sz w:val="28"/>
          <w:szCs w:val="28"/>
        </w:rPr>
        <w:t xml:space="preserve"> quyển sách được chọn có đúng 2 quyển sách Toán.</w:t>
      </w:r>
    </w:p>
    <w:p w14:paraId="3A1A44AB" w14:textId="77777777" w:rsidR="00C30254" w:rsidRDefault="00C30254" w:rsidP="000C5F9B">
      <w:pPr>
        <w:spacing w:line="312" w:lineRule="auto"/>
        <w:ind w:firstLine="567"/>
        <w:jc w:val="both"/>
        <w:rPr>
          <w:rFonts w:eastAsia="Calibri"/>
          <w:sz w:val="28"/>
          <w:szCs w:val="28"/>
        </w:rPr>
      </w:pPr>
      <w:bookmarkStart w:id="0" w:name="_Hlk25526134"/>
      <w:r w:rsidRPr="00C30254">
        <w:rPr>
          <w:rFonts w:eastAsia="Calibri"/>
          <w:sz w:val="28"/>
          <w:szCs w:val="28"/>
        </w:rPr>
        <w:t>b)</w:t>
      </w:r>
      <w:bookmarkEnd w:id="0"/>
      <w:r w:rsidRPr="00C30254">
        <w:rPr>
          <w:rFonts w:eastAsia="Calibri"/>
          <w:sz w:val="28"/>
          <w:szCs w:val="28"/>
        </w:rPr>
        <w:t xml:space="preserve"> Trong </w:t>
      </w:r>
      <w:r w:rsidRPr="00C30254">
        <w:rPr>
          <w:rFonts w:eastAsia="Calibri"/>
          <w:sz w:val="28"/>
          <w:szCs w:val="28"/>
          <w:lang w:val="vi-VN"/>
        </w:rPr>
        <w:t>5</w:t>
      </w:r>
      <w:r w:rsidRPr="00C30254">
        <w:rPr>
          <w:rFonts w:eastAsia="Calibri"/>
          <w:sz w:val="28"/>
          <w:szCs w:val="28"/>
        </w:rPr>
        <w:t xml:space="preserve"> quyển sách được chọn có </w:t>
      </w:r>
      <w:r w:rsidR="00F70CC1">
        <w:rPr>
          <w:rFonts w:eastAsia="Calibri"/>
          <w:sz w:val="28"/>
          <w:szCs w:val="28"/>
        </w:rPr>
        <w:t>ít nhất 3 quyển sách Văn</w:t>
      </w:r>
      <w:r w:rsidRPr="00C30254">
        <w:rPr>
          <w:rFonts w:eastAsia="Calibri"/>
          <w:sz w:val="28"/>
          <w:szCs w:val="28"/>
        </w:rPr>
        <w:t>.</w:t>
      </w:r>
    </w:p>
    <w:p w14:paraId="1CC92E30" w14:textId="77777777" w:rsidR="00BF543C" w:rsidRPr="00C30254" w:rsidRDefault="00BF543C" w:rsidP="000C5F9B">
      <w:pPr>
        <w:spacing w:line="312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c</w:t>
      </w:r>
      <w:r w:rsidRPr="00C30254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Trong 5 quyển có cả hai loại Toán và Văn.</w:t>
      </w:r>
    </w:p>
    <w:p w14:paraId="6CFDA7A6" w14:textId="77777777" w:rsidR="00C958BA" w:rsidRPr="00C30254" w:rsidRDefault="007F6DFE" w:rsidP="00C30254">
      <w:pPr>
        <w:spacing w:before="120"/>
        <w:rPr>
          <w:sz w:val="28"/>
          <w:szCs w:val="28"/>
        </w:rPr>
      </w:pPr>
      <w:r w:rsidRPr="000C5814">
        <w:rPr>
          <w:b/>
          <w:sz w:val="28"/>
          <w:szCs w:val="28"/>
        </w:rPr>
        <w:t>Câu 3:</w:t>
      </w:r>
      <w:r w:rsidRPr="00C30254">
        <w:rPr>
          <w:b/>
          <w:sz w:val="28"/>
          <w:szCs w:val="28"/>
        </w:rPr>
        <w:t xml:space="preserve"> (</w:t>
      </w:r>
      <w:r w:rsidR="00D53E3D">
        <w:rPr>
          <w:b/>
          <w:sz w:val="28"/>
          <w:szCs w:val="28"/>
        </w:rPr>
        <w:t>2</w:t>
      </w:r>
      <w:r w:rsidRPr="00C30254">
        <w:rPr>
          <w:b/>
          <w:sz w:val="28"/>
          <w:szCs w:val="28"/>
        </w:rPr>
        <w:t xml:space="preserve"> điểm)  </w:t>
      </w:r>
    </w:p>
    <w:p w14:paraId="5A157EB1" w14:textId="77777777" w:rsidR="00A20768" w:rsidRPr="00C30254" w:rsidRDefault="00FE446F" w:rsidP="00A20768">
      <w:pPr>
        <w:spacing w:before="120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0768" w:rsidRPr="00C30254">
        <w:rPr>
          <w:sz w:val="28"/>
          <w:szCs w:val="28"/>
        </w:rPr>
        <w:t>a)</w:t>
      </w:r>
      <w:r w:rsidR="00A20768" w:rsidRPr="00C30254">
        <w:rPr>
          <w:b/>
          <w:sz w:val="28"/>
          <w:szCs w:val="28"/>
        </w:rPr>
        <w:t xml:space="preserve"> </w:t>
      </w:r>
      <w:r w:rsidR="00A20768" w:rsidRPr="00C30254">
        <w:rPr>
          <w:sz w:val="28"/>
          <w:szCs w:val="28"/>
        </w:rPr>
        <w:t xml:space="preserve">Tìm hệ số của </w:t>
      </w:r>
      <w:r w:rsidR="00CC0C24" w:rsidRPr="00C30254">
        <w:rPr>
          <w:rFonts w:ascii="Chu Văn An (Uni)" w:eastAsia="Calibri" w:hAnsi="Chu Văn An (Uni)" w:cs="Chu Văn An (Uni)"/>
          <w:position w:val="-6"/>
          <w:sz w:val="28"/>
          <w:szCs w:val="28"/>
          <w:lang w:val="vi-VN"/>
        </w:rPr>
        <w:object w:dxaOrig="260" w:dyaOrig="320" w14:anchorId="5A88BAF1">
          <v:shape id="_x0000_i1026" type="#_x0000_t75" style="width:15.55pt;height:19.6pt" o:ole="">
            <v:imagedata r:id="rId10" o:title=""/>
          </v:shape>
          <o:OLEObject Type="Embed" ProgID="Equation.DSMT4" ShapeID="_x0000_i1026" DrawAspect="Content" ObjectID="_1669481392" r:id="rId11"/>
        </w:object>
      </w:r>
      <w:r w:rsidR="00A20768" w:rsidRPr="00C30254">
        <w:rPr>
          <w:sz w:val="28"/>
          <w:szCs w:val="28"/>
        </w:rPr>
        <w:t xml:space="preserve"> trong khai triển </w:t>
      </w:r>
      <w:r w:rsidR="00AC3BCB" w:rsidRPr="00AC3BCB">
        <w:rPr>
          <w:rFonts w:ascii="Chu Văn An (Uni)" w:eastAsia="Calibri" w:hAnsi="Chu Văn An (Uni)" w:cs="Chu Văn An (Uni)"/>
          <w:position w:val="-16"/>
          <w:sz w:val="28"/>
          <w:szCs w:val="28"/>
          <w:lang w:val="vi-VN"/>
        </w:rPr>
        <w:object w:dxaOrig="1060" w:dyaOrig="480" w14:anchorId="4A788D23">
          <v:shape id="_x0000_i1027" type="#_x0000_t75" style="width:61.65pt;height:29.4pt" o:ole="">
            <v:imagedata r:id="rId12" o:title=""/>
          </v:shape>
          <o:OLEObject Type="Embed" ProgID="Equation.DSMT4" ShapeID="_x0000_i1027" DrawAspect="Content" ObjectID="_1669481393" r:id="rId13"/>
        </w:object>
      </w:r>
    </w:p>
    <w:p w14:paraId="05AA4204" w14:textId="77777777" w:rsidR="00A20768" w:rsidRPr="00C30254" w:rsidRDefault="00FE446F" w:rsidP="00A20768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0768" w:rsidRPr="00C30254">
        <w:rPr>
          <w:sz w:val="28"/>
          <w:szCs w:val="28"/>
        </w:rPr>
        <w:t xml:space="preserve">b) Tìm số hạng không chứa x trong khai triển </w:t>
      </w:r>
      <w:r w:rsidR="0094664C" w:rsidRPr="00C30254">
        <w:rPr>
          <w:rFonts w:ascii="Chu Văn An (Uni)" w:eastAsia="Calibri" w:hAnsi="Chu Văn An (Uni)" w:cs="Chu Văn An (Uni)"/>
          <w:position w:val="-28"/>
          <w:sz w:val="28"/>
          <w:szCs w:val="28"/>
          <w:lang w:val="vi-VN"/>
        </w:rPr>
        <w:object w:dxaOrig="1040" w:dyaOrig="740" w14:anchorId="0DCB4C89">
          <v:shape id="_x0000_i1028" type="#_x0000_t75" style="width:59.9pt;height:44.95pt" o:ole="">
            <v:imagedata r:id="rId14" o:title=""/>
          </v:shape>
          <o:OLEObject Type="Embed" ProgID="Equation.DSMT4" ShapeID="_x0000_i1028" DrawAspect="Content" ObjectID="_1669481394" r:id="rId15"/>
        </w:object>
      </w:r>
    </w:p>
    <w:p w14:paraId="6FB354A3" w14:textId="77777777" w:rsidR="00A20768" w:rsidRPr="00C30254" w:rsidRDefault="00A20768" w:rsidP="00C958BA">
      <w:pPr>
        <w:spacing w:before="120"/>
        <w:rPr>
          <w:sz w:val="28"/>
          <w:szCs w:val="28"/>
        </w:rPr>
      </w:pPr>
    </w:p>
    <w:p w14:paraId="4DC2F277" w14:textId="77777777" w:rsidR="00E43707" w:rsidRPr="00265ED4" w:rsidRDefault="004824C8" w:rsidP="000C5F9B">
      <w:pPr>
        <w:spacing w:line="360" w:lineRule="auto"/>
        <w:jc w:val="both"/>
        <w:rPr>
          <w:rFonts w:eastAsia="Calibri"/>
          <w:sz w:val="28"/>
          <w:szCs w:val="28"/>
        </w:rPr>
      </w:pPr>
      <w:r w:rsidRPr="000C5814">
        <w:rPr>
          <w:b/>
          <w:sz w:val="28"/>
          <w:szCs w:val="28"/>
        </w:rPr>
        <w:t>Câu 4:</w:t>
      </w:r>
      <w:r w:rsidRPr="00C30254">
        <w:rPr>
          <w:b/>
          <w:sz w:val="28"/>
          <w:szCs w:val="28"/>
        </w:rPr>
        <w:t xml:space="preserve"> (</w:t>
      </w:r>
      <w:r w:rsidR="007518D2" w:rsidRPr="00C30254">
        <w:rPr>
          <w:b/>
          <w:sz w:val="28"/>
          <w:szCs w:val="28"/>
        </w:rPr>
        <w:t>1</w:t>
      </w:r>
      <w:r w:rsidR="0081784F">
        <w:rPr>
          <w:b/>
          <w:sz w:val="28"/>
          <w:szCs w:val="28"/>
        </w:rPr>
        <w:t>,5</w:t>
      </w:r>
      <w:r w:rsidRPr="00C30254">
        <w:rPr>
          <w:b/>
          <w:sz w:val="28"/>
          <w:szCs w:val="28"/>
        </w:rPr>
        <w:t xml:space="preserve"> điểm)  </w:t>
      </w:r>
      <w:r w:rsidR="00C30254" w:rsidRPr="00C30254">
        <w:rPr>
          <w:rFonts w:eastAsia="Calibri"/>
          <w:sz w:val="28"/>
          <w:szCs w:val="28"/>
        </w:rPr>
        <w:t xml:space="preserve">Cho cấp số cộng </w:t>
      </w:r>
      <w:r w:rsidR="00C30254" w:rsidRPr="00C30254">
        <w:rPr>
          <w:rFonts w:eastAsia="Calibri"/>
          <w:position w:val="-14"/>
          <w:sz w:val="28"/>
          <w:szCs w:val="28"/>
        </w:rPr>
        <w:object w:dxaOrig="480" w:dyaOrig="400" w14:anchorId="4B43EEEC">
          <v:shape id="_x0000_i1029" type="#_x0000_t75" style="width:24.2pt;height:20.15pt" o:ole="">
            <v:imagedata r:id="rId16" o:title=""/>
          </v:shape>
          <o:OLEObject Type="Embed" ProgID="Equation.DSMT4" ShapeID="_x0000_i1029" DrawAspect="Content" ObjectID="_1669481395" r:id="rId17"/>
        </w:object>
      </w:r>
      <w:r w:rsidR="00C30254" w:rsidRPr="00C30254">
        <w:rPr>
          <w:rFonts w:eastAsia="Calibri"/>
          <w:sz w:val="28"/>
          <w:szCs w:val="28"/>
        </w:rPr>
        <w:t xml:space="preserve"> biết </w:t>
      </w:r>
      <w:r w:rsidR="004D72A6" w:rsidRPr="00C30254">
        <w:rPr>
          <w:rFonts w:eastAsia="Calibri"/>
          <w:position w:val="-32"/>
          <w:sz w:val="28"/>
          <w:szCs w:val="28"/>
        </w:rPr>
        <w:object w:dxaOrig="1719" w:dyaOrig="760" w14:anchorId="0831B4B2">
          <v:shape id="_x0000_i1030" type="#_x0000_t75" style="width:86.4pt;height:38pt" o:ole="">
            <v:imagedata r:id="rId18" o:title=""/>
          </v:shape>
          <o:OLEObject Type="Embed" ProgID="Equation.DSMT4" ShapeID="_x0000_i1030" DrawAspect="Content" ObjectID="_1669481396" r:id="rId19"/>
        </w:object>
      </w:r>
      <w:r w:rsidR="00C30254" w:rsidRPr="00C30254">
        <w:rPr>
          <w:rFonts w:eastAsia="Calibri"/>
          <w:sz w:val="28"/>
          <w:szCs w:val="28"/>
        </w:rPr>
        <w:t xml:space="preserve"> . Tìm số hạng</w:t>
      </w:r>
      <w:r w:rsidR="002E7FF4">
        <w:rPr>
          <w:rFonts w:eastAsia="Calibri"/>
          <w:sz w:val="28"/>
          <w:szCs w:val="28"/>
        </w:rPr>
        <w:t xml:space="preserve"> đầu tiên</w:t>
      </w:r>
      <w:r w:rsidR="00C30254" w:rsidRPr="00C30254">
        <w:rPr>
          <w:rFonts w:eastAsia="Calibri"/>
          <w:sz w:val="28"/>
          <w:szCs w:val="28"/>
        </w:rPr>
        <w:t xml:space="preserve"> </w:t>
      </w:r>
      <w:r w:rsidR="00C30254" w:rsidRPr="00C30254">
        <w:rPr>
          <w:rFonts w:eastAsia="Calibri"/>
          <w:position w:val="-12"/>
          <w:sz w:val="28"/>
          <w:szCs w:val="28"/>
        </w:rPr>
        <w:object w:dxaOrig="240" w:dyaOrig="360" w14:anchorId="75EDC5C9">
          <v:shape id="_x0000_i1031" type="#_x0000_t75" style="width:12.1pt;height:17.85pt" o:ole="">
            <v:imagedata r:id="rId20" o:title=""/>
          </v:shape>
          <o:OLEObject Type="Embed" ProgID="Equation.DSMT4" ShapeID="_x0000_i1031" DrawAspect="Content" ObjectID="_1669481397" r:id="rId21"/>
        </w:object>
      </w:r>
      <w:r w:rsidR="00C30254" w:rsidRPr="00C30254">
        <w:rPr>
          <w:rFonts w:eastAsia="Calibri"/>
          <w:sz w:val="28"/>
          <w:szCs w:val="28"/>
          <w:lang w:val="vi-VN"/>
        </w:rPr>
        <w:t xml:space="preserve">; </w:t>
      </w:r>
      <w:r w:rsidR="00C30254" w:rsidRPr="00C30254">
        <w:rPr>
          <w:rFonts w:eastAsia="Calibri"/>
          <w:sz w:val="28"/>
          <w:szCs w:val="28"/>
        </w:rPr>
        <w:t>công sai d</w:t>
      </w:r>
      <w:r w:rsidR="00C30254" w:rsidRPr="00C30254">
        <w:rPr>
          <w:rFonts w:eastAsia="Calibri"/>
          <w:sz w:val="28"/>
          <w:szCs w:val="28"/>
          <w:lang w:val="vi-VN"/>
        </w:rPr>
        <w:t xml:space="preserve">; số hạng thứ </w:t>
      </w:r>
      <w:r w:rsidR="00FE446F">
        <w:rPr>
          <w:rFonts w:eastAsia="Calibri"/>
          <w:sz w:val="28"/>
          <w:szCs w:val="28"/>
        </w:rPr>
        <w:t>39</w:t>
      </w:r>
      <w:r w:rsidR="00C30254" w:rsidRPr="00C30254">
        <w:rPr>
          <w:rFonts w:eastAsia="Calibri"/>
          <w:sz w:val="28"/>
          <w:szCs w:val="28"/>
          <w:lang w:val="vi-VN"/>
        </w:rPr>
        <w:t xml:space="preserve"> và tổng của </w:t>
      </w:r>
      <w:r w:rsidR="00FE446F">
        <w:rPr>
          <w:rFonts w:eastAsia="Calibri"/>
          <w:sz w:val="28"/>
          <w:szCs w:val="28"/>
        </w:rPr>
        <w:t>58</w:t>
      </w:r>
      <w:r w:rsidR="00C30254" w:rsidRPr="00C30254">
        <w:rPr>
          <w:rFonts w:eastAsia="Calibri"/>
          <w:sz w:val="28"/>
          <w:szCs w:val="28"/>
          <w:lang w:val="vi-VN"/>
        </w:rPr>
        <w:t xml:space="preserve"> số hạng đầu</w:t>
      </w:r>
      <w:r w:rsidR="00E43707">
        <w:rPr>
          <w:rFonts w:eastAsia="Calibri"/>
          <w:sz w:val="28"/>
          <w:szCs w:val="28"/>
        </w:rPr>
        <w:t xml:space="preserve"> tiên</w:t>
      </w:r>
      <w:r w:rsidR="00265ED4">
        <w:rPr>
          <w:rFonts w:eastAsia="Calibri"/>
          <w:sz w:val="28"/>
          <w:szCs w:val="28"/>
        </w:rPr>
        <w:t xml:space="preserve"> của cấp số cộng trên.</w:t>
      </w:r>
    </w:p>
    <w:p w14:paraId="4ADCA5CF" w14:textId="77777777" w:rsidR="00C772A9" w:rsidRPr="00E43707" w:rsidRDefault="007302B3" w:rsidP="000C5F9B">
      <w:pPr>
        <w:spacing w:line="360" w:lineRule="auto"/>
        <w:jc w:val="both"/>
        <w:rPr>
          <w:rFonts w:eastAsia="Calibri"/>
          <w:sz w:val="28"/>
          <w:szCs w:val="28"/>
          <w:lang w:val="vi-VN"/>
        </w:rPr>
      </w:pPr>
      <w:r w:rsidRPr="000C5814">
        <w:rPr>
          <w:b/>
          <w:sz w:val="28"/>
          <w:szCs w:val="28"/>
        </w:rPr>
        <w:t>C</w:t>
      </w:r>
      <w:r w:rsidR="00EA7126" w:rsidRPr="000C5814">
        <w:rPr>
          <w:b/>
          <w:sz w:val="28"/>
          <w:szCs w:val="28"/>
        </w:rPr>
        <w:t xml:space="preserve">âu </w:t>
      </w:r>
      <w:r w:rsidR="0084699C" w:rsidRPr="000C5814">
        <w:rPr>
          <w:b/>
          <w:sz w:val="28"/>
          <w:szCs w:val="28"/>
        </w:rPr>
        <w:t>5</w:t>
      </w:r>
      <w:r w:rsidR="00EA7126" w:rsidRPr="000C5814">
        <w:rPr>
          <w:b/>
          <w:sz w:val="28"/>
          <w:szCs w:val="28"/>
        </w:rPr>
        <w:t>:</w:t>
      </w:r>
      <w:r w:rsidR="00EA7126" w:rsidRPr="003A0918">
        <w:rPr>
          <w:b/>
          <w:sz w:val="28"/>
          <w:szCs w:val="28"/>
        </w:rPr>
        <w:t xml:space="preserve"> (</w:t>
      </w:r>
      <w:r w:rsidR="00D53E3D">
        <w:rPr>
          <w:b/>
          <w:sz w:val="28"/>
          <w:szCs w:val="28"/>
        </w:rPr>
        <w:t>4</w:t>
      </w:r>
      <w:r w:rsidR="00664538" w:rsidRPr="003A0918">
        <w:rPr>
          <w:b/>
          <w:sz w:val="28"/>
          <w:szCs w:val="28"/>
        </w:rPr>
        <w:t xml:space="preserve"> điểm) </w:t>
      </w:r>
      <w:r w:rsidR="00C772A9" w:rsidRPr="00C772A9">
        <w:rPr>
          <w:sz w:val="28"/>
          <w:szCs w:val="28"/>
        </w:rPr>
        <w:t>Cho hình chóp S.ABCD</w:t>
      </w:r>
      <w:r w:rsidR="005463F8">
        <w:rPr>
          <w:sz w:val="28"/>
          <w:szCs w:val="28"/>
        </w:rPr>
        <w:t>,</w:t>
      </w:r>
      <w:r w:rsidR="00C772A9" w:rsidRPr="00C772A9">
        <w:rPr>
          <w:sz w:val="28"/>
          <w:szCs w:val="28"/>
        </w:rPr>
        <w:t xml:space="preserve"> </w:t>
      </w:r>
      <w:r w:rsidR="009742F9">
        <w:rPr>
          <w:sz w:val="28"/>
          <w:szCs w:val="28"/>
        </w:rPr>
        <w:t>có</w:t>
      </w:r>
      <w:r w:rsidR="00C772A9" w:rsidRPr="00C772A9">
        <w:rPr>
          <w:sz w:val="28"/>
          <w:szCs w:val="28"/>
        </w:rPr>
        <w:t xml:space="preserve"> đ</w:t>
      </w:r>
      <w:r w:rsidR="00730E8D">
        <w:rPr>
          <w:sz w:val="28"/>
          <w:szCs w:val="28"/>
        </w:rPr>
        <w:t>áy ABCD là hình bình hành tâm O. Gọi I, J</w:t>
      </w:r>
      <w:r w:rsidR="0085017C">
        <w:rPr>
          <w:sz w:val="28"/>
          <w:szCs w:val="28"/>
        </w:rPr>
        <w:t>, K</w:t>
      </w:r>
      <w:r w:rsidR="00C772A9" w:rsidRPr="00C772A9">
        <w:rPr>
          <w:sz w:val="28"/>
          <w:szCs w:val="28"/>
        </w:rPr>
        <w:t xml:space="preserve"> lần lượt là trung điểm của SA, SB</w:t>
      </w:r>
      <w:r w:rsidR="0085017C">
        <w:rPr>
          <w:sz w:val="28"/>
          <w:szCs w:val="28"/>
        </w:rPr>
        <w:t>, BC.</w:t>
      </w:r>
    </w:p>
    <w:p w14:paraId="0DD1C33B" w14:textId="77777777" w:rsidR="00C772A9" w:rsidRPr="00C772A9" w:rsidRDefault="00C772A9" w:rsidP="000C5F9B">
      <w:pPr>
        <w:spacing w:before="120" w:line="360" w:lineRule="auto"/>
        <w:ind w:firstLine="567"/>
        <w:rPr>
          <w:sz w:val="28"/>
          <w:szCs w:val="28"/>
        </w:rPr>
      </w:pPr>
      <w:r w:rsidRPr="00C772A9">
        <w:rPr>
          <w:sz w:val="28"/>
          <w:szCs w:val="28"/>
        </w:rPr>
        <w:t>a) Tì</w:t>
      </w:r>
      <w:r w:rsidR="00730E8D">
        <w:rPr>
          <w:sz w:val="28"/>
          <w:szCs w:val="28"/>
        </w:rPr>
        <w:t>m giao tuyến của</w:t>
      </w:r>
      <w:r w:rsidR="002309FD">
        <w:rPr>
          <w:sz w:val="28"/>
          <w:szCs w:val="28"/>
        </w:rPr>
        <w:t xml:space="preserve"> (SA</w:t>
      </w:r>
      <w:r w:rsidR="0085017C">
        <w:rPr>
          <w:sz w:val="28"/>
          <w:szCs w:val="28"/>
        </w:rPr>
        <w:t>K</w:t>
      </w:r>
      <w:r w:rsidR="002309FD">
        <w:rPr>
          <w:sz w:val="28"/>
          <w:szCs w:val="28"/>
        </w:rPr>
        <w:t xml:space="preserve">) và (SBD);   </w:t>
      </w:r>
      <w:r w:rsidR="00730E8D">
        <w:rPr>
          <w:sz w:val="28"/>
          <w:szCs w:val="28"/>
        </w:rPr>
        <w:t>(SA</w:t>
      </w:r>
      <w:r w:rsidR="005B0D58">
        <w:rPr>
          <w:sz w:val="28"/>
          <w:szCs w:val="28"/>
        </w:rPr>
        <w:t>B</w:t>
      </w:r>
      <w:r w:rsidR="00730E8D">
        <w:rPr>
          <w:sz w:val="28"/>
          <w:szCs w:val="28"/>
        </w:rPr>
        <w:t>) và (S</w:t>
      </w:r>
      <w:r w:rsidR="005B0D58">
        <w:rPr>
          <w:sz w:val="28"/>
          <w:szCs w:val="28"/>
        </w:rPr>
        <w:t>D</w:t>
      </w:r>
      <w:r w:rsidR="00700A54">
        <w:rPr>
          <w:sz w:val="28"/>
          <w:szCs w:val="28"/>
        </w:rPr>
        <w:t>C</w:t>
      </w:r>
      <w:r w:rsidR="00730E8D">
        <w:rPr>
          <w:sz w:val="28"/>
          <w:szCs w:val="28"/>
        </w:rPr>
        <w:t>)</w:t>
      </w:r>
      <w:r w:rsidR="00381464">
        <w:rPr>
          <w:sz w:val="28"/>
          <w:szCs w:val="28"/>
        </w:rPr>
        <w:t xml:space="preserve"> </w:t>
      </w:r>
      <w:r w:rsidR="0017316A">
        <w:rPr>
          <w:sz w:val="28"/>
          <w:szCs w:val="28"/>
        </w:rPr>
        <w:t>.</w:t>
      </w:r>
    </w:p>
    <w:p w14:paraId="433B576B" w14:textId="77777777" w:rsidR="00C772A9" w:rsidRDefault="00C772A9" w:rsidP="000C5F9B">
      <w:pPr>
        <w:spacing w:before="120" w:line="360" w:lineRule="auto"/>
        <w:ind w:firstLine="567"/>
        <w:rPr>
          <w:sz w:val="28"/>
          <w:szCs w:val="28"/>
        </w:rPr>
      </w:pPr>
      <w:r w:rsidRPr="00C772A9">
        <w:rPr>
          <w:sz w:val="28"/>
          <w:szCs w:val="28"/>
        </w:rPr>
        <w:t xml:space="preserve">b) Chứng minh </w:t>
      </w:r>
      <w:r w:rsidR="00590315" w:rsidRPr="00C772A9">
        <w:rPr>
          <w:sz w:val="28"/>
          <w:szCs w:val="28"/>
        </w:rPr>
        <w:t>O</w:t>
      </w:r>
      <w:r w:rsidR="00590315">
        <w:rPr>
          <w:sz w:val="28"/>
          <w:szCs w:val="28"/>
        </w:rPr>
        <w:t>I</w:t>
      </w:r>
      <w:r w:rsidR="008E397F">
        <w:rPr>
          <w:sz w:val="28"/>
          <w:szCs w:val="28"/>
        </w:rPr>
        <w:t xml:space="preserve"> </w:t>
      </w:r>
      <w:r w:rsidR="00590315" w:rsidRPr="00C772A9">
        <w:rPr>
          <w:sz w:val="28"/>
          <w:szCs w:val="28"/>
        </w:rPr>
        <w:t>//</w:t>
      </w:r>
      <w:r w:rsidR="008E397F">
        <w:rPr>
          <w:sz w:val="28"/>
          <w:szCs w:val="28"/>
        </w:rPr>
        <w:t xml:space="preserve"> </w:t>
      </w:r>
      <w:r w:rsidR="00590315" w:rsidRPr="00C772A9">
        <w:rPr>
          <w:sz w:val="28"/>
          <w:szCs w:val="28"/>
        </w:rPr>
        <w:t>(S</w:t>
      </w:r>
      <w:r w:rsidR="005B0D58">
        <w:rPr>
          <w:sz w:val="28"/>
          <w:szCs w:val="28"/>
        </w:rPr>
        <w:t>DC</w:t>
      </w:r>
      <w:r w:rsidR="00590315" w:rsidRPr="00C772A9">
        <w:rPr>
          <w:sz w:val="28"/>
          <w:szCs w:val="28"/>
        </w:rPr>
        <w:t>)</w:t>
      </w:r>
      <w:r w:rsidR="005463F8">
        <w:rPr>
          <w:sz w:val="28"/>
          <w:szCs w:val="28"/>
        </w:rPr>
        <w:t xml:space="preserve">  và OJ // (SAD).</w:t>
      </w:r>
    </w:p>
    <w:p w14:paraId="56958B6C" w14:textId="77777777" w:rsidR="005C1BCA" w:rsidRPr="00C772A9" w:rsidRDefault="005C1BCA" w:rsidP="000C5F9B">
      <w:pPr>
        <w:spacing w:before="12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c)</w:t>
      </w:r>
      <w:r w:rsidR="00BA2537">
        <w:rPr>
          <w:sz w:val="28"/>
          <w:szCs w:val="28"/>
        </w:rPr>
        <w:t xml:space="preserve"> M là một điểm thuộc cạnh SC. Tìm</w:t>
      </w:r>
      <w:r w:rsidR="00274FD3">
        <w:rPr>
          <w:sz w:val="28"/>
          <w:szCs w:val="28"/>
        </w:rPr>
        <w:t xml:space="preserve"> giao điểm của A</w:t>
      </w:r>
      <w:r w:rsidR="00BA2537">
        <w:rPr>
          <w:sz w:val="28"/>
          <w:szCs w:val="28"/>
        </w:rPr>
        <w:t>M</w:t>
      </w:r>
      <w:r w:rsidR="00274FD3">
        <w:rPr>
          <w:sz w:val="28"/>
          <w:szCs w:val="28"/>
        </w:rPr>
        <w:t xml:space="preserve"> với (S</w:t>
      </w:r>
      <w:r w:rsidR="00BA2537">
        <w:rPr>
          <w:sz w:val="28"/>
          <w:szCs w:val="28"/>
        </w:rPr>
        <w:t>BD</w:t>
      </w:r>
      <w:r w:rsidR="00274FD3">
        <w:rPr>
          <w:sz w:val="28"/>
          <w:szCs w:val="28"/>
        </w:rPr>
        <w:t>)</w:t>
      </w:r>
      <w:r w:rsidR="00F70CC1">
        <w:rPr>
          <w:sz w:val="28"/>
          <w:szCs w:val="28"/>
        </w:rPr>
        <w:t>.</w:t>
      </w:r>
    </w:p>
    <w:p w14:paraId="5C2350C3" w14:textId="21F6098A" w:rsidR="00927CB4" w:rsidRDefault="005C1BCA" w:rsidP="000C5F9B">
      <w:pPr>
        <w:spacing w:before="12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d</w:t>
      </w:r>
      <w:r w:rsidR="00927CB4" w:rsidRPr="00927CB4">
        <w:rPr>
          <w:sz w:val="28"/>
          <w:szCs w:val="28"/>
        </w:rPr>
        <w:t xml:space="preserve">) Tìm thiết diện của mặt phẳng </w:t>
      </w:r>
      <w:r w:rsidR="00927CB4">
        <w:rPr>
          <w:sz w:val="28"/>
          <w:szCs w:val="28"/>
        </w:rPr>
        <w:t>(P)</w:t>
      </w:r>
      <w:r w:rsidR="00927CB4" w:rsidRPr="00927CB4">
        <w:rPr>
          <w:sz w:val="28"/>
          <w:szCs w:val="28"/>
        </w:rPr>
        <w:t xml:space="preserve"> với hình chóp </w:t>
      </w:r>
      <w:r w:rsidR="00927CB4">
        <w:rPr>
          <w:sz w:val="28"/>
          <w:szCs w:val="28"/>
        </w:rPr>
        <w:t>S.ABCD</w:t>
      </w:r>
      <w:r w:rsidR="00927CB4" w:rsidRPr="00927CB4">
        <w:rPr>
          <w:sz w:val="28"/>
          <w:szCs w:val="28"/>
        </w:rPr>
        <w:t xml:space="preserve"> biết </w:t>
      </w:r>
      <w:r w:rsidR="00927CB4">
        <w:rPr>
          <w:sz w:val="28"/>
          <w:szCs w:val="28"/>
        </w:rPr>
        <w:t>(P)</w:t>
      </w:r>
      <w:r w:rsidR="00927CB4" w:rsidRPr="00927CB4">
        <w:rPr>
          <w:sz w:val="28"/>
          <w:szCs w:val="28"/>
        </w:rPr>
        <w:t xml:space="preserve"> đi qua </w:t>
      </w:r>
      <w:r w:rsidR="00927CB4">
        <w:rPr>
          <w:sz w:val="28"/>
          <w:szCs w:val="28"/>
        </w:rPr>
        <w:t>O</w:t>
      </w:r>
      <w:r w:rsidR="00927CB4" w:rsidRPr="00927CB4">
        <w:rPr>
          <w:sz w:val="28"/>
          <w:szCs w:val="28"/>
        </w:rPr>
        <w:t xml:space="preserve"> và song song </w:t>
      </w:r>
      <w:r w:rsidR="00927CB4">
        <w:rPr>
          <w:sz w:val="28"/>
          <w:szCs w:val="28"/>
        </w:rPr>
        <w:t>AD</w:t>
      </w:r>
      <w:r w:rsidR="00927CB4" w:rsidRPr="00927CB4">
        <w:rPr>
          <w:sz w:val="28"/>
          <w:szCs w:val="28"/>
        </w:rPr>
        <w:t xml:space="preserve"> và </w:t>
      </w:r>
      <w:r w:rsidR="00927CB4">
        <w:rPr>
          <w:sz w:val="28"/>
          <w:szCs w:val="28"/>
        </w:rPr>
        <w:t>SC</w:t>
      </w:r>
      <w:r w:rsidR="00927CB4" w:rsidRPr="00927CB4">
        <w:rPr>
          <w:sz w:val="28"/>
          <w:szCs w:val="28"/>
        </w:rPr>
        <w:t>?</w:t>
      </w:r>
    </w:p>
    <w:p w14:paraId="51DE3543" w14:textId="0A61F08E" w:rsidR="003B37D5" w:rsidRDefault="003B37D5" w:rsidP="004C5318">
      <w:pPr>
        <w:widowControl w:val="0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---------- </w:t>
      </w:r>
      <w:r w:rsidRPr="003B37D5">
        <w:rPr>
          <w:b/>
          <w:sz w:val="28"/>
          <w:szCs w:val="28"/>
        </w:rPr>
        <w:t>HẾT</w:t>
      </w:r>
      <w:r w:rsidR="004C5318">
        <w:rPr>
          <w:sz w:val="28"/>
          <w:szCs w:val="28"/>
        </w:rPr>
        <w:t xml:space="preserve"> </w:t>
      </w:r>
      <w:r w:rsidR="00BE3201">
        <w:rPr>
          <w:sz w:val="28"/>
          <w:szCs w:val="28"/>
        </w:rPr>
        <w:t>----------</w:t>
      </w:r>
    </w:p>
    <w:p w14:paraId="54AE1ECF" w14:textId="1920A9C2" w:rsidR="00961587" w:rsidRDefault="002F3AB2" w:rsidP="003B6906">
      <w:pPr>
        <w:widowControl w:val="0"/>
        <w:spacing w:before="120"/>
        <w:jc w:val="center"/>
        <w:rPr>
          <w:b/>
          <w:i/>
          <w:sz w:val="28"/>
          <w:szCs w:val="28"/>
        </w:rPr>
      </w:pPr>
      <w:r w:rsidRPr="000C5814">
        <w:rPr>
          <w:b/>
          <w:i/>
          <w:sz w:val="28"/>
          <w:szCs w:val="28"/>
        </w:rPr>
        <w:t>Giám thị coi thi không giải thích gì thêm</w:t>
      </w:r>
      <w:r w:rsidR="00BE3201">
        <w:rPr>
          <w:b/>
          <w:i/>
          <w:sz w:val="28"/>
          <w:szCs w:val="28"/>
        </w:rPr>
        <w:t>./.</w:t>
      </w:r>
    </w:p>
    <w:p w14:paraId="72344C8E" w14:textId="5B69D2B4" w:rsidR="00BE3201" w:rsidRDefault="00BE3201" w:rsidP="003B6906">
      <w:pPr>
        <w:widowControl w:val="0"/>
        <w:spacing w:before="120"/>
        <w:jc w:val="center"/>
        <w:rPr>
          <w:b/>
          <w:i/>
          <w:sz w:val="28"/>
          <w:szCs w:val="28"/>
        </w:rPr>
      </w:pPr>
    </w:p>
    <w:p w14:paraId="05C52B9F" w14:textId="77777777" w:rsidR="00BE3201" w:rsidRDefault="00BE3201" w:rsidP="003B6906">
      <w:pPr>
        <w:widowControl w:val="0"/>
        <w:spacing w:before="120"/>
        <w:jc w:val="center"/>
        <w:rPr>
          <w:b/>
          <w:i/>
          <w:sz w:val="28"/>
          <w:szCs w:val="28"/>
        </w:rPr>
      </w:pPr>
    </w:p>
    <w:p w14:paraId="36E0D260" w14:textId="77777777" w:rsidR="00961587" w:rsidRDefault="00961587" w:rsidP="000C5814">
      <w:pPr>
        <w:widowControl w:val="0"/>
        <w:spacing w:before="12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ĐÁP ÁN</w:t>
      </w: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369"/>
        <w:gridCol w:w="6831"/>
        <w:gridCol w:w="1349"/>
      </w:tblGrid>
      <w:tr w:rsidR="00961587" w14:paraId="0F31F18C" w14:textId="77777777" w:rsidTr="00961587">
        <w:tc>
          <w:tcPr>
            <w:tcW w:w="1384" w:type="dxa"/>
          </w:tcPr>
          <w:p w14:paraId="69F38B48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Câu</w:t>
            </w:r>
          </w:p>
        </w:tc>
        <w:tc>
          <w:tcPr>
            <w:tcW w:w="6804" w:type="dxa"/>
          </w:tcPr>
          <w:p w14:paraId="3F334444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Nội dung</w:t>
            </w:r>
          </w:p>
        </w:tc>
        <w:tc>
          <w:tcPr>
            <w:tcW w:w="1361" w:type="dxa"/>
          </w:tcPr>
          <w:p w14:paraId="2CCEA8E4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Điểm</w:t>
            </w:r>
          </w:p>
        </w:tc>
      </w:tr>
      <w:tr w:rsidR="00961587" w14:paraId="48740F53" w14:textId="77777777" w:rsidTr="00961587">
        <w:tc>
          <w:tcPr>
            <w:tcW w:w="1384" w:type="dxa"/>
          </w:tcPr>
          <w:p w14:paraId="0A0C3C9D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Câu 1</w:t>
            </w:r>
          </w:p>
        </w:tc>
        <w:tc>
          <w:tcPr>
            <w:tcW w:w="6804" w:type="dxa"/>
          </w:tcPr>
          <w:p w14:paraId="127E01B8" w14:textId="77777777" w:rsidR="00961587" w:rsidRDefault="00961587" w:rsidP="00961587">
            <w:pPr>
              <w:widowControl w:val="0"/>
              <w:spacing w:before="120"/>
              <w:rPr>
                <w:rFonts w:ascii="Chu Văn An (Uni)" w:eastAsia="Calibri" w:hAnsi="Chu Văn An (Uni)" w:cs="Chu Văn An (Uni)"/>
                <w:sz w:val="28"/>
                <w:szCs w:val="28"/>
                <w:lang w:val="vi-VN"/>
              </w:rPr>
            </w:pPr>
            <w:r w:rsidRPr="00C30254">
              <w:rPr>
                <w:rFonts w:ascii="Chu Văn An (Uni)" w:eastAsia="Calibri" w:hAnsi="Chu Văn An (Uni)" w:cs="Chu Văn An (Uni)"/>
                <w:position w:val="-8"/>
                <w:sz w:val="28"/>
                <w:szCs w:val="28"/>
                <w:lang w:val="vi-VN"/>
              </w:rPr>
              <w:object w:dxaOrig="2140" w:dyaOrig="360" w14:anchorId="3DC9A7E8">
                <v:shape id="_x0000_i1032" type="#_x0000_t75" style="width:123.85pt;height:20.75pt" o:ole="">
                  <v:imagedata r:id="rId8" o:title=""/>
                </v:shape>
                <o:OLEObject Type="Embed" ProgID="Equation.DSMT4" ShapeID="_x0000_i1032" DrawAspect="Content" ObjectID="_1669481398" r:id="rId22"/>
              </w:object>
            </w:r>
          </w:p>
          <w:p w14:paraId="0714A98B" w14:textId="77777777" w:rsidR="00961587" w:rsidRDefault="001C548F" w:rsidP="00961587">
            <w:pPr>
              <w:widowControl w:val="0"/>
              <w:spacing w:before="120"/>
              <w:rPr>
                <w:b/>
                <w:iCs/>
                <w:sz w:val="28"/>
                <w:szCs w:val="28"/>
              </w:rPr>
            </w:pPr>
            <w:r w:rsidRPr="0077391A">
              <w:rPr>
                <w:b/>
                <w:iCs/>
                <w:position w:val="-154"/>
                <w:sz w:val="28"/>
                <w:szCs w:val="28"/>
              </w:rPr>
              <w:object w:dxaOrig="2640" w:dyaOrig="3260" w14:anchorId="7C3B3ABB">
                <v:shape id="_x0000_i1033" type="#_x0000_t75" style="width:131.9pt;height:162.45pt" o:ole="">
                  <v:imagedata r:id="rId23" o:title=""/>
                </v:shape>
                <o:OLEObject Type="Embed" ProgID="Equation.DSMT4" ShapeID="_x0000_i1033" DrawAspect="Content" ObjectID="_1669481399" r:id="rId24"/>
              </w:object>
            </w:r>
          </w:p>
        </w:tc>
        <w:tc>
          <w:tcPr>
            <w:tcW w:w="1361" w:type="dxa"/>
          </w:tcPr>
          <w:p w14:paraId="3EB8E7BA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569EA72E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1F807D09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  <w:p w14:paraId="1F497646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604B1127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3ADDE813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6E1CF1BF" w14:textId="77777777" w:rsidR="00564B7E" w:rsidRDefault="00564B7E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67732C36" w14:textId="77777777" w:rsidR="00564B7E" w:rsidRDefault="00564B7E" w:rsidP="00564B7E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</w:tc>
      </w:tr>
      <w:tr w:rsidR="00961587" w14:paraId="778F99ED" w14:textId="77777777" w:rsidTr="00961587">
        <w:tc>
          <w:tcPr>
            <w:tcW w:w="1384" w:type="dxa"/>
          </w:tcPr>
          <w:p w14:paraId="277CB8B9" w14:textId="77777777" w:rsidR="00961587" w:rsidRDefault="0077391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Câu 2</w:t>
            </w:r>
          </w:p>
        </w:tc>
        <w:tc>
          <w:tcPr>
            <w:tcW w:w="6804" w:type="dxa"/>
          </w:tcPr>
          <w:p w14:paraId="76C75550" w14:textId="77777777" w:rsidR="00CB3FC2" w:rsidRDefault="00CB3FC2" w:rsidP="00CB3FC2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2a/ </w:t>
            </w:r>
            <w:r>
              <w:rPr>
                <w:bCs/>
                <w:iCs/>
                <w:sz w:val="28"/>
                <w:szCs w:val="28"/>
              </w:rPr>
              <w:t>A “</w:t>
            </w:r>
            <w:r w:rsidRPr="00C30254">
              <w:rPr>
                <w:rFonts w:eastAsia="Calibri"/>
                <w:sz w:val="28"/>
                <w:szCs w:val="28"/>
                <w:lang w:val="vi-VN"/>
              </w:rPr>
              <w:t>5</w:t>
            </w:r>
            <w:r w:rsidRPr="00C30254">
              <w:rPr>
                <w:rFonts w:eastAsia="Calibri"/>
                <w:sz w:val="28"/>
                <w:szCs w:val="28"/>
              </w:rPr>
              <w:t xml:space="preserve"> quyển sách được chọn có đúng 2 quyển sách Toán</w:t>
            </w:r>
            <w:r>
              <w:rPr>
                <w:rFonts w:eastAsia="Calibri"/>
                <w:sz w:val="28"/>
                <w:szCs w:val="28"/>
              </w:rPr>
              <w:t>”</w:t>
            </w:r>
          </w:p>
          <w:p w14:paraId="5820E289" w14:textId="77777777" w:rsidR="00CB3FC2" w:rsidRDefault="00CB3FC2" w:rsidP="00CB3FC2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CB3FC2">
              <w:rPr>
                <w:rFonts w:eastAsia="Calibri"/>
                <w:position w:val="-30"/>
                <w:sz w:val="28"/>
                <w:szCs w:val="28"/>
              </w:rPr>
              <w:object w:dxaOrig="1939" w:dyaOrig="720" w14:anchorId="074914C5">
                <v:shape id="_x0000_i1034" type="#_x0000_t75" style="width:96.75pt;height:36.3pt" o:ole="">
                  <v:imagedata r:id="rId25" o:title=""/>
                </v:shape>
                <o:OLEObject Type="Embed" ProgID="Equation.DSMT4" ShapeID="_x0000_i1034" DrawAspect="Content" ObjectID="_1669481400" r:id="rId26"/>
              </w:object>
            </w:r>
          </w:p>
          <w:p w14:paraId="009F8102" w14:textId="77777777" w:rsidR="00E33C5F" w:rsidRDefault="00E33C5F" w:rsidP="00E33C5F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E33C5F">
              <w:rPr>
                <w:rFonts w:eastAsia="Calibri"/>
                <w:b/>
                <w:bCs/>
                <w:sz w:val="28"/>
                <w:szCs w:val="28"/>
              </w:rPr>
              <w:t>2b/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B “</w:t>
            </w:r>
            <w:r w:rsidRPr="00C30254">
              <w:rPr>
                <w:rFonts w:eastAsia="Calibri"/>
                <w:sz w:val="28"/>
                <w:szCs w:val="28"/>
                <w:lang w:val="vi-VN"/>
              </w:rPr>
              <w:t>5</w:t>
            </w:r>
            <w:r w:rsidRPr="00C30254">
              <w:rPr>
                <w:rFonts w:eastAsia="Calibri"/>
                <w:sz w:val="28"/>
                <w:szCs w:val="28"/>
              </w:rPr>
              <w:t xml:space="preserve"> quyển sách được chọn có </w:t>
            </w:r>
            <w:r>
              <w:rPr>
                <w:rFonts w:eastAsia="Calibri"/>
                <w:sz w:val="28"/>
                <w:szCs w:val="28"/>
              </w:rPr>
              <w:t>ít nhất 3 quyển sách Văn</w:t>
            </w:r>
            <w:r w:rsidRPr="00C30254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”</w:t>
            </w:r>
          </w:p>
          <w:p w14:paraId="0224D809" w14:textId="77777777" w:rsidR="00E33C5F" w:rsidRDefault="00E33C5F" w:rsidP="00E33C5F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E33C5F">
              <w:rPr>
                <w:rFonts w:eastAsia="Calibri"/>
                <w:position w:val="-30"/>
                <w:sz w:val="28"/>
                <w:szCs w:val="28"/>
              </w:rPr>
              <w:object w:dxaOrig="3260" w:dyaOrig="720" w14:anchorId="19AE6E5C">
                <v:shape id="_x0000_i1035" type="#_x0000_t75" style="width:162.45pt;height:36.3pt" o:ole="">
                  <v:imagedata r:id="rId27" o:title=""/>
                </v:shape>
                <o:OLEObject Type="Embed" ProgID="Equation.DSMT4" ShapeID="_x0000_i1035" DrawAspect="Content" ObjectID="_1669481401" r:id="rId28"/>
              </w:object>
            </w:r>
          </w:p>
          <w:p w14:paraId="5A808E7C" w14:textId="77777777" w:rsidR="003D7402" w:rsidRPr="00C30254" w:rsidRDefault="003D7402" w:rsidP="003D7402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2c/ C “Trong 5 quyển có cả hai loại Toán và Văn.”</w:t>
            </w:r>
          </w:p>
          <w:p w14:paraId="10E71FC0" w14:textId="77777777" w:rsidR="00961587" w:rsidRPr="003D7402" w:rsidRDefault="003D7402" w:rsidP="003D7402">
            <w:pPr>
              <w:spacing w:line="312" w:lineRule="auto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E33C5F">
              <w:rPr>
                <w:rFonts w:eastAsia="Calibri"/>
                <w:position w:val="-30"/>
                <w:sz w:val="28"/>
                <w:szCs w:val="28"/>
              </w:rPr>
              <w:object w:dxaOrig="2760" w:dyaOrig="720" w14:anchorId="53CC7A04">
                <v:shape id="_x0000_i1036" type="#_x0000_t75" style="width:138.25pt;height:36.3pt" o:ole="">
                  <v:imagedata r:id="rId29" o:title=""/>
                </v:shape>
                <o:OLEObject Type="Embed" ProgID="Equation.DSMT4" ShapeID="_x0000_i1036" DrawAspect="Content" ObjectID="_1669481402" r:id="rId30"/>
              </w:object>
            </w:r>
          </w:p>
        </w:tc>
        <w:tc>
          <w:tcPr>
            <w:tcW w:w="1361" w:type="dxa"/>
          </w:tcPr>
          <w:p w14:paraId="0DB9B4D0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285A3B8C" w14:textId="77777777" w:rsidR="00FB6402" w:rsidRDefault="00FB6402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28AB353D" w14:textId="77777777" w:rsidR="00FB6402" w:rsidRDefault="00FB6402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  <w:p w14:paraId="4B2634A9" w14:textId="77777777" w:rsidR="00FB6402" w:rsidRDefault="00FB6402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13BF0686" w14:textId="77777777" w:rsidR="00FB6402" w:rsidRDefault="00FB6402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2269EEF7" w14:textId="77777777" w:rsidR="00FB6402" w:rsidRDefault="00FB6402" w:rsidP="00FB6402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  <w:p w14:paraId="55013A9E" w14:textId="77777777" w:rsidR="00FB6402" w:rsidRDefault="00FB6402" w:rsidP="00FB6402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2B32A4C7" w14:textId="77777777" w:rsidR="00FB6402" w:rsidRDefault="00FB6402" w:rsidP="00FB6402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50E836EA" w14:textId="77777777" w:rsidR="00FB6402" w:rsidRDefault="00FB6402" w:rsidP="00FB6402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</w:tc>
      </w:tr>
      <w:tr w:rsidR="00AF61BA" w14:paraId="6A6C25E8" w14:textId="77777777" w:rsidTr="00961587">
        <w:tc>
          <w:tcPr>
            <w:tcW w:w="1384" w:type="dxa"/>
          </w:tcPr>
          <w:p w14:paraId="5B112104" w14:textId="77777777" w:rsidR="00AF61BA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 w:rsidRPr="00AF61BA">
              <w:rPr>
                <w:b/>
                <w:iCs/>
                <w:sz w:val="28"/>
                <w:szCs w:val="28"/>
              </w:rPr>
              <w:t>Câu 3</w:t>
            </w:r>
          </w:p>
        </w:tc>
        <w:tc>
          <w:tcPr>
            <w:tcW w:w="6804" w:type="dxa"/>
          </w:tcPr>
          <w:p w14:paraId="3B2C8379" w14:textId="77777777" w:rsidR="00AF61BA" w:rsidRDefault="00AF61BA" w:rsidP="00AF61BA">
            <w:pPr>
              <w:widowControl w:val="0"/>
              <w:spacing w:before="120"/>
              <w:rPr>
                <w:rFonts w:ascii="Chu Văn An (Uni)" w:eastAsia="Calibri" w:hAnsi="Chu Văn An (Uni)" w:cs="Chu Văn An (Uni)"/>
                <w:sz w:val="28"/>
                <w:szCs w:val="28"/>
              </w:rPr>
            </w:pPr>
            <w:r>
              <w:rPr>
                <w:rFonts w:ascii="Chu Văn An (Uni)" w:eastAsia="Calibri" w:hAnsi="Chu Văn An (Uni)" w:cs="Chu Văn An (Uni)"/>
                <w:sz w:val="28"/>
                <w:szCs w:val="28"/>
              </w:rPr>
              <w:t>3a/  Khai triển:</w:t>
            </w:r>
          </w:p>
          <w:p w14:paraId="35BC9DD0" w14:textId="77777777" w:rsidR="00AF61BA" w:rsidRDefault="00AF61BA" w:rsidP="00AF61BA">
            <w:pPr>
              <w:widowControl w:val="0"/>
              <w:spacing w:before="120"/>
              <w:rPr>
                <w:rFonts w:ascii="Chu Văn An (Uni)" w:eastAsia="Calibri" w:hAnsi="Chu Văn An (Uni)" w:cs="Chu Văn An (Uni)"/>
                <w:sz w:val="28"/>
                <w:szCs w:val="28"/>
                <w:lang w:val="vi-VN"/>
              </w:rPr>
            </w:pPr>
            <w:r>
              <w:rPr>
                <w:rFonts w:ascii="Chu Văn An (Uni)" w:eastAsia="Calibri" w:hAnsi="Chu Văn An (Uni)" w:cs="Chu Văn An (Uni)"/>
                <w:sz w:val="28"/>
                <w:szCs w:val="28"/>
              </w:rPr>
              <w:t xml:space="preserve"> </w:t>
            </w:r>
            <w:r w:rsidRPr="00CC0C24">
              <w:rPr>
                <w:rFonts w:ascii="Chu Văn An (Uni)" w:eastAsia="Calibri" w:hAnsi="Chu Văn An (Uni)" w:cs="Chu Văn An (Uni)"/>
                <w:position w:val="-62"/>
                <w:sz w:val="28"/>
                <w:szCs w:val="28"/>
                <w:lang w:val="vi-VN"/>
              </w:rPr>
              <w:object w:dxaOrig="3220" w:dyaOrig="1359" w14:anchorId="6671C6F0">
                <v:shape id="_x0000_i1037" type="#_x0000_t75" style="width:186.6pt;height:83.5pt" o:ole="">
                  <v:imagedata r:id="rId31" o:title=""/>
                </v:shape>
                <o:OLEObject Type="Embed" ProgID="Equation.DSMT4" ShapeID="_x0000_i1037" DrawAspect="Content" ObjectID="_1669481403" r:id="rId32"/>
              </w:object>
            </w:r>
          </w:p>
          <w:p w14:paraId="1FFEFAC6" w14:textId="77777777" w:rsidR="00AF61BA" w:rsidRDefault="00AF61BA" w:rsidP="00AF61BA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 w:rsidRPr="00E233B7">
              <w:rPr>
                <w:bCs/>
                <w:iCs/>
                <w:sz w:val="28"/>
                <w:szCs w:val="28"/>
              </w:rPr>
              <w:t>Hệ</w:t>
            </w:r>
            <w:r>
              <w:rPr>
                <w:bCs/>
                <w:iCs/>
                <w:sz w:val="28"/>
                <w:szCs w:val="28"/>
              </w:rPr>
              <w:t xml:space="preserve"> số chứa </w:t>
            </w:r>
            <w:r w:rsidRPr="00082398">
              <w:rPr>
                <w:bCs/>
                <w:iCs/>
                <w:position w:val="-6"/>
                <w:sz w:val="28"/>
                <w:szCs w:val="28"/>
              </w:rPr>
              <w:object w:dxaOrig="2079" w:dyaOrig="320" w14:anchorId="35E9DD13">
                <v:shape id="_x0000_i1038" type="#_x0000_t75" style="width:104.25pt;height:15.55pt" o:ole="">
                  <v:imagedata r:id="rId33" o:title=""/>
                </v:shape>
                <o:OLEObject Type="Embed" ProgID="Equation.DSMT4" ShapeID="_x0000_i1038" DrawAspect="Content" ObjectID="_1669481404" r:id="rId34"/>
              </w:object>
            </w:r>
          </w:p>
          <w:p w14:paraId="13E738FA" w14:textId="77777777" w:rsidR="00AF61BA" w:rsidRDefault="00AF61BA" w:rsidP="00AF61BA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Vậy hệ số chứa </w:t>
            </w:r>
            <w:r w:rsidRPr="00082398">
              <w:rPr>
                <w:bCs/>
                <w:iCs/>
                <w:position w:val="-6"/>
                <w:sz w:val="28"/>
                <w:szCs w:val="28"/>
              </w:rPr>
              <w:object w:dxaOrig="260" w:dyaOrig="320" w14:anchorId="67D2ED5A">
                <v:shape id="_x0000_i1039" type="#_x0000_t75" style="width:12.65pt;height:15.55pt" o:ole="">
                  <v:imagedata r:id="rId35" o:title=""/>
                </v:shape>
                <o:OLEObject Type="Embed" ProgID="Equation.DSMT4" ShapeID="_x0000_i1039" DrawAspect="Content" ObjectID="_1669481405" r:id="rId36"/>
              </w:object>
            </w:r>
            <w:r>
              <w:rPr>
                <w:bCs/>
                <w:iCs/>
                <w:sz w:val="28"/>
                <w:szCs w:val="28"/>
              </w:rPr>
              <w:t xml:space="preserve"> là: </w:t>
            </w:r>
            <w:r w:rsidR="009D5992" w:rsidRPr="00082398">
              <w:rPr>
                <w:bCs/>
                <w:iCs/>
                <w:position w:val="-12"/>
                <w:sz w:val="28"/>
                <w:szCs w:val="28"/>
              </w:rPr>
              <w:object w:dxaOrig="2360" w:dyaOrig="380" w14:anchorId="21E89287">
                <v:shape id="_x0000_i1040" type="#_x0000_t75" style="width:117.5pt;height:19pt" o:ole="">
                  <v:imagedata r:id="rId37" o:title=""/>
                </v:shape>
                <o:OLEObject Type="Embed" ProgID="Equation.DSMT4" ShapeID="_x0000_i1040" DrawAspect="Content" ObjectID="_1669481406" r:id="rId38"/>
              </w:object>
            </w:r>
          </w:p>
          <w:p w14:paraId="28818765" w14:textId="77777777" w:rsidR="00AF61BA" w:rsidRDefault="00AF61BA" w:rsidP="00AF61BA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3b/ Khai triển:</w:t>
            </w:r>
          </w:p>
          <w:p w14:paraId="0C33E67E" w14:textId="77777777" w:rsidR="00AF61BA" w:rsidRDefault="00AF61BA" w:rsidP="00AF61BA">
            <w:pPr>
              <w:widowControl w:val="0"/>
              <w:spacing w:before="120"/>
              <w:rPr>
                <w:rFonts w:ascii="Chu Văn An (Uni)" w:eastAsia="Calibri" w:hAnsi="Chu Văn An (Uni)" w:cs="Chu Văn An (Uni)"/>
                <w:sz w:val="28"/>
                <w:szCs w:val="28"/>
                <w:lang w:val="vi-VN"/>
              </w:rPr>
            </w:pPr>
            <w:r w:rsidRPr="001E6176">
              <w:rPr>
                <w:rFonts w:ascii="Chu Văn An (Uni)" w:eastAsia="Calibri" w:hAnsi="Chu Văn An (Uni)" w:cs="Chu Văn An (Uni)"/>
                <w:position w:val="-98"/>
                <w:sz w:val="28"/>
                <w:szCs w:val="28"/>
                <w:lang w:val="vi-VN"/>
              </w:rPr>
              <w:object w:dxaOrig="3519" w:dyaOrig="2140" w14:anchorId="724A100B">
                <v:shape id="_x0000_i1041" type="#_x0000_t75" style="width:203.9pt;height:129.6pt" o:ole="">
                  <v:imagedata r:id="rId39" o:title=""/>
                </v:shape>
                <o:OLEObject Type="Embed" ProgID="Equation.DSMT4" ShapeID="_x0000_i1041" DrawAspect="Content" ObjectID="_1669481407" r:id="rId40"/>
              </w:object>
            </w:r>
          </w:p>
          <w:p w14:paraId="3E1E171C" w14:textId="77777777" w:rsidR="00AF61BA" w:rsidRDefault="00AF61BA" w:rsidP="00AF61BA">
            <w:pPr>
              <w:widowControl w:val="0"/>
              <w:spacing w:before="120"/>
              <w:rPr>
                <w:rFonts w:ascii="Chu Văn An (Uni)" w:eastAsia="Calibri" w:hAnsi="Chu Văn An (Uni)" w:cs="Chu Văn An (Uni)"/>
                <w:bCs/>
                <w:iCs/>
                <w:sz w:val="28"/>
                <w:szCs w:val="28"/>
              </w:rPr>
            </w:pPr>
            <w:r>
              <w:rPr>
                <w:rFonts w:ascii="Chu Văn An (Uni)" w:eastAsia="Calibri" w:hAnsi="Chu Văn An (Uni)" w:cs="Chu Văn An (Uni)"/>
                <w:bCs/>
                <w:iCs/>
                <w:sz w:val="28"/>
                <w:szCs w:val="28"/>
              </w:rPr>
              <w:t xml:space="preserve">Số hạng không chứa x </w:t>
            </w:r>
            <w:r w:rsidRPr="0094664C">
              <w:rPr>
                <w:rFonts w:ascii="Chu Văn An (Uni)" w:eastAsia="Calibri" w:hAnsi="Chu Văn An (Uni)" w:cs="Chu Văn An (Uni)"/>
                <w:bCs/>
                <w:iCs/>
                <w:position w:val="-6"/>
                <w:sz w:val="28"/>
                <w:szCs w:val="28"/>
              </w:rPr>
              <w:object w:dxaOrig="2299" w:dyaOrig="279" w14:anchorId="1E566F62">
                <v:shape id="_x0000_i1042" type="#_x0000_t75" style="width:114.6pt;height:14.4pt" o:ole="">
                  <v:imagedata r:id="rId41" o:title=""/>
                </v:shape>
                <o:OLEObject Type="Embed" ProgID="Equation.DSMT4" ShapeID="_x0000_i1042" DrawAspect="Content" ObjectID="_1669481408" r:id="rId42"/>
              </w:object>
            </w:r>
          </w:p>
          <w:p w14:paraId="236974E0" w14:textId="77777777" w:rsidR="00AF61BA" w:rsidRDefault="00AF61BA" w:rsidP="00AF61BA">
            <w:pPr>
              <w:spacing w:line="312" w:lineRule="auto"/>
              <w:ind w:firstLine="567"/>
              <w:jc w:val="both"/>
              <w:rPr>
                <w:b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Vậy số hạng không chứa x là: </w:t>
            </w:r>
            <w:r w:rsidRPr="0094664C">
              <w:rPr>
                <w:bCs/>
                <w:iCs/>
                <w:position w:val="-12"/>
                <w:sz w:val="28"/>
                <w:szCs w:val="28"/>
              </w:rPr>
              <w:object w:dxaOrig="920" w:dyaOrig="380" w14:anchorId="74FBBFF7">
                <v:shape id="_x0000_i1043" type="#_x0000_t75" style="width:45.5pt;height:19pt" o:ole="">
                  <v:imagedata r:id="rId43" o:title=""/>
                </v:shape>
                <o:OLEObject Type="Embed" ProgID="Equation.DSMT4" ShapeID="_x0000_i1043" DrawAspect="Content" ObjectID="_1669481409" r:id="rId44"/>
              </w:object>
            </w:r>
            <w:r>
              <w:rPr>
                <w:bCs/>
                <w:iCs/>
                <w:sz w:val="28"/>
                <w:szCs w:val="28"/>
              </w:rPr>
              <w:t>= 12520</w:t>
            </w:r>
          </w:p>
        </w:tc>
        <w:tc>
          <w:tcPr>
            <w:tcW w:w="1361" w:type="dxa"/>
          </w:tcPr>
          <w:p w14:paraId="1FB577D7" w14:textId="77777777" w:rsidR="00AF61BA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0FC32B01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4D558C2C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0.25</w:t>
            </w:r>
          </w:p>
          <w:p w14:paraId="65EF4069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2686E07A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0.25</w:t>
            </w:r>
          </w:p>
          <w:p w14:paraId="1F5E641E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  <w:p w14:paraId="0333846E" w14:textId="77777777" w:rsidR="004A2D58" w:rsidRDefault="004A2D58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0.5</w:t>
            </w:r>
          </w:p>
        </w:tc>
      </w:tr>
      <w:tr w:rsidR="00961587" w14:paraId="39BF9C9C" w14:textId="77777777" w:rsidTr="00961587">
        <w:tc>
          <w:tcPr>
            <w:tcW w:w="1384" w:type="dxa"/>
          </w:tcPr>
          <w:p w14:paraId="51F72D18" w14:textId="77777777" w:rsidR="00961587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Câu 4</w:t>
            </w:r>
          </w:p>
        </w:tc>
        <w:tc>
          <w:tcPr>
            <w:tcW w:w="6804" w:type="dxa"/>
          </w:tcPr>
          <w:p w14:paraId="1289CD36" w14:textId="77777777" w:rsidR="004D72A6" w:rsidRDefault="004D72A6" w:rsidP="00CC0C24">
            <w:pPr>
              <w:widowControl w:val="0"/>
              <w:spacing w:before="12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Tìm số hạng đầu tiên và công sai:</w:t>
            </w:r>
          </w:p>
          <w:p w14:paraId="4B923BC7" w14:textId="77777777" w:rsidR="00AF61BA" w:rsidRDefault="00140776" w:rsidP="00CC0C24">
            <w:pPr>
              <w:widowControl w:val="0"/>
              <w:spacing w:before="120"/>
              <w:rPr>
                <w:rFonts w:eastAsia="Calibri"/>
                <w:sz w:val="28"/>
                <w:szCs w:val="28"/>
              </w:rPr>
            </w:pPr>
            <w:r w:rsidRPr="004D72A6">
              <w:rPr>
                <w:rFonts w:eastAsia="Calibri"/>
                <w:position w:val="-70"/>
                <w:sz w:val="28"/>
                <w:szCs w:val="28"/>
              </w:rPr>
              <w:object w:dxaOrig="5060" w:dyaOrig="1520" w14:anchorId="79005DDD">
                <v:shape id="_x0000_i1044" type="#_x0000_t75" style="width:254pt;height:76.6pt" o:ole="">
                  <v:imagedata r:id="rId45" o:title=""/>
                </v:shape>
                <o:OLEObject Type="Embed" ProgID="Equation.DSMT4" ShapeID="_x0000_i1044" DrawAspect="Content" ObjectID="_1669481410" r:id="rId46"/>
              </w:object>
            </w:r>
          </w:p>
          <w:p w14:paraId="440C0CBF" w14:textId="77777777" w:rsidR="004D72A6" w:rsidRDefault="00CB053A" w:rsidP="00CC0C24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Số hạng thứ 39: </w:t>
            </w:r>
            <w:r w:rsidRPr="00CB053A">
              <w:rPr>
                <w:bCs/>
                <w:iCs/>
                <w:position w:val="-12"/>
                <w:sz w:val="28"/>
                <w:szCs w:val="28"/>
              </w:rPr>
              <w:object w:dxaOrig="2980" w:dyaOrig="360" w14:anchorId="1E1DE04C">
                <v:shape id="_x0000_i1045" type="#_x0000_t75" style="width:149.2pt;height:17.85pt" o:ole="">
                  <v:imagedata r:id="rId47" o:title=""/>
                </v:shape>
                <o:OLEObject Type="Embed" ProgID="Equation.DSMT4" ShapeID="_x0000_i1045" DrawAspect="Content" ObjectID="_1669481411" r:id="rId48"/>
              </w:object>
            </w:r>
          </w:p>
          <w:p w14:paraId="1D51D1DB" w14:textId="77777777" w:rsidR="00CB053A" w:rsidRDefault="00CB053A" w:rsidP="00CC0C24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Tổng của 58 số hạng đầu tiên: </w:t>
            </w:r>
          </w:p>
          <w:p w14:paraId="66EC898F" w14:textId="77777777" w:rsidR="005F6010" w:rsidRPr="0094664C" w:rsidRDefault="005F6010" w:rsidP="00CC0C24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 w:rsidRPr="005F6010">
              <w:rPr>
                <w:bCs/>
                <w:iCs/>
                <w:position w:val="-62"/>
                <w:sz w:val="28"/>
                <w:szCs w:val="28"/>
              </w:rPr>
              <w:object w:dxaOrig="3580" w:dyaOrig="1359" w14:anchorId="7B328492">
                <v:shape id="_x0000_i1046" type="#_x0000_t75" style="width:179.15pt;height:67.95pt" o:ole="">
                  <v:imagedata r:id="rId49" o:title=""/>
                </v:shape>
                <o:OLEObject Type="Embed" ProgID="Equation.DSMT4" ShapeID="_x0000_i1046" DrawAspect="Content" ObjectID="_1669481412" r:id="rId50"/>
              </w:object>
            </w:r>
          </w:p>
        </w:tc>
        <w:tc>
          <w:tcPr>
            <w:tcW w:w="1361" w:type="dxa"/>
          </w:tcPr>
          <w:p w14:paraId="1B662C56" w14:textId="77777777" w:rsidR="00961587" w:rsidRDefault="00961587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AF61BA" w14:paraId="37B22BA0" w14:textId="77777777" w:rsidTr="00961587">
        <w:tc>
          <w:tcPr>
            <w:tcW w:w="1384" w:type="dxa"/>
          </w:tcPr>
          <w:p w14:paraId="06E7DD73" w14:textId="77777777" w:rsidR="00AF61BA" w:rsidRDefault="00D66AFC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Câu 5</w:t>
            </w:r>
          </w:p>
        </w:tc>
        <w:tc>
          <w:tcPr>
            <w:tcW w:w="6804" w:type="dxa"/>
          </w:tcPr>
          <w:p w14:paraId="082730EA" w14:textId="77777777" w:rsidR="00AF61BA" w:rsidRPr="0094664C" w:rsidRDefault="00D66AFC" w:rsidP="00CC0C24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 w:rsidRPr="00874711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C14C162" wp14:editId="234BBF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281940</wp:posOffset>
                  </wp:positionV>
                  <wp:extent cx="4200525" cy="2689810"/>
                  <wp:effectExtent l="0" t="0" r="0" b="0"/>
                  <wp:wrapTight wrapText="bothSides">
                    <wp:wrapPolygon edited="0">
                      <wp:start x="0" y="0"/>
                      <wp:lineTo x="0" y="21421"/>
                      <wp:lineTo x="21453" y="21421"/>
                      <wp:lineTo x="21453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49" t="28410" r="30600" b="22209"/>
                          <a:stretch/>
                        </pic:blipFill>
                        <pic:spPr bwMode="auto">
                          <a:xfrm>
                            <a:off x="0" y="0"/>
                            <a:ext cx="4200525" cy="2689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61" w:type="dxa"/>
          </w:tcPr>
          <w:p w14:paraId="628C33F5" w14:textId="77777777" w:rsidR="00AF61BA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AF61BA" w14:paraId="27E8B114" w14:textId="77777777" w:rsidTr="00961587">
        <w:tc>
          <w:tcPr>
            <w:tcW w:w="1384" w:type="dxa"/>
          </w:tcPr>
          <w:p w14:paraId="49406900" w14:textId="77777777" w:rsidR="00AF61BA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4708F09A" w14:textId="77777777" w:rsidR="00C90F98" w:rsidRPr="005C2456" w:rsidRDefault="00C90F98" w:rsidP="005C2456">
            <w:pPr>
              <w:pStyle w:val="oancuaDanhsach"/>
              <w:numPr>
                <w:ilvl w:val="0"/>
                <w:numId w:val="16"/>
              </w:numPr>
              <w:spacing w:before="120" w:after="160" w:line="259" w:lineRule="auto"/>
              <w:rPr>
                <w:rFonts w:eastAsiaTheme="minorHAnsi"/>
                <w:b/>
                <w:bCs/>
                <w:sz w:val="28"/>
                <w:szCs w:val="28"/>
              </w:rPr>
            </w:pPr>
            <w:r w:rsidRPr="005C2456">
              <w:rPr>
                <w:rFonts w:eastAsiaTheme="minorHAnsi"/>
                <w:b/>
                <w:bCs/>
                <w:sz w:val="28"/>
                <w:szCs w:val="28"/>
              </w:rPr>
              <w:t>Tìm giao tuyến của (SAB) và (SDC), (SA</w:t>
            </w:r>
            <w:r w:rsidR="00664A5F">
              <w:rPr>
                <w:rFonts w:eastAsiaTheme="minorHAnsi"/>
                <w:b/>
                <w:bCs/>
                <w:sz w:val="28"/>
                <w:szCs w:val="28"/>
              </w:rPr>
              <w:t>K</w:t>
            </w:r>
            <w:r w:rsidRPr="005C2456">
              <w:rPr>
                <w:rFonts w:eastAsiaTheme="minorHAnsi"/>
                <w:b/>
                <w:bCs/>
                <w:sz w:val="28"/>
                <w:szCs w:val="28"/>
              </w:rPr>
              <w:t>) và (SB</w:t>
            </w:r>
            <w:r w:rsidR="00664A5F">
              <w:rPr>
                <w:rFonts w:eastAsiaTheme="minorHAnsi"/>
                <w:b/>
                <w:bCs/>
                <w:sz w:val="28"/>
                <w:szCs w:val="28"/>
              </w:rPr>
              <w:t>D</w:t>
            </w:r>
            <w:r w:rsidRPr="005C2456">
              <w:rPr>
                <w:rFonts w:eastAsiaTheme="minorHAnsi"/>
                <w:b/>
                <w:bCs/>
                <w:sz w:val="28"/>
                <w:szCs w:val="28"/>
              </w:rPr>
              <w:t>)</w:t>
            </w:r>
          </w:p>
          <w:p w14:paraId="3D03285A" w14:textId="77777777" w:rsidR="005C2456" w:rsidRDefault="005C2456" w:rsidP="005C2456">
            <w:pPr>
              <w:pStyle w:val="oancuaDanhsach"/>
              <w:spacing w:before="120" w:after="160" w:line="259" w:lineRule="auto"/>
              <w:rPr>
                <w:rFonts w:eastAsiaTheme="minorHAnsi"/>
                <w:sz w:val="28"/>
                <w:szCs w:val="28"/>
              </w:rPr>
            </w:pPr>
            <w:r w:rsidRPr="005C2456">
              <w:rPr>
                <w:rFonts w:eastAsiaTheme="minorHAnsi"/>
                <w:sz w:val="28"/>
                <w:szCs w:val="28"/>
              </w:rPr>
              <w:t xml:space="preserve">Ta có: </w:t>
            </w:r>
            <w:r w:rsidR="00664A5F" w:rsidRPr="005C2456">
              <w:rPr>
                <w:rFonts w:eastAsiaTheme="minorHAnsi"/>
                <w:position w:val="-10"/>
                <w:sz w:val="28"/>
                <w:szCs w:val="28"/>
              </w:rPr>
              <w:object w:dxaOrig="1939" w:dyaOrig="320" w14:anchorId="2C02E345">
                <v:shape id="_x0000_i1047" type="#_x0000_t75" style="width:96.75pt;height:15.55pt" o:ole="">
                  <v:imagedata r:id="rId52" o:title=""/>
                </v:shape>
                <o:OLEObject Type="Embed" ProgID="Equation.DSMT4" ShapeID="_x0000_i1047" DrawAspect="Content" ObjectID="_1669481413" r:id="rId53"/>
              </w:object>
            </w:r>
          </w:p>
          <w:p w14:paraId="3D2FC775" w14:textId="77777777" w:rsidR="005C2456" w:rsidRDefault="005C2456" w:rsidP="005C2456">
            <w:pPr>
              <w:pStyle w:val="oancuaDanhsach"/>
              <w:spacing w:before="120" w:after="160" w:line="259" w:lineRule="auto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Trong mặt phẳng (ABCD), có A</w:t>
            </w:r>
            <w:r w:rsidR="005E0092">
              <w:rPr>
                <w:rFonts w:eastAsiaTheme="minorHAnsi"/>
                <w:sz w:val="28"/>
                <w:szCs w:val="28"/>
              </w:rPr>
              <w:t>K</w:t>
            </w:r>
            <w:r>
              <w:rPr>
                <w:rFonts w:eastAsiaTheme="minorHAnsi"/>
                <w:sz w:val="28"/>
                <w:szCs w:val="28"/>
              </w:rPr>
              <w:t xml:space="preserve"> cắt BD tại </w:t>
            </w:r>
            <w:r w:rsidR="005E0092">
              <w:rPr>
                <w:rFonts w:eastAsiaTheme="minorHAnsi"/>
                <w:sz w:val="28"/>
                <w:szCs w:val="28"/>
              </w:rPr>
              <w:t>E.</w:t>
            </w:r>
          </w:p>
          <w:p w14:paraId="6D03A745" w14:textId="77777777" w:rsidR="005C2456" w:rsidRPr="005E0092" w:rsidRDefault="005C2456" w:rsidP="005E0092">
            <w:pPr>
              <w:spacing w:before="120" w:after="160" w:line="259" w:lineRule="auto"/>
              <w:rPr>
                <w:rFonts w:eastAsiaTheme="minorHAnsi"/>
                <w:sz w:val="28"/>
                <w:szCs w:val="28"/>
              </w:rPr>
            </w:pPr>
            <w:r w:rsidRPr="005E0092">
              <w:rPr>
                <w:rFonts w:eastAsiaTheme="minorHAnsi"/>
                <w:sz w:val="28"/>
                <w:szCs w:val="28"/>
              </w:rPr>
              <w:lastRenderedPageBreak/>
              <w:t xml:space="preserve"> </w:t>
            </w:r>
            <w:r w:rsidR="005E0092" w:rsidRPr="005E0092">
              <w:rPr>
                <w:rFonts w:eastAsiaTheme="minorHAnsi"/>
                <w:position w:val="-64"/>
              </w:rPr>
              <w:object w:dxaOrig="2380" w:dyaOrig="1400" w14:anchorId="05D5A3DD">
                <v:shape id="_x0000_i1048" type="#_x0000_t75" style="width:119.25pt;height:69.7pt" o:ole="">
                  <v:imagedata r:id="rId54" o:title=""/>
                </v:shape>
                <o:OLEObject Type="Embed" ProgID="Equation.DSMT4" ShapeID="_x0000_i1048" DrawAspect="Content" ObjectID="_1669481414" r:id="rId55"/>
              </w:object>
            </w:r>
          </w:p>
          <w:p w14:paraId="4035051E" w14:textId="77777777" w:rsidR="00D66AFC" w:rsidRDefault="00D66AFC" w:rsidP="00CC0C24">
            <w:pPr>
              <w:widowControl w:val="0"/>
              <w:spacing w:before="120"/>
              <w:rPr>
                <w:sz w:val="28"/>
                <w:szCs w:val="28"/>
              </w:rPr>
            </w:pPr>
            <w:r w:rsidRPr="00874711">
              <w:rPr>
                <w:position w:val="-74"/>
                <w:sz w:val="28"/>
                <w:szCs w:val="28"/>
              </w:rPr>
              <w:object w:dxaOrig="5580" w:dyaOrig="1600" w14:anchorId="6FFC07EF">
                <v:shape id="_x0000_i1049" type="#_x0000_t75" style="width:307.6pt;height:86.4pt" o:ole="">
                  <v:imagedata r:id="rId56" o:title=""/>
                </v:shape>
                <o:OLEObject Type="Embed" ProgID="Equation.DSMT4" ShapeID="_x0000_i1049" DrawAspect="Content" ObjectID="_1669481415" r:id="rId57"/>
              </w:object>
            </w:r>
          </w:p>
          <w:p w14:paraId="4D121DE6" w14:textId="77777777" w:rsidR="00C90F98" w:rsidRPr="00C90F98" w:rsidRDefault="00C90F98" w:rsidP="00C90F98">
            <w:pPr>
              <w:spacing w:before="120" w:after="160" w:line="259" w:lineRule="auto"/>
              <w:rPr>
                <w:rFonts w:eastAsiaTheme="minorHAnsi"/>
                <w:b/>
                <w:bCs/>
                <w:sz w:val="28"/>
                <w:szCs w:val="28"/>
              </w:rPr>
            </w:pPr>
            <w:r w:rsidRPr="00C90F98">
              <w:rPr>
                <w:rFonts w:eastAsiaTheme="minorHAnsi"/>
                <w:b/>
                <w:bCs/>
                <w:sz w:val="28"/>
                <w:szCs w:val="28"/>
              </w:rPr>
              <w:t>b) Chứng minh OI</w:t>
            </w:r>
            <w:r w:rsidR="003B266D">
              <w:rPr>
                <w:rFonts w:eastAsiaTheme="minorHAnsi"/>
                <w:b/>
                <w:bCs/>
                <w:sz w:val="28"/>
                <w:szCs w:val="28"/>
              </w:rPr>
              <w:t xml:space="preserve"> </w:t>
            </w:r>
            <w:r w:rsidRPr="00C90F98">
              <w:rPr>
                <w:rFonts w:eastAsiaTheme="minorHAnsi"/>
                <w:b/>
                <w:bCs/>
                <w:sz w:val="28"/>
                <w:szCs w:val="28"/>
              </w:rPr>
              <w:t>//</w:t>
            </w:r>
            <w:r w:rsidR="003B266D">
              <w:rPr>
                <w:rFonts w:eastAsiaTheme="minorHAnsi"/>
                <w:b/>
                <w:bCs/>
                <w:sz w:val="28"/>
                <w:szCs w:val="28"/>
              </w:rPr>
              <w:t xml:space="preserve"> </w:t>
            </w:r>
            <w:r w:rsidRPr="00C90F98">
              <w:rPr>
                <w:rFonts w:eastAsiaTheme="minorHAnsi"/>
                <w:b/>
                <w:bCs/>
                <w:sz w:val="28"/>
                <w:szCs w:val="28"/>
              </w:rPr>
              <w:t>(SDC)</w:t>
            </w:r>
            <w:r w:rsidR="00096E1D">
              <w:rPr>
                <w:rFonts w:eastAsiaTheme="minorHAnsi"/>
                <w:b/>
                <w:bCs/>
                <w:sz w:val="28"/>
                <w:szCs w:val="28"/>
              </w:rPr>
              <w:t>,  OJ // (SAD).</w:t>
            </w:r>
          </w:p>
          <w:p w14:paraId="4B11DDC4" w14:textId="77777777" w:rsidR="00C90F98" w:rsidRDefault="00C90F98" w:rsidP="00CC0C24">
            <w:pPr>
              <w:widowControl w:val="0"/>
              <w:spacing w:before="120"/>
              <w:rPr>
                <w:sz w:val="28"/>
                <w:szCs w:val="28"/>
              </w:rPr>
            </w:pPr>
          </w:p>
          <w:p w14:paraId="0775808C" w14:textId="77777777" w:rsid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6"/>
                <w:sz w:val="26"/>
                <w:szCs w:val="26"/>
              </w:rPr>
              <w:object w:dxaOrig="1620" w:dyaOrig="279" w14:anchorId="32C953EF">
                <v:shape id="_x0000_i1050" type="#_x0000_t75" style="width:81.2pt;height:14.4pt" o:ole="">
                  <v:imagedata r:id="rId58" o:title=""/>
                </v:shape>
                <o:OLEObject Type="Embed" ProgID="Equation.DSMT4" ShapeID="_x0000_i1050" DrawAspect="Content" ObjectID="_1669481416" r:id="rId59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(OI là đường trung bình của tam giác SAC) </w:t>
            </w:r>
          </w:p>
          <w:p w14:paraId="41D13441" w14:textId="77777777" w:rsidR="00F864E3" w:rsidRPr="00D66AFC" w:rsidRDefault="00F864E3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>
              <w:rPr>
                <w:rFonts w:eastAsiaTheme="minorHAnsi"/>
                <w:noProof/>
                <w:sz w:val="26"/>
                <w:szCs w:val="26"/>
              </w:rPr>
              <w:t>Mà:</w:t>
            </w:r>
          </w:p>
          <w:p w14:paraId="11CE80B3" w14:textId="77777777" w:rsidR="00D66AFC" w:rsidRDefault="00D66AFC" w:rsidP="00D66AFC">
            <w:pPr>
              <w:widowControl w:val="0"/>
              <w:spacing w:before="120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</w:t>
            </w:r>
            <w:r w:rsidRPr="00D66AFC">
              <w:rPr>
                <w:rFonts w:eastAsiaTheme="minorHAnsi"/>
                <w:noProof/>
                <w:position w:val="-36"/>
                <w:sz w:val="26"/>
                <w:szCs w:val="26"/>
              </w:rPr>
              <w:object w:dxaOrig="2980" w:dyaOrig="840" w14:anchorId="70A5D841">
                <v:shape id="_x0000_i1051" type="#_x0000_t75" style="width:149.2pt;height:42.6pt" o:ole="">
                  <v:imagedata r:id="rId60" o:title=""/>
                </v:shape>
                <o:OLEObject Type="Embed" ProgID="Equation.DSMT4" ShapeID="_x0000_i1051" DrawAspect="Content" ObjectID="_1669481417" r:id="rId61"/>
              </w:object>
            </w:r>
          </w:p>
          <w:p w14:paraId="3A2C19C3" w14:textId="77777777" w:rsidR="00F864E3" w:rsidRDefault="00F864E3" w:rsidP="00F864E3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6"/>
                <w:sz w:val="26"/>
                <w:szCs w:val="26"/>
              </w:rPr>
              <w:object w:dxaOrig="1660" w:dyaOrig="279" w14:anchorId="25662D0D">
                <v:shape id="_x0000_i1052" type="#_x0000_t75" style="width:83.5pt;height:14.4pt" o:ole="">
                  <v:imagedata r:id="rId62" o:title=""/>
                </v:shape>
                <o:OLEObject Type="Embed" ProgID="Equation.DSMT4" ShapeID="_x0000_i1052" DrawAspect="Content" ObjectID="_1669481418" r:id="rId63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(O</w:t>
            </w:r>
            <w:r>
              <w:rPr>
                <w:rFonts w:eastAsiaTheme="minorHAnsi"/>
                <w:noProof/>
                <w:sz w:val="26"/>
                <w:szCs w:val="26"/>
              </w:rPr>
              <w:t>J</w: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là đường trung bình của tam giác S</w:t>
            </w:r>
            <w:r>
              <w:rPr>
                <w:rFonts w:eastAsiaTheme="minorHAnsi"/>
                <w:noProof/>
                <w:sz w:val="26"/>
                <w:szCs w:val="26"/>
              </w:rPr>
              <w:t>BD</w: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) </w:t>
            </w:r>
          </w:p>
          <w:p w14:paraId="48E5134C" w14:textId="77777777" w:rsidR="00F864E3" w:rsidRPr="00D66AFC" w:rsidRDefault="00F864E3" w:rsidP="00F864E3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>
              <w:rPr>
                <w:rFonts w:eastAsiaTheme="minorHAnsi"/>
                <w:noProof/>
                <w:sz w:val="26"/>
                <w:szCs w:val="26"/>
              </w:rPr>
              <w:t>Mà:</w:t>
            </w:r>
          </w:p>
          <w:p w14:paraId="17223310" w14:textId="77777777" w:rsidR="00F864E3" w:rsidRDefault="00F864E3" w:rsidP="00F864E3">
            <w:pPr>
              <w:widowControl w:val="0"/>
              <w:spacing w:before="120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</w:t>
            </w:r>
            <w:r w:rsidRPr="00D66AFC">
              <w:rPr>
                <w:rFonts w:eastAsiaTheme="minorHAnsi"/>
                <w:noProof/>
                <w:position w:val="-36"/>
                <w:sz w:val="26"/>
                <w:szCs w:val="26"/>
              </w:rPr>
              <w:object w:dxaOrig="2980" w:dyaOrig="840" w14:anchorId="5BDB13E1">
                <v:shape id="_x0000_i1053" type="#_x0000_t75" style="width:149.2pt;height:42.6pt" o:ole="">
                  <v:imagedata r:id="rId64" o:title=""/>
                </v:shape>
                <o:OLEObject Type="Embed" ProgID="Equation.DSMT4" ShapeID="_x0000_i1053" DrawAspect="Content" ObjectID="_1669481419" r:id="rId65"/>
              </w:object>
            </w:r>
          </w:p>
          <w:p w14:paraId="160DA83C" w14:textId="77777777" w:rsidR="00997349" w:rsidRPr="00D045DC" w:rsidRDefault="00D045DC" w:rsidP="00D045DC">
            <w:pPr>
              <w:pStyle w:val="oancuaDanhsach"/>
              <w:numPr>
                <w:ilvl w:val="0"/>
                <w:numId w:val="16"/>
              </w:numPr>
              <w:spacing w:before="120" w:after="160" w:line="259" w:lineRule="auto"/>
              <w:rPr>
                <w:rFonts w:eastAsiaTheme="minorHAnsi"/>
                <w:b/>
                <w:bCs/>
                <w:sz w:val="28"/>
                <w:szCs w:val="28"/>
              </w:rPr>
            </w:pPr>
            <w:r w:rsidRPr="00D045DC">
              <w:rPr>
                <w:rFonts w:eastAsiaTheme="minorHAnsi"/>
                <w:b/>
                <w:bCs/>
                <w:sz w:val="28"/>
                <w:szCs w:val="28"/>
              </w:rPr>
              <w:t xml:space="preserve">Tìm </w:t>
            </w:r>
            <w:r w:rsidR="00997349" w:rsidRPr="00D045DC">
              <w:rPr>
                <w:rFonts w:eastAsiaTheme="minorHAnsi"/>
                <w:b/>
                <w:bCs/>
                <w:sz w:val="28"/>
                <w:szCs w:val="28"/>
              </w:rPr>
              <w:t>giao điểm của A</w:t>
            </w:r>
            <w:r w:rsidRPr="00D045DC">
              <w:rPr>
                <w:rFonts w:eastAsiaTheme="minorHAnsi"/>
                <w:b/>
                <w:bCs/>
                <w:sz w:val="28"/>
                <w:szCs w:val="28"/>
              </w:rPr>
              <w:t>M</w:t>
            </w:r>
            <w:r w:rsidR="00997349" w:rsidRPr="00D045DC">
              <w:rPr>
                <w:rFonts w:eastAsiaTheme="minorHAnsi"/>
                <w:b/>
                <w:bCs/>
                <w:sz w:val="28"/>
                <w:szCs w:val="28"/>
              </w:rPr>
              <w:t xml:space="preserve"> với (S</w:t>
            </w:r>
            <w:r w:rsidRPr="00D045DC">
              <w:rPr>
                <w:rFonts w:eastAsiaTheme="minorHAnsi"/>
                <w:b/>
                <w:bCs/>
                <w:sz w:val="28"/>
                <w:szCs w:val="28"/>
              </w:rPr>
              <w:t>BD</w:t>
            </w:r>
            <w:r w:rsidR="00997349" w:rsidRPr="00D045DC">
              <w:rPr>
                <w:rFonts w:eastAsiaTheme="minorHAnsi"/>
                <w:b/>
                <w:bCs/>
                <w:sz w:val="28"/>
                <w:szCs w:val="28"/>
              </w:rPr>
              <w:t>)</w:t>
            </w:r>
          </w:p>
          <w:p w14:paraId="24FBBAD9" w14:textId="77777777" w:rsidR="00D045DC" w:rsidRPr="00D045DC" w:rsidRDefault="00D045DC" w:rsidP="00D045DC">
            <w:pPr>
              <w:spacing w:before="120" w:after="160" w:line="259" w:lineRule="auto"/>
              <w:rPr>
                <w:rFonts w:eastAsiaTheme="minorHAnsi"/>
                <w:sz w:val="28"/>
                <w:szCs w:val="28"/>
              </w:rPr>
            </w:pPr>
            <w:r w:rsidRPr="00D045DC">
              <w:rPr>
                <w:rFonts w:eastAsiaTheme="minorHAnsi"/>
                <w:sz w:val="28"/>
                <w:szCs w:val="28"/>
              </w:rPr>
              <w:t>Chọn mặt phẳng (SAC) chứa AM.</w:t>
            </w:r>
          </w:p>
          <w:p w14:paraId="683BE162" w14:textId="77777777" w:rsidR="00D045DC" w:rsidRPr="00D045DC" w:rsidRDefault="00D045DC" w:rsidP="00D045DC">
            <w:pPr>
              <w:spacing w:before="120" w:after="160" w:line="259" w:lineRule="auto"/>
              <w:rPr>
                <w:rFonts w:eastAsiaTheme="minorHAnsi"/>
                <w:sz w:val="28"/>
                <w:szCs w:val="28"/>
              </w:rPr>
            </w:pPr>
            <w:r w:rsidRPr="00D045DC">
              <w:rPr>
                <w:rFonts w:eastAsiaTheme="minorHAnsi"/>
                <w:sz w:val="28"/>
                <w:szCs w:val="28"/>
              </w:rPr>
              <w:t>Tìm giao tuyến của (SAC) và (SBD) ?</w:t>
            </w:r>
          </w:p>
          <w:p w14:paraId="5C42628A" w14:textId="77777777" w:rsidR="00997349" w:rsidRDefault="00D045DC" w:rsidP="00D66AFC">
            <w:pPr>
              <w:widowControl w:val="0"/>
              <w:spacing w:before="120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36"/>
                <w:sz w:val="26"/>
                <w:szCs w:val="26"/>
              </w:rPr>
              <w:object w:dxaOrig="4480" w:dyaOrig="840" w14:anchorId="7E967580">
                <v:shape id="_x0000_i1054" type="#_x0000_t75" style="width:224.05pt;height:42.6pt" o:ole="">
                  <v:imagedata r:id="rId66" o:title=""/>
                </v:shape>
                <o:OLEObject Type="Embed" ProgID="Equation.DSMT4" ShapeID="_x0000_i1054" DrawAspect="Content" ObjectID="_1669481420" r:id="rId67"/>
              </w:object>
            </w:r>
          </w:p>
          <w:p w14:paraId="79CB1E39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t>Trong (ABCD), gọi</w:t>
            </w:r>
            <w:r w:rsidR="00D045DC" w:rsidRPr="00D66AFC">
              <w:rPr>
                <w:rFonts w:asciiTheme="minorHAnsi" w:eastAsiaTheme="minorHAnsi" w:hAnsiTheme="minorHAnsi" w:cstheme="minorBidi"/>
                <w:position w:val="-6"/>
                <w:sz w:val="22"/>
                <w:szCs w:val="22"/>
              </w:rPr>
              <w:object w:dxaOrig="1480" w:dyaOrig="279" w14:anchorId="6D26BCBD">
                <v:shape id="_x0000_i1055" type="#_x0000_t75" style="width:74.3pt;height:13.25pt" o:ole="">
                  <v:imagedata r:id="rId68" o:title=""/>
                </v:shape>
                <o:OLEObject Type="Embed" ProgID="Equation.DSMT4" ShapeID="_x0000_i1055" DrawAspect="Content" ObjectID="_1669481421" r:id="rId69"/>
              </w:object>
            </w:r>
          </w:p>
          <w:p w14:paraId="00536599" w14:textId="77777777" w:rsidR="00D66AFC" w:rsidRDefault="00D045DC" w:rsidP="00D66AFC">
            <w:pPr>
              <w:widowControl w:val="0"/>
              <w:spacing w:before="120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34"/>
                <w:sz w:val="26"/>
                <w:szCs w:val="26"/>
              </w:rPr>
              <w:object w:dxaOrig="4180" w:dyaOrig="800" w14:anchorId="022387A4">
                <v:shape id="_x0000_i1056" type="#_x0000_t75" style="width:209.1pt;height:39.75pt" o:ole="">
                  <v:imagedata r:id="rId70" o:title=""/>
                </v:shape>
                <o:OLEObject Type="Embed" ProgID="Equation.DSMT4" ShapeID="_x0000_i1056" DrawAspect="Content" ObjectID="_1669481422" r:id="rId71"/>
              </w:object>
            </w:r>
          </w:p>
          <w:p w14:paraId="1A6D5FD9" w14:textId="77777777" w:rsidR="00DA47AE" w:rsidRPr="00DA47AE" w:rsidRDefault="00DA47AE" w:rsidP="00D66AFC">
            <w:pPr>
              <w:widowControl w:val="0"/>
              <w:spacing w:before="120"/>
              <w:rPr>
                <w:rFonts w:eastAsiaTheme="minorHAnsi"/>
                <w:b/>
                <w:bCs/>
                <w:noProof/>
                <w:sz w:val="26"/>
                <w:szCs w:val="26"/>
              </w:rPr>
            </w:pPr>
            <w:r w:rsidRPr="00DA47AE">
              <w:rPr>
                <w:b/>
                <w:bCs/>
                <w:sz w:val="28"/>
                <w:szCs w:val="28"/>
              </w:rPr>
              <w:t>d) Tìm thiết diện của mặt phẳng (P) với hình chóp S.ABCD biết (P) đi qua O và song song AD và SC?</w:t>
            </w:r>
          </w:p>
          <w:p w14:paraId="7102C353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Qua O, kẻ </w:t>
            </w:r>
            <w:r w:rsidRPr="00D66AFC">
              <w:rPr>
                <w:rFonts w:eastAsiaTheme="minorHAnsi"/>
                <w:noProof/>
                <w:position w:val="-6"/>
                <w:sz w:val="26"/>
                <w:szCs w:val="26"/>
              </w:rPr>
              <w:object w:dxaOrig="999" w:dyaOrig="279" w14:anchorId="28173E20">
                <v:shape id="_x0000_i1057" type="#_x0000_t75" style="width:50.1pt;height:13.25pt" o:ole="">
                  <v:imagedata r:id="rId72" o:title=""/>
                </v:shape>
                <o:OLEObject Type="Embed" ProgID="Equation.DSMT4" ShapeID="_x0000_i1057" DrawAspect="Content" ObjectID="_1669481423" r:id="rId73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>(</w:t>
            </w:r>
            <w:r w:rsidRPr="00D66AFC">
              <w:rPr>
                <w:rFonts w:eastAsiaTheme="minorHAnsi"/>
                <w:noProof/>
                <w:position w:val="-10"/>
                <w:sz w:val="26"/>
                <w:szCs w:val="26"/>
              </w:rPr>
              <w:object w:dxaOrig="1620" w:dyaOrig="320" w14:anchorId="1EB7172A">
                <v:shape id="_x0000_i1058" type="#_x0000_t75" style="width:81.2pt;height:15.55pt" o:ole="">
                  <v:imagedata r:id="rId74" o:title=""/>
                </v:shape>
                <o:OLEObject Type="Embed" ProgID="Equation.DSMT4" ShapeID="_x0000_i1058" DrawAspect="Content" ObjectID="_1669481424" r:id="rId75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>)</w:t>
            </w:r>
          </w:p>
          <w:p w14:paraId="120C37E7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t>Qua F, kẻ Fx</w:t>
            </w:r>
            <w:r w:rsidR="00891040">
              <w:rPr>
                <w:rFonts w:eastAsiaTheme="minorHAnsi"/>
                <w:noProof/>
                <w:sz w:val="26"/>
                <w:szCs w:val="26"/>
              </w:rPr>
              <w:t xml:space="preserve"> </w: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>// SC, cắt SD ở H</w:t>
            </w:r>
          </w:p>
          <w:p w14:paraId="79C9626B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sz w:val="26"/>
                <w:szCs w:val="26"/>
              </w:rPr>
              <w:sym w:font="Wingdings" w:char="F0E8"/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 xml:space="preserve"> (P) là (GHF)</w:t>
            </w:r>
          </w:p>
          <w:p w14:paraId="3DD1AA58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14"/>
                <w:sz w:val="26"/>
                <w:szCs w:val="26"/>
              </w:rPr>
              <w:object w:dxaOrig="2439" w:dyaOrig="400" w14:anchorId="71005FF3">
                <v:shape id="_x0000_i1059" type="#_x0000_t75" style="width:122.1pt;height:20.15pt" o:ole="">
                  <v:imagedata r:id="rId76" o:title=""/>
                </v:shape>
                <o:OLEObject Type="Embed" ProgID="Equation.DSMT4" ShapeID="_x0000_i1059" DrawAspect="Content" ObjectID="_1669481425" r:id="rId77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>;</w:t>
            </w:r>
            <w:r w:rsidRPr="00D66AFC">
              <w:rPr>
                <w:rFonts w:eastAsiaTheme="minorHAnsi"/>
                <w:noProof/>
                <w:position w:val="-14"/>
                <w:sz w:val="26"/>
                <w:szCs w:val="26"/>
              </w:rPr>
              <w:object w:dxaOrig="2280" w:dyaOrig="400" w14:anchorId="366DE83C">
                <v:shape id="_x0000_i1060" type="#_x0000_t75" style="width:114.05pt;height:20.15pt" o:ole="">
                  <v:imagedata r:id="rId78" o:title=""/>
                </v:shape>
                <o:OLEObject Type="Embed" ProgID="Equation.DSMT4" ShapeID="_x0000_i1060" DrawAspect="Content" ObjectID="_1669481426" r:id="rId79"/>
              </w:object>
            </w:r>
          </w:p>
          <w:p w14:paraId="2F80B508" w14:textId="77777777" w:rsidR="00D66AFC" w:rsidRPr="00D66AFC" w:rsidRDefault="00D66AFC" w:rsidP="00D66AFC">
            <w:pPr>
              <w:spacing w:after="160" w:line="259" w:lineRule="auto"/>
              <w:jc w:val="both"/>
              <w:rPr>
                <w:rFonts w:eastAsiaTheme="minorHAnsi"/>
                <w:noProof/>
                <w:sz w:val="26"/>
                <w:szCs w:val="26"/>
              </w:rPr>
            </w:pPr>
            <w:r w:rsidRPr="00D66AFC">
              <w:rPr>
                <w:rFonts w:eastAsiaTheme="minorHAnsi"/>
                <w:noProof/>
                <w:position w:val="-14"/>
                <w:sz w:val="26"/>
                <w:szCs w:val="26"/>
              </w:rPr>
              <w:object w:dxaOrig="2180" w:dyaOrig="400" w14:anchorId="3173227C">
                <v:shape id="_x0000_i1061" type="#_x0000_t75" style="width:108.85pt;height:20.15pt" o:ole="">
                  <v:imagedata r:id="rId80" o:title=""/>
                </v:shape>
                <o:OLEObject Type="Embed" ProgID="Equation.DSMT4" ShapeID="_x0000_i1061" DrawAspect="Content" ObjectID="_1669481427" r:id="rId81"/>
              </w:object>
            </w:r>
            <w:r w:rsidRPr="00D66AFC">
              <w:rPr>
                <w:rFonts w:eastAsiaTheme="minorHAnsi"/>
                <w:noProof/>
                <w:sz w:val="26"/>
                <w:szCs w:val="26"/>
              </w:rPr>
              <w:t>;</w:t>
            </w:r>
            <w:r w:rsidRPr="00D66AFC">
              <w:rPr>
                <w:rFonts w:eastAsiaTheme="minorHAnsi"/>
                <w:noProof/>
                <w:position w:val="-14"/>
                <w:sz w:val="26"/>
                <w:szCs w:val="26"/>
              </w:rPr>
              <w:object w:dxaOrig="2140" w:dyaOrig="400" w14:anchorId="28FEBCF9">
                <v:shape id="_x0000_i1062" type="#_x0000_t75" style="width:107.15pt;height:20.15pt" o:ole="">
                  <v:imagedata r:id="rId82" o:title=""/>
                </v:shape>
                <o:OLEObject Type="Embed" ProgID="Equation.DSMT4" ShapeID="_x0000_i1062" DrawAspect="Content" ObjectID="_1669481428" r:id="rId83"/>
              </w:object>
            </w:r>
          </w:p>
          <w:p w14:paraId="77ADBD2F" w14:textId="77777777" w:rsidR="00D66AFC" w:rsidRPr="0094664C" w:rsidRDefault="00D66AFC" w:rsidP="00D66AFC">
            <w:pPr>
              <w:widowControl w:val="0"/>
              <w:spacing w:before="120"/>
              <w:rPr>
                <w:bCs/>
                <w:iCs/>
                <w:sz w:val="28"/>
                <w:szCs w:val="28"/>
              </w:rPr>
            </w:pPr>
            <w:r w:rsidRPr="00D66AFC">
              <w:rPr>
                <w:rFonts w:eastAsiaTheme="minorHAnsi"/>
                <w:sz w:val="26"/>
                <w:szCs w:val="26"/>
              </w:rPr>
              <w:lastRenderedPageBreak/>
              <w:sym w:font="Wingdings" w:char="F0E8"/>
            </w:r>
            <w:r w:rsidRPr="00D66AFC">
              <w:rPr>
                <w:rFonts w:eastAsiaTheme="minorHAnsi"/>
                <w:sz w:val="26"/>
                <w:szCs w:val="26"/>
              </w:rPr>
              <w:t xml:space="preserve"> Thiết diện của (P) với S.ABCD là tứ giác FHIG</w:t>
            </w:r>
          </w:p>
        </w:tc>
        <w:tc>
          <w:tcPr>
            <w:tcW w:w="1361" w:type="dxa"/>
          </w:tcPr>
          <w:p w14:paraId="5F3FA6A3" w14:textId="77777777" w:rsidR="00AF61BA" w:rsidRDefault="00AF61BA" w:rsidP="000C5814">
            <w:pPr>
              <w:widowControl w:val="0"/>
              <w:spacing w:before="120"/>
              <w:jc w:val="center"/>
              <w:rPr>
                <w:b/>
                <w:iCs/>
                <w:sz w:val="28"/>
                <w:szCs w:val="28"/>
              </w:rPr>
            </w:pPr>
          </w:p>
        </w:tc>
      </w:tr>
    </w:tbl>
    <w:p w14:paraId="24DE1B64" w14:textId="77777777" w:rsidR="00961587" w:rsidRPr="00961587" w:rsidRDefault="00961587" w:rsidP="000C5814">
      <w:pPr>
        <w:widowControl w:val="0"/>
        <w:spacing w:before="120"/>
        <w:jc w:val="center"/>
        <w:rPr>
          <w:b/>
          <w:iCs/>
          <w:sz w:val="28"/>
          <w:szCs w:val="28"/>
        </w:rPr>
      </w:pPr>
    </w:p>
    <w:sectPr w:rsidR="00961587" w:rsidRPr="00961587" w:rsidSect="004A664D">
      <w:headerReference w:type="default" r:id="rId84"/>
      <w:pgSz w:w="11909" w:h="16834" w:code="9"/>
      <w:pgMar w:top="709" w:right="1136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8AE0C" w14:textId="77777777" w:rsidR="006B7776" w:rsidRDefault="006B7776">
      <w:r>
        <w:separator/>
      </w:r>
    </w:p>
  </w:endnote>
  <w:endnote w:type="continuationSeparator" w:id="0">
    <w:p w14:paraId="2F561CF5" w14:textId="77777777" w:rsidR="006B7776" w:rsidRDefault="006B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H">
    <w:altName w:val="Courier New"/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8918D" w14:textId="77777777" w:rsidR="006B7776" w:rsidRDefault="006B7776">
      <w:r>
        <w:separator/>
      </w:r>
    </w:p>
  </w:footnote>
  <w:footnote w:type="continuationSeparator" w:id="0">
    <w:p w14:paraId="439FF905" w14:textId="77777777" w:rsidR="006B7776" w:rsidRDefault="006B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63693" w14:textId="77777777" w:rsidR="008C3FF1" w:rsidRPr="00D62707" w:rsidRDefault="008C3FF1" w:rsidP="008C3FF1">
    <w:pPr>
      <w:pStyle w:val="utrang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11DBA"/>
    <w:multiLevelType w:val="hybridMultilevel"/>
    <w:tmpl w:val="48CACDCA"/>
    <w:lvl w:ilvl="0" w:tplc="BA700FCC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773F"/>
    <w:multiLevelType w:val="hybridMultilevel"/>
    <w:tmpl w:val="ECDE8CA0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DC628A"/>
    <w:multiLevelType w:val="hybridMultilevel"/>
    <w:tmpl w:val="ECDE8CA0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060570"/>
    <w:multiLevelType w:val="hybridMultilevel"/>
    <w:tmpl w:val="0A9E8CD2"/>
    <w:lvl w:ilvl="0" w:tplc="211EF0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26986"/>
    <w:multiLevelType w:val="hybridMultilevel"/>
    <w:tmpl w:val="09AC5F5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A3AEC"/>
    <w:multiLevelType w:val="hybridMultilevel"/>
    <w:tmpl w:val="ECDE8CA0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0D4EA8"/>
    <w:multiLevelType w:val="hybridMultilevel"/>
    <w:tmpl w:val="8920FB04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FC4F02"/>
    <w:multiLevelType w:val="hybridMultilevel"/>
    <w:tmpl w:val="E6CA60C8"/>
    <w:lvl w:ilvl="0" w:tplc="FEF838AE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F4858"/>
    <w:multiLevelType w:val="hybridMultilevel"/>
    <w:tmpl w:val="ECDE8CA0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F534F"/>
    <w:multiLevelType w:val="hybridMultilevel"/>
    <w:tmpl w:val="46A211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B2FC4"/>
    <w:multiLevelType w:val="hybridMultilevel"/>
    <w:tmpl w:val="42F89C12"/>
    <w:lvl w:ilvl="0" w:tplc="37E6D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0E5F30"/>
    <w:multiLevelType w:val="hybridMultilevel"/>
    <w:tmpl w:val="1B584AAC"/>
    <w:lvl w:ilvl="0" w:tplc="27CAC2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A00036"/>
    <w:multiLevelType w:val="hybridMultilevel"/>
    <w:tmpl w:val="ECDE8CA0"/>
    <w:lvl w:ilvl="0" w:tplc="71CE5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11201A"/>
    <w:multiLevelType w:val="hybridMultilevel"/>
    <w:tmpl w:val="56E60EA2"/>
    <w:lvl w:ilvl="0" w:tplc="21CCFF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ED66AD"/>
    <w:multiLevelType w:val="hybridMultilevel"/>
    <w:tmpl w:val="12443F2C"/>
    <w:lvl w:ilvl="0" w:tplc="8938A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01A6F"/>
    <w:multiLevelType w:val="hybridMultilevel"/>
    <w:tmpl w:val="166462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0"/>
  </w:num>
  <w:num w:numId="5">
    <w:abstractNumId w:val="15"/>
  </w:num>
  <w:num w:numId="6">
    <w:abstractNumId w:val="4"/>
  </w:num>
  <w:num w:numId="7">
    <w:abstractNumId w:val="11"/>
  </w:num>
  <w:num w:numId="8">
    <w:abstractNumId w:val="12"/>
  </w:num>
  <w:num w:numId="9">
    <w:abstractNumId w:val="5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7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538"/>
    <w:rsid w:val="00001F26"/>
    <w:rsid w:val="00012F90"/>
    <w:rsid w:val="0001721D"/>
    <w:rsid w:val="00030689"/>
    <w:rsid w:val="00034627"/>
    <w:rsid w:val="00050381"/>
    <w:rsid w:val="000513B3"/>
    <w:rsid w:val="0005776B"/>
    <w:rsid w:val="00066406"/>
    <w:rsid w:val="00072678"/>
    <w:rsid w:val="000749BE"/>
    <w:rsid w:val="000813B1"/>
    <w:rsid w:val="00082398"/>
    <w:rsid w:val="00083626"/>
    <w:rsid w:val="00085A5E"/>
    <w:rsid w:val="00090889"/>
    <w:rsid w:val="0009341D"/>
    <w:rsid w:val="0009345E"/>
    <w:rsid w:val="00096E1D"/>
    <w:rsid w:val="000A1E8D"/>
    <w:rsid w:val="000A4DF2"/>
    <w:rsid w:val="000B0F2D"/>
    <w:rsid w:val="000B75B7"/>
    <w:rsid w:val="000C5814"/>
    <w:rsid w:val="000C5DC8"/>
    <w:rsid w:val="000C5F9B"/>
    <w:rsid w:val="000C6590"/>
    <w:rsid w:val="000D2A2F"/>
    <w:rsid w:val="000D6556"/>
    <w:rsid w:val="000E2339"/>
    <w:rsid w:val="000E4064"/>
    <w:rsid w:val="000E576D"/>
    <w:rsid w:val="000F0C66"/>
    <w:rsid w:val="000F2A18"/>
    <w:rsid w:val="000F3CF6"/>
    <w:rsid w:val="000F467C"/>
    <w:rsid w:val="000F755B"/>
    <w:rsid w:val="00110472"/>
    <w:rsid w:val="00130074"/>
    <w:rsid w:val="00132F01"/>
    <w:rsid w:val="00134DDC"/>
    <w:rsid w:val="00137EC3"/>
    <w:rsid w:val="00140776"/>
    <w:rsid w:val="00143E9D"/>
    <w:rsid w:val="00152DC1"/>
    <w:rsid w:val="00161315"/>
    <w:rsid w:val="0017316A"/>
    <w:rsid w:val="00182915"/>
    <w:rsid w:val="0018436B"/>
    <w:rsid w:val="00194C5A"/>
    <w:rsid w:val="001A20E4"/>
    <w:rsid w:val="001A3221"/>
    <w:rsid w:val="001A449F"/>
    <w:rsid w:val="001B06BA"/>
    <w:rsid w:val="001B57A4"/>
    <w:rsid w:val="001C14B2"/>
    <w:rsid w:val="001C548F"/>
    <w:rsid w:val="001C6DA8"/>
    <w:rsid w:val="001C7DBA"/>
    <w:rsid w:val="001D52C6"/>
    <w:rsid w:val="001D6304"/>
    <w:rsid w:val="001E5E46"/>
    <w:rsid w:val="001E6176"/>
    <w:rsid w:val="00205667"/>
    <w:rsid w:val="002071E2"/>
    <w:rsid w:val="00212827"/>
    <w:rsid w:val="00212AE1"/>
    <w:rsid w:val="00222760"/>
    <w:rsid w:val="002309FD"/>
    <w:rsid w:val="00230CF5"/>
    <w:rsid w:val="00240B5A"/>
    <w:rsid w:val="00241E0B"/>
    <w:rsid w:val="00243A4F"/>
    <w:rsid w:val="002455C8"/>
    <w:rsid w:val="002505DA"/>
    <w:rsid w:val="00252B93"/>
    <w:rsid w:val="00253D80"/>
    <w:rsid w:val="00265ED4"/>
    <w:rsid w:val="002704CA"/>
    <w:rsid w:val="00274FD3"/>
    <w:rsid w:val="00284B33"/>
    <w:rsid w:val="002A04CE"/>
    <w:rsid w:val="002B3AE5"/>
    <w:rsid w:val="002C6329"/>
    <w:rsid w:val="002D2446"/>
    <w:rsid w:val="002D55CB"/>
    <w:rsid w:val="002D6325"/>
    <w:rsid w:val="002E326D"/>
    <w:rsid w:val="002E6BB6"/>
    <w:rsid w:val="002E7FF4"/>
    <w:rsid w:val="002F3AB2"/>
    <w:rsid w:val="002F50CD"/>
    <w:rsid w:val="002F54C8"/>
    <w:rsid w:val="00300B06"/>
    <w:rsid w:val="003014ED"/>
    <w:rsid w:val="003064D9"/>
    <w:rsid w:val="00307B78"/>
    <w:rsid w:val="003131C1"/>
    <w:rsid w:val="003231CE"/>
    <w:rsid w:val="00323279"/>
    <w:rsid w:val="003244E6"/>
    <w:rsid w:val="003256A8"/>
    <w:rsid w:val="00336FD3"/>
    <w:rsid w:val="003417C0"/>
    <w:rsid w:val="00344F95"/>
    <w:rsid w:val="00353EEC"/>
    <w:rsid w:val="00354506"/>
    <w:rsid w:val="00356D25"/>
    <w:rsid w:val="00361C3E"/>
    <w:rsid w:val="00381464"/>
    <w:rsid w:val="003830AB"/>
    <w:rsid w:val="003A0918"/>
    <w:rsid w:val="003B266D"/>
    <w:rsid w:val="003B37D5"/>
    <w:rsid w:val="003B6906"/>
    <w:rsid w:val="003C2036"/>
    <w:rsid w:val="003C4995"/>
    <w:rsid w:val="003D0A94"/>
    <w:rsid w:val="003D6D65"/>
    <w:rsid w:val="003D7402"/>
    <w:rsid w:val="003E1ADB"/>
    <w:rsid w:val="003E23C5"/>
    <w:rsid w:val="003F0207"/>
    <w:rsid w:val="003F20C7"/>
    <w:rsid w:val="003F357C"/>
    <w:rsid w:val="00402691"/>
    <w:rsid w:val="00423189"/>
    <w:rsid w:val="0042542A"/>
    <w:rsid w:val="0043299C"/>
    <w:rsid w:val="00434E98"/>
    <w:rsid w:val="00454D13"/>
    <w:rsid w:val="00463FAA"/>
    <w:rsid w:val="00464EAA"/>
    <w:rsid w:val="00471567"/>
    <w:rsid w:val="004717D5"/>
    <w:rsid w:val="00473658"/>
    <w:rsid w:val="00473E71"/>
    <w:rsid w:val="00475D82"/>
    <w:rsid w:val="0048184A"/>
    <w:rsid w:val="004824C8"/>
    <w:rsid w:val="004A2D58"/>
    <w:rsid w:val="004A5F4A"/>
    <w:rsid w:val="004A664D"/>
    <w:rsid w:val="004A75AA"/>
    <w:rsid w:val="004B3521"/>
    <w:rsid w:val="004C44D5"/>
    <w:rsid w:val="004C5318"/>
    <w:rsid w:val="004D2414"/>
    <w:rsid w:val="004D5D96"/>
    <w:rsid w:val="004D72A6"/>
    <w:rsid w:val="004E306D"/>
    <w:rsid w:val="004F1FDE"/>
    <w:rsid w:val="005001AB"/>
    <w:rsid w:val="00502DD0"/>
    <w:rsid w:val="00504A51"/>
    <w:rsid w:val="00514E2F"/>
    <w:rsid w:val="0052112B"/>
    <w:rsid w:val="0053151F"/>
    <w:rsid w:val="00542B18"/>
    <w:rsid w:val="005463F8"/>
    <w:rsid w:val="00551930"/>
    <w:rsid w:val="00552992"/>
    <w:rsid w:val="005541A2"/>
    <w:rsid w:val="00556947"/>
    <w:rsid w:val="00556F89"/>
    <w:rsid w:val="00562A8D"/>
    <w:rsid w:val="00564AFD"/>
    <w:rsid w:val="00564B7E"/>
    <w:rsid w:val="00571A79"/>
    <w:rsid w:val="00574FE6"/>
    <w:rsid w:val="005761AE"/>
    <w:rsid w:val="00585D99"/>
    <w:rsid w:val="00590315"/>
    <w:rsid w:val="00592B9F"/>
    <w:rsid w:val="00596844"/>
    <w:rsid w:val="005A38EC"/>
    <w:rsid w:val="005A6A67"/>
    <w:rsid w:val="005B0D58"/>
    <w:rsid w:val="005B16CC"/>
    <w:rsid w:val="005B2F5E"/>
    <w:rsid w:val="005B6604"/>
    <w:rsid w:val="005B66FF"/>
    <w:rsid w:val="005C1BCA"/>
    <w:rsid w:val="005C2456"/>
    <w:rsid w:val="005D50D7"/>
    <w:rsid w:val="005E0092"/>
    <w:rsid w:val="005E0611"/>
    <w:rsid w:val="005F11D2"/>
    <w:rsid w:val="005F13C1"/>
    <w:rsid w:val="005F6010"/>
    <w:rsid w:val="005F6ABE"/>
    <w:rsid w:val="00604A30"/>
    <w:rsid w:val="006239B8"/>
    <w:rsid w:val="00625CFF"/>
    <w:rsid w:val="0064500F"/>
    <w:rsid w:val="006502B2"/>
    <w:rsid w:val="00651F73"/>
    <w:rsid w:val="00655A96"/>
    <w:rsid w:val="00662B35"/>
    <w:rsid w:val="00664538"/>
    <w:rsid w:val="00664A5F"/>
    <w:rsid w:val="00665EC9"/>
    <w:rsid w:val="0067578F"/>
    <w:rsid w:val="00680E70"/>
    <w:rsid w:val="00682998"/>
    <w:rsid w:val="00686777"/>
    <w:rsid w:val="00692980"/>
    <w:rsid w:val="006962B3"/>
    <w:rsid w:val="00697A19"/>
    <w:rsid w:val="006A0376"/>
    <w:rsid w:val="006A0A18"/>
    <w:rsid w:val="006B0338"/>
    <w:rsid w:val="006B0FE2"/>
    <w:rsid w:val="006B3F37"/>
    <w:rsid w:val="006B4D27"/>
    <w:rsid w:val="006B7776"/>
    <w:rsid w:val="006C1D18"/>
    <w:rsid w:val="006C3152"/>
    <w:rsid w:val="006D0BE1"/>
    <w:rsid w:val="006D3403"/>
    <w:rsid w:val="006D4E46"/>
    <w:rsid w:val="006E642E"/>
    <w:rsid w:val="006F26F6"/>
    <w:rsid w:val="00700A54"/>
    <w:rsid w:val="00711F17"/>
    <w:rsid w:val="007302B3"/>
    <w:rsid w:val="00730E8D"/>
    <w:rsid w:val="00742F4B"/>
    <w:rsid w:val="00742F81"/>
    <w:rsid w:val="0074519E"/>
    <w:rsid w:val="00745C52"/>
    <w:rsid w:val="007518D2"/>
    <w:rsid w:val="00753ECA"/>
    <w:rsid w:val="00765580"/>
    <w:rsid w:val="0077391A"/>
    <w:rsid w:val="00794512"/>
    <w:rsid w:val="00797126"/>
    <w:rsid w:val="007A1C44"/>
    <w:rsid w:val="007B385B"/>
    <w:rsid w:val="007C1DE2"/>
    <w:rsid w:val="007C202F"/>
    <w:rsid w:val="007C259D"/>
    <w:rsid w:val="007E08D1"/>
    <w:rsid w:val="007F2F8F"/>
    <w:rsid w:val="007F376B"/>
    <w:rsid w:val="007F6328"/>
    <w:rsid w:val="007F6D19"/>
    <w:rsid w:val="007F6DFE"/>
    <w:rsid w:val="00804500"/>
    <w:rsid w:val="008060FD"/>
    <w:rsid w:val="00814686"/>
    <w:rsid w:val="0081784F"/>
    <w:rsid w:val="00821204"/>
    <w:rsid w:val="00821D61"/>
    <w:rsid w:val="008324C2"/>
    <w:rsid w:val="00836905"/>
    <w:rsid w:val="00836CA2"/>
    <w:rsid w:val="008432D8"/>
    <w:rsid w:val="00845DBE"/>
    <w:rsid w:val="0084699C"/>
    <w:rsid w:val="0085017C"/>
    <w:rsid w:val="00870571"/>
    <w:rsid w:val="00873EFE"/>
    <w:rsid w:val="008740CC"/>
    <w:rsid w:val="008770CA"/>
    <w:rsid w:val="00885DCA"/>
    <w:rsid w:val="00891040"/>
    <w:rsid w:val="008A07E0"/>
    <w:rsid w:val="008A4C87"/>
    <w:rsid w:val="008C3FF1"/>
    <w:rsid w:val="008C7A94"/>
    <w:rsid w:val="008C7FA5"/>
    <w:rsid w:val="008D277D"/>
    <w:rsid w:val="008D6BC3"/>
    <w:rsid w:val="008E3823"/>
    <w:rsid w:val="008E397F"/>
    <w:rsid w:val="00902A11"/>
    <w:rsid w:val="0090525C"/>
    <w:rsid w:val="00912F02"/>
    <w:rsid w:val="009137D3"/>
    <w:rsid w:val="00927CB4"/>
    <w:rsid w:val="00933090"/>
    <w:rsid w:val="00943FE6"/>
    <w:rsid w:val="009454CB"/>
    <w:rsid w:val="0094664C"/>
    <w:rsid w:val="0096117E"/>
    <w:rsid w:val="00961587"/>
    <w:rsid w:val="00961A85"/>
    <w:rsid w:val="00970CC8"/>
    <w:rsid w:val="009742F9"/>
    <w:rsid w:val="00983A34"/>
    <w:rsid w:val="00985D4E"/>
    <w:rsid w:val="0099622E"/>
    <w:rsid w:val="00997349"/>
    <w:rsid w:val="009A7B73"/>
    <w:rsid w:val="009B5044"/>
    <w:rsid w:val="009B60FE"/>
    <w:rsid w:val="009D2142"/>
    <w:rsid w:val="009D497B"/>
    <w:rsid w:val="009D4D46"/>
    <w:rsid w:val="009D5992"/>
    <w:rsid w:val="009F120B"/>
    <w:rsid w:val="009F417E"/>
    <w:rsid w:val="009F6CC7"/>
    <w:rsid w:val="00A01D9F"/>
    <w:rsid w:val="00A10A5E"/>
    <w:rsid w:val="00A20768"/>
    <w:rsid w:val="00A21431"/>
    <w:rsid w:val="00A23295"/>
    <w:rsid w:val="00A30277"/>
    <w:rsid w:val="00A36C52"/>
    <w:rsid w:val="00A37590"/>
    <w:rsid w:val="00A45A17"/>
    <w:rsid w:val="00A52F76"/>
    <w:rsid w:val="00A6116A"/>
    <w:rsid w:val="00A613D6"/>
    <w:rsid w:val="00A66E32"/>
    <w:rsid w:val="00A80321"/>
    <w:rsid w:val="00A934EA"/>
    <w:rsid w:val="00A93FED"/>
    <w:rsid w:val="00AA4584"/>
    <w:rsid w:val="00AA7D02"/>
    <w:rsid w:val="00AB018E"/>
    <w:rsid w:val="00AC3BCB"/>
    <w:rsid w:val="00AD4CB8"/>
    <w:rsid w:val="00AD6F6A"/>
    <w:rsid w:val="00AF0002"/>
    <w:rsid w:val="00AF2225"/>
    <w:rsid w:val="00AF4F46"/>
    <w:rsid w:val="00AF61BA"/>
    <w:rsid w:val="00B22365"/>
    <w:rsid w:val="00B2247F"/>
    <w:rsid w:val="00B31831"/>
    <w:rsid w:val="00B403E0"/>
    <w:rsid w:val="00B66D0D"/>
    <w:rsid w:val="00B72505"/>
    <w:rsid w:val="00B837F6"/>
    <w:rsid w:val="00B845AD"/>
    <w:rsid w:val="00B856FA"/>
    <w:rsid w:val="00BA2537"/>
    <w:rsid w:val="00BE3201"/>
    <w:rsid w:val="00BF543C"/>
    <w:rsid w:val="00C0370A"/>
    <w:rsid w:val="00C06465"/>
    <w:rsid w:val="00C07DEC"/>
    <w:rsid w:val="00C14B01"/>
    <w:rsid w:val="00C24B23"/>
    <w:rsid w:val="00C30254"/>
    <w:rsid w:val="00C3051F"/>
    <w:rsid w:val="00C36119"/>
    <w:rsid w:val="00C3737F"/>
    <w:rsid w:val="00C4075B"/>
    <w:rsid w:val="00C4134B"/>
    <w:rsid w:val="00C55F65"/>
    <w:rsid w:val="00C61CD6"/>
    <w:rsid w:val="00C772A9"/>
    <w:rsid w:val="00C77EEB"/>
    <w:rsid w:val="00C80480"/>
    <w:rsid w:val="00C84C87"/>
    <w:rsid w:val="00C90F98"/>
    <w:rsid w:val="00C9224C"/>
    <w:rsid w:val="00C922C2"/>
    <w:rsid w:val="00C958BA"/>
    <w:rsid w:val="00CA0307"/>
    <w:rsid w:val="00CA0BA4"/>
    <w:rsid w:val="00CA364F"/>
    <w:rsid w:val="00CB053A"/>
    <w:rsid w:val="00CB3FC2"/>
    <w:rsid w:val="00CC0C24"/>
    <w:rsid w:val="00CC7AD6"/>
    <w:rsid w:val="00CD553B"/>
    <w:rsid w:val="00CF4473"/>
    <w:rsid w:val="00D045DC"/>
    <w:rsid w:val="00D14372"/>
    <w:rsid w:val="00D20B7A"/>
    <w:rsid w:val="00D21D0F"/>
    <w:rsid w:val="00D41E91"/>
    <w:rsid w:val="00D467FC"/>
    <w:rsid w:val="00D46B4F"/>
    <w:rsid w:val="00D53E3D"/>
    <w:rsid w:val="00D57A2D"/>
    <w:rsid w:val="00D6447D"/>
    <w:rsid w:val="00D66AFC"/>
    <w:rsid w:val="00D67756"/>
    <w:rsid w:val="00D77918"/>
    <w:rsid w:val="00D86963"/>
    <w:rsid w:val="00D90C52"/>
    <w:rsid w:val="00D93F04"/>
    <w:rsid w:val="00DA47AE"/>
    <w:rsid w:val="00DB5103"/>
    <w:rsid w:val="00DC74AA"/>
    <w:rsid w:val="00DD0C26"/>
    <w:rsid w:val="00DF21DF"/>
    <w:rsid w:val="00DF3625"/>
    <w:rsid w:val="00DF3990"/>
    <w:rsid w:val="00DF6138"/>
    <w:rsid w:val="00E024AE"/>
    <w:rsid w:val="00E12B43"/>
    <w:rsid w:val="00E133C1"/>
    <w:rsid w:val="00E160A5"/>
    <w:rsid w:val="00E16AD5"/>
    <w:rsid w:val="00E233B7"/>
    <w:rsid w:val="00E26AAE"/>
    <w:rsid w:val="00E33C5F"/>
    <w:rsid w:val="00E36F19"/>
    <w:rsid w:val="00E43707"/>
    <w:rsid w:val="00E43756"/>
    <w:rsid w:val="00E508B5"/>
    <w:rsid w:val="00E656DA"/>
    <w:rsid w:val="00E73D63"/>
    <w:rsid w:val="00E939B9"/>
    <w:rsid w:val="00E9711E"/>
    <w:rsid w:val="00EA7126"/>
    <w:rsid w:val="00EB2649"/>
    <w:rsid w:val="00ED3914"/>
    <w:rsid w:val="00ED6376"/>
    <w:rsid w:val="00EF08E1"/>
    <w:rsid w:val="00EF6954"/>
    <w:rsid w:val="00EF6C12"/>
    <w:rsid w:val="00F076B2"/>
    <w:rsid w:val="00F1521B"/>
    <w:rsid w:val="00F319E4"/>
    <w:rsid w:val="00F42C06"/>
    <w:rsid w:val="00F567FC"/>
    <w:rsid w:val="00F621D6"/>
    <w:rsid w:val="00F64C7F"/>
    <w:rsid w:val="00F660C5"/>
    <w:rsid w:val="00F70C32"/>
    <w:rsid w:val="00F70CC1"/>
    <w:rsid w:val="00F70D40"/>
    <w:rsid w:val="00F72D9A"/>
    <w:rsid w:val="00F751BA"/>
    <w:rsid w:val="00F8208C"/>
    <w:rsid w:val="00F83D75"/>
    <w:rsid w:val="00F864E3"/>
    <w:rsid w:val="00FA5F06"/>
    <w:rsid w:val="00FB0E60"/>
    <w:rsid w:val="00FB6402"/>
    <w:rsid w:val="00FC35E5"/>
    <w:rsid w:val="00FC4A69"/>
    <w:rsid w:val="00FC510E"/>
    <w:rsid w:val="00FD009D"/>
    <w:rsid w:val="00FD1AAD"/>
    <w:rsid w:val="00FD514F"/>
    <w:rsid w:val="00FE446F"/>
    <w:rsid w:val="00FF3748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03881B"/>
  <w15:docId w15:val="{442E0E24-4452-4B34-BB31-8782B377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64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u2">
    <w:name w:val="heading 2"/>
    <w:basedOn w:val="Binhthng"/>
    <w:next w:val="Binhthng"/>
    <w:link w:val="u2Char"/>
    <w:qFormat/>
    <w:rsid w:val="00664538"/>
    <w:pPr>
      <w:keepNext/>
      <w:outlineLvl w:val="1"/>
    </w:pPr>
    <w:rPr>
      <w:rFonts w:ascii=".VnArialH" w:hAnsi=".VnArialH"/>
      <w:b/>
      <w:bCs/>
      <w:sz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rsid w:val="00664538"/>
    <w:rPr>
      <w:rFonts w:ascii=".VnArialH" w:eastAsia="Times New Roman" w:hAnsi=".VnArialH" w:cs="Times New Roman"/>
      <w:b/>
      <w:bCs/>
      <w:sz w:val="28"/>
      <w:szCs w:val="24"/>
    </w:rPr>
  </w:style>
  <w:style w:type="paragraph" w:styleId="utrang">
    <w:name w:val="header"/>
    <w:basedOn w:val="Binhthng"/>
    <w:link w:val="utrangChar"/>
    <w:rsid w:val="00664538"/>
    <w:pPr>
      <w:tabs>
        <w:tab w:val="center" w:pos="4320"/>
        <w:tab w:val="right" w:pos="8640"/>
      </w:tabs>
    </w:pPr>
  </w:style>
  <w:style w:type="character" w:customStyle="1" w:styleId="utrangChar">
    <w:name w:val="Đầu trang Char"/>
    <w:basedOn w:val="Phngmcinhcuaoanvn"/>
    <w:link w:val="utrang"/>
    <w:rsid w:val="00664538"/>
    <w:rPr>
      <w:rFonts w:ascii="Times New Roman" w:eastAsia="Times New Roman" w:hAnsi="Times New Roman" w:cs="Times New Roman"/>
      <w:sz w:val="24"/>
      <w:szCs w:val="24"/>
    </w:rPr>
  </w:style>
  <w:style w:type="paragraph" w:styleId="oancuaDanhsach">
    <w:name w:val="List Paragraph"/>
    <w:basedOn w:val="Binhthng"/>
    <w:uiPriority w:val="34"/>
    <w:qFormat/>
    <w:rsid w:val="00664538"/>
    <w:pPr>
      <w:ind w:left="720"/>
      <w:contextualSpacing/>
    </w:pPr>
  </w:style>
  <w:style w:type="table" w:styleId="LiBang">
    <w:name w:val="Table Grid"/>
    <w:basedOn w:val="BangThngthng"/>
    <w:uiPriority w:val="39"/>
    <w:rsid w:val="00E9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hnmanhTinht">
    <w:name w:val="Subtle Emphasis"/>
    <w:basedOn w:val="Phngmcinhcuaoanvn"/>
    <w:uiPriority w:val="19"/>
    <w:qFormat/>
    <w:rsid w:val="00651F73"/>
    <w:rPr>
      <w:i/>
      <w:iCs/>
      <w:color w:val="404040" w:themeColor="text1" w:themeTint="BF"/>
    </w:rPr>
  </w:style>
  <w:style w:type="paragraph" w:customStyle="1" w:styleId="1">
    <w:name w:val="1"/>
    <w:basedOn w:val="Binhthng"/>
    <w:autoRedefine/>
    <w:rsid w:val="009B60FE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64A5F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664A5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header" Target="header1.xml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5" Type="http://schemas.openxmlformats.org/officeDocument/2006/relationships/webSettings" Target="webSettings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image" Target="media/image22.png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9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5D138-7AAD-4E4B-9BEE-30ADDB385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HUYNH THI PHUOC</dc:creator>
  <cp:lastModifiedBy>HHT39</cp:lastModifiedBy>
  <cp:revision>106</cp:revision>
  <cp:lastPrinted>2019-12-05T02:40:00Z</cp:lastPrinted>
  <dcterms:created xsi:type="dcterms:W3CDTF">2019-11-24T07:11:00Z</dcterms:created>
  <dcterms:modified xsi:type="dcterms:W3CDTF">2020-12-14T13:02:00Z</dcterms:modified>
</cp:coreProperties>
</file>