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5" w:type="dxa"/>
        <w:tblLayout w:type="fixed"/>
        <w:tblLook w:val="01E0" w:firstRow="1" w:lastRow="1" w:firstColumn="1" w:lastColumn="1" w:noHBand="0" w:noVBand="0"/>
      </w:tblPr>
      <w:tblGrid>
        <w:gridCol w:w="4931"/>
        <w:gridCol w:w="5674"/>
      </w:tblGrid>
      <w:tr w:rsidR="006447E3" w:rsidRPr="006447E3" w14:paraId="3E327ECE" w14:textId="77777777" w:rsidTr="00201D2A">
        <w:trPr>
          <w:trHeight w:val="1333"/>
        </w:trPr>
        <w:tc>
          <w:tcPr>
            <w:tcW w:w="4928" w:type="dxa"/>
          </w:tcPr>
          <w:p w14:paraId="34CDFAD9" w14:textId="77777777" w:rsidR="006447E3" w:rsidRPr="006447E3" w:rsidRDefault="006447E3" w:rsidP="00201D2A">
            <w:pPr>
              <w:jc w:val="center"/>
              <w:rPr>
                <w:rFonts w:cs="Times New Roman"/>
                <w:sz w:val="26"/>
                <w:szCs w:val="26"/>
              </w:rPr>
            </w:pPr>
            <w:r w:rsidRPr="006447E3">
              <w:rPr>
                <w:rFonts w:cs="Times New Roman"/>
                <w:sz w:val="26"/>
                <w:szCs w:val="26"/>
              </w:rPr>
              <w:t>SỞ GD&amp;ĐT QUẢNG NGÃI</w:t>
            </w:r>
          </w:p>
          <w:p w14:paraId="5D1D3743" w14:textId="2B911CB8" w:rsidR="006447E3" w:rsidRPr="006447E3" w:rsidRDefault="006447E3" w:rsidP="00201D2A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447E3">
              <w:rPr>
                <w:rFonts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BDBC67" wp14:editId="32D18968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204470</wp:posOffset>
                      </wp:positionV>
                      <wp:extent cx="1726565" cy="0"/>
                      <wp:effectExtent l="5080" t="13970" r="11430" b="5080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65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4088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49.15pt;margin-top:16.1pt;width:135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"/>
                  </w:pict>
                </mc:Fallback>
              </mc:AlternateContent>
            </w:r>
            <w:r w:rsidRPr="006447E3">
              <w:rPr>
                <w:rFonts w:cs="Times New Roman"/>
                <w:b/>
                <w:bCs/>
                <w:sz w:val="26"/>
                <w:szCs w:val="26"/>
              </w:rPr>
              <w:t>TRƯỜNG THPT SỐ 2 MỘ ĐỨC</w:t>
            </w:r>
          </w:p>
          <w:p w14:paraId="44DDFCC7" w14:textId="77777777" w:rsidR="006447E3" w:rsidRPr="006447E3" w:rsidRDefault="006447E3" w:rsidP="00201D2A">
            <w:pPr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  <w:r w:rsidRPr="006447E3">
              <w:rPr>
                <w:rFonts w:cs="Times New Roman"/>
                <w:i/>
                <w:iCs/>
                <w:sz w:val="26"/>
                <w:szCs w:val="26"/>
              </w:rPr>
              <w:t>(Đề thi có 4 trang)</w:t>
            </w:r>
          </w:p>
          <w:p w14:paraId="1337264D" w14:textId="77777777" w:rsidR="006447E3" w:rsidRPr="006447E3" w:rsidRDefault="006447E3" w:rsidP="00201D2A">
            <w:pPr>
              <w:jc w:val="center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5670" w:type="dxa"/>
            <w:hideMark/>
          </w:tcPr>
          <w:p w14:paraId="45C520CE" w14:textId="77777777" w:rsidR="006447E3" w:rsidRPr="006447E3" w:rsidRDefault="006447E3" w:rsidP="00201D2A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447E3">
              <w:rPr>
                <w:rFonts w:cs="Times New Roman"/>
                <w:b/>
                <w:bCs/>
                <w:sz w:val="26"/>
                <w:szCs w:val="26"/>
              </w:rPr>
              <w:t xml:space="preserve">ĐỀ THI THỬ TỐT NGHIỆP </w:t>
            </w:r>
          </w:p>
          <w:p w14:paraId="36884798" w14:textId="77777777" w:rsidR="006447E3" w:rsidRPr="006447E3" w:rsidRDefault="006447E3" w:rsidP="00201D2A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447E3">
              <w:rPr>
                <w:rFonts w:cs="Times New Roman"/>
                <w:b/>
                <w:bCs/>
                <w:sz w:val="26"/>
                <w:szCs w:val="26"/>
              </w:rPr>
              <w:t xml:space="preserve">TRUNG HỌC PHỔ THÔNG NĂM 2025 </w:t>
            </w:r>
          </w:p>
          <w:p w14:paraId="252F5402" w14:textId="6E7ED637" w:rsidR="006447E3" w:rsidRPr="006447E3" w:rsidRDefault="006447E3" w:rsidP="00201D2A">
            <w:pPr>
              <w:jc w:val="center"/>
              <w:rPr>
                <w:rFonts w:cs="Times New Roman"/>
                <w:b/>
                <w:bCs/>
                <w:sz w:val="26"/>
                <w:szCs w:val="26"/>
              </w:rPr>
            </w:pPr>
            <w:r w:rsidRPr="006447E3">
              <w:rPr>
                <w:rFonts w:cs="Times New Roman"/>
                <w:b/>
                <w:bCs/>
                <w:sz w:val="26"/>
                <w:szCs w:val="26"/>
              </w:rPr>
              <w:t>MÔN: TOÁN</w:t>
            </w:r>
          </w:p>
          <w:p w14:paraId="2EBDB0C0" w14:textId="4FF52EC8" w:rsidR="006447E3" w:rsidRPr="006447E3" w:rsidRDefault="006447E3" w:rsidP="006447E3">
            <w:pPr>
              <w:jc w:val="center"/>
              <w:rPr>
                <w:rFonts w:cs="Times New Roman"/>
                <w:i/>
                <w:iCs/>
                <w:sz w:val="26"/>
                <w:szCs w:val="26"/>
              </w:rPr>
            </w:pPr>
            <w:r w:rsidRPr="006447E3">
              <w:rPr>
                <w:rFonts w:cs="Times New Roman"/>
                <w:i/>
                <w:iCs/>
                <w:sz w:val="26"/>
                <w:szCs w:val="26"/>
              </w:rPr>
              <w:t xml:space="preserve">Thời gian làm bài: 90  phút </w:t>
            </w:r>
          </w:p>
        </w:tc>
      </w:tr>
    </w:tbl>
    <w:p w14:paraId="3237827F" w14:textId="4366A365" w:rsidR="006447E3" w:rsidRPr="006447E3" w:rsidRDefault="006447E3" w:rsidP="006447E3">
      <w:pPr>
        <w:rPr>
          <w:rFonts w:cs="Times New Roman"/>
          <w:sz w:val="26"/>
          <w:szCs w:val="26"/>
        </w:rPr>
      </w:pPr>
      <w:r w:rsidRPr="006447E3">
        <w:rPr>
          <w:rFonts w:cs="Times New Roman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F1B4A7" wp14:editId="2D7A2EEA">
                <wp:simplePos x="0" y="0"/>
                <wp:positionH relativeFrom="column">
                  <wp:posOffset>4189730</wp:posOffset>
                </wp:positionH>
                <wp:positionV relativeFrom="paragraph">
                  <wp:posOffset>130175</wp:posOffset>
                </wp:positionV>
                <wp:extent cx="1337310" cy="276225"/>
                <wp:effectExtent l="8255" t="6350" r="6985" b="1270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73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C4077" w14:textId="7DD84BA5" w:rsidR="006447E3" w:rsidRDefault="006447E3" w:rsidP="006447E3">
                            <w:r>
                              <w:rPr>
                                <w:b/>
                                <w:bCs/>
                              </w:rPr>
                              <w:t>Mã đề thi: 1</w:t>
                            </w:r>
                            <w:r w:rsidR="00AE0580">
                              <w:rPr>
                                <w:b/>
                                <w:bCs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F1B4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29.9pt;margin-top:10.25pt;width:105.3pt;height:21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">
                <v:textbox style="mso-fit-shape-to-text:t">
                  <w:txbxContent>
                    <w:p w14:paraId="1DAC4077" w14:textId="7DD84BA5" w:rsidR="006447E3" w:rsidRDefault="006447E3" w:rsidP="006447E3">
                      <w:r>
                        <w:rPr>
                          <w:b/>
                          <w:bCs/>
                        </w:rPr>
                        <w:t>Mã đề thi: 1</w:t>
                      </w:r>
                      <w:r w:rsidR="00AE0580">
                        <w:rPr>
                          <w:b/>
                          <w:bCs/>
                        </w:rPr>
                        <w:t>1</w:t>
                      </w:r>
                      <w:r>
                        <w:rPr>
                          <w:b/>
                          <w:bCs/>
                        </w:rPr>
                        <w:t>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47E3">
        <w:rPr>
          <w:rFonts w:cs="Times New Roman"/>
          <w:sz w:val="26"/>
          <w:szCs w:val="26"/>
        </w:rPr>
        <w:t>Họ, tên thí sinh:...............................................</w:t>
      </w:r>
    </w:p>
    <w:p w14:paraId="16961DED" w14:textId="77777777" w:rsidR="006447E3" w:rsidRPr="006447E3" w:rsidRDefault="006447E3" w:rsidP="006447E3">
      <w:pPr>
        <w:rPr>
          <w:rFonts w:cs="Times New Roman"/>
          <w:sz w:val="26"/>
          <w:szCs w:val="26"/>
        </w:rPr>
      </w:pPr>
      <w:r w:rsidRPr="006447E3">
        <w:rPr>
          <w:rFonts w:cs="Times New Roman"/>
          <w:sz w:val="26"/>
          <w:szCs w:val="26"/>
        </w:rPr>
        <w:t>Số báo danh: .........................................</w:t>
      </w:r>
      <w:r w:rsidRPr="006447E3">
        <w:rPr>
          <w:rFonts w:cs="Times New Roman"/>
          <w:sz w:val="26"/>
          <w:szCs w:val="26"/>
        </w:rPr>
        <w:tab/>
      </w:r>
    </w:p>
    <w:p w14:paraId="6075DF28" w14:textId="77777777" w:rsidR="006447E3" w:rsidRPr="006447E3" w:rsidRDefault="006447E3" w:rsidP="007B78B4">
      <w:pPr>
        <w:spacing w:line="240" w:lineRule="auto"/>
        <w:rPr>
          <w:rFonts w:cs="Times New Roman"/>
          <w:b/>
          <w:sz w:val="26"/>
          <w:szCs w:val="26"/>
        </w:rPr>
      </w:pPr>
    </w:p>
    <w:p w14:paraId="00BD31D0" w14:textId="5660F3CD" w:rsidR="00BC6B12" w:rsidRPr="006447E3" w:rsidRDefault="00BC6B12" w:rsidP="007B78B4">
      <w:pPr>
        <w:spacing w:line="240" w:lineRule="auto"/>
        <w:rPr>
          <w:rFonts w:cs="Times New Roman"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PHẦN I. Câu trắc nghiệm nhiều phương án lựa chọn. </w:t>
      </w:r>
      <w:r w:rsidRPr="006447E3">
        <w:rPr>
          <w:rFonts w:cs="Times New Roman"/>
          <w:sz w:val="26"/>
          <w:szCs w:val="26"/>
        </w:rPr>
        <w:t>Thí sinh trả lời từ câu 1 đến câu 12.</w:t>
      </w:r>
      <w:r w:rsidRPr="006447E3">
        <w:rPr>
          <w:rFonts w:cs="Times New Roman"/>
          <w:b/>
          <w:sz w:val="26"/>
          <w:szCs w:val="26"/>
        </w:rPr>
        <w:t xml:space="preserve"> </w:t>
      </w:r>
      <w:r w:rsidRPr="006447E3">
        <w:rPr>
          <w:rFonts w:cs="Times New Roman"/>
          <w:sz w:val="26"/>
          <w:szCs w:val="26"/>
        </w:rPr>
        <w:t>Mỗi câu hỏi thí sinh chỉ chọn một phương án.</w:t>
      </w:r>
    </w:p>
    <w:p w14:paraId="6E1435C0" w14:textId="0D74B6A1" w:rsidR="00452CE1" w:rsidRPr="006447E3" w:rsidRDefault="00D93963" w:rsidP="00452CE1">
      <w:pPr>
        <w:spacing w:line="240" w:lineRule="auto"/>
        <w:rPr>
          <w:rFonts w:eastAsia="Calibri" w:cs="Times New Roman"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1: </w:t>
      </w:r>
      <w:r w:rsidR="0047505C" w:rsidRPr="006447E3">
        <w:rPr>
          <w:rFonts w:cs="Times New Roman"/>
          <w:bCs/>
          <w:sz w:val="26"/>
          <w:szCs w:val="26"/>
        </w:rPr>
        <w:t>Họ n</w:t>
      </w:r>
      <w:r w:rsidR="00452CE1" w:rsidRPr="006447E3">
        <w:rPr>
          <w:rFonts w:cs="Times New Roman"/>
          <w:sz w:val="26"/>
          <w:szCs w:val="26"/>
        </w:rPr>
        <w:t xml:space="preserve">guyên hàm của hàm số </w:t>
      </w:r>
      <w:r w:rsidR="007055FB" w:rsidRPr="006447E3">
        <w:rPr>
          <w:rFonts w:cs="Times New Roman"/>
          <w:noProof/>
          <w:position w:val="-14"/>
          <w:sz w:val="26"/>
          <w:szCs w:val="26"/>
        </w:rPr>
        <w:object w:dxaOrig="1380" w:dyaOrig="400" w14:anchorId="4F14C8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69.3pt;height:19.4pt;mso-width-percent:0;mso-height-percent:0;mso-width-percent:0;mso-height-percent:0" o:ole="">
            <v:imagedata r:id="rId8" o:title=""/>
          </v:shape>
          <o:OLEObject Type="Embed" ProgID="Equation.DSMT4" ShapeID="_x0000_i1025" DrawAspect="Content" ObjectID="_1807024026" r:id="rId9"/>
        </w:object>
      </w:r>
      <w:r w:rsidR="00452CE1" w:rsidRPr="006447E3">
        <w:rPr>
          <w:rFonts w:cs="Times New Roman"/>
          <w:sz w:val="26"/>
          <w:szCs w:val="26"/>
        </w:rPr>
        <w:t xml:space="preserve"> là</w:t>
      </w:r>
    </w:p>
    <w:p w14:paraId="77DAB74B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1125" w:dyaOrig="315" w14:anchorId="414E70AA">
          <v:shape id="_x0000_i1026" type="#_x0000_t75" alt="" style="width:57.05pt;height:16.05pt;mso-width-percent:0;mso-height-percent:0;mso-width-percent:0;mso-height-percent:0" o:ole="">
            <v:imagedata r:id="rId10" o:title=""/>
          </v:shape>
          <o:OLEObject Type="Embed" ProgID="Equation.DSMT4" ShapeID="_x0000_i1026" DrawAspect="Content" ObjectID="_1807024027" r:id="rId11"/>
        </w:object>
      </w:r>
      <w:r w:rsidR="0047505C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1359" w:dyaOrig="320" w14:anchorId="100C25E9">
          <v:shape id="_x0000_i1027" type="#_x0000_t75" alt="" style="width:67pt;height:15.5pt;mso-width-percent:0;mso-height-percent:0;mso-width-percent:0;mso-height-percent:0" o:ole="">
            <v:imagedata r:id="rId12" o:title=""/>
          </v:shape>
          <o:OLEObject Type="Embed" ProgID="Equation.DSMT4" ShapeID="_x0000_i1027" DrawAspect="Content" ObjectID="_1807024028" r:id="rId13"/>
        </w:object>
      </w:r>
      <w:r w:rsidR="0047505C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cs="Times New Roman"/>
          <w:noProof/>
          <w:position w:val="-24"/>
          <w:sz w:val="26"/>
          <w:szCs w:val="26"/>
        </w:rPr>
        <w:object w:dxaOrig="1500" w:dyaOrig="620" w14:anchorId="361C79F1">
          <v:shape id="_x0000_i1028" type="#_x0000_t75" alt="" style="width:74.75pt;height:31pt;mso-width-percent:0;mso-height-percent:0;mso-width-percent:0;mso-height-percent:0" o:ole="">
            <v:imagedata r:id="rId14" o:title=""/>
          </v:shape>
          <o:OLEObject Type="Embed" ProgID="Equation.DSMT4" ShapeID="_x0000_i1028" DrawAspect="Content" ObjectID="_1807024029" r:id="rId15"/>
        </w:object>
      </w:r>
      <w:r w:rsidR="00452CE1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700" w:dyaOrig="320" w14:anchorId="3B74D2B9">
          <v:shape id="_x0000_i1029" type="#_x0000_t75" alt="" style="width:34.35pt;height:14.95pt;mso-width-percent:0;mso-height-percent:0;mso-width-percent:0;mso-height-percent:0" o:ole="">
            <v:imagedata r:id="rId16" o:title=""/>
          </v:shape>
          <o:OLEObject Type="Embed" ProgID="Equation.DSMT4" ShapeID="_x0000_i1029" DrawAspect="Content" ObjectID="_1807024030" r:id="rId17"/>
        </w:object>
      </w:r>
      <w:r w:rsidR="0047505C" w:rsidRPr="006447E3">
        <w:rPr>
          <w:rFonts w:cs="Times New Roman"/>
          <w:sz w:val="26"/>
          <w:szCs w:val="26"/>
        </w:rPr>
        <w:t>.</w:t>
      </w:r>
    </w:p>
    <w:p w14:paraId="183F6EAD" w14:textId="671120D0" w:rsidR="00D93963" w:rsidRPr="006447E3" w:rsidRDefault="00D93963" w:rsidP="007B78B4">
      <w:pPr>
        <w:spacing w:line="240" w:lineRule="auto"/>
        <w:rPr>
          <w:rFonts w:cs="Times New Roman"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2: </w:t>
      </w:r>
      <w:r w:rsidR="003B0D24" w:rsidRPr="006447E3">
        <w:rPr>
          <w:rFonts w:cs="Times New Roman"/>
          <w:sz w:val="26"/>
          <w:szCs w:val="26"/>
        </w:rPr>
        <w:t xml:space="preserve">Cho hình hộp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1440" w:dyaOrig="260" w14:anchorId="5F93C853">
          <v:shape id="_x0000_i1030" type="#_x0000_t75" alt="" style="width:1in;height:12.75pt;mso-width-percent:0;mso-height-percent:0;mso-width-percent:0;mso-height-percent:0" o:ole="">
            <v:imagedata r:id="rId18" o:title=""/>
          </v:shape>
          <o:OLEObject Type="Embed" ProgID="Equation.DSMT4" ShapeID="_x0000_i1030" DrawAspect="Content" ObjectID="_1807024031" r:id="rId19"/>
        </w:object>
      </w:r>
      <w:r w:rsidR="00BE1B29" w:rsidRPr="006447E3">
        <w:rPr>
          <w:rFonts w:cs="Times New Roman"/>
          <w:sz w:val="26"/>
          <w:szCs w:val="26"/>
        </w:rPr>
        <w:t>.</w:t>
      </w:r>
    </w:p>
    <w:p w14:paraId="3E7603DA" w14:textId="2592F5F8" w:rsidR="003B0D24" w:rsidRPr="006447E3" w:rsidRDefault="003B0D24" w:rsidP="006447E3">
      <w:pPr>
        <w:spacing w:line="240" w:lineRule="auto"/>
        <w:jc w:val="center"/>
        <w:rPr>
          <w:rFonts w:cs="Times New Roman"/>
          <w:sz w:val="26"/>
          <w:szCs w:val="26"/>
          <w:lang w:val="vi-VN"/>
        </w:rPr>
      </w:pPr>
      <w:r w:rsidRPr="006447E3">
        <w:rPr>
          <w:rFonts w:cs="Times New Roman"/>
          <w:noProof/>
          <w:sz w:val="26"/>
          <w:szCs w:val="26"/>
        </w:rPr>
        <w:drawing>
          <wp:inline distT="0" distB="0" distL="0" distR="0" wp14:anchorId="363C8B1E" wp14:editId="073B157A">
            <wp:extent cx="1894114" cy="135984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888" cy="1372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301A4" w14:textId="08BF430E" w:rsidR="00BE1B29" w:rsidRPr="006447E3" w:rsidRDefault="00BE1B29" w:rsidP="00CE35EA">
      <w:pPr>
        <w:spacing w:line="240" w:lineRule="auto"/>
        <w:ind w:left="360"/>
        <w:rPr>
          <w:rFonts w:cs="Times New Roman"/>
          <w:sz w:val="26"/>
          <w:szCs w:val="26"/>
          <w:lang w:val="vi-VN"/>
        </w:rPr>
      </w:pPr>
      <w:r w:rsidRPr="006447E3">
        <w:rPr>
          <w:rFonts w:cs="Times New Roman"/>
          <w:sz w:val="26"/>
          <w:szCs w:val="26"/>
        </w:rPr>
        <w:t xml:space="preserve">Tổng </w:t>
      </w:r>
      <w:r w:rsidR="003F3E6B" w:rsidRPr="006447E3">
        <w:rPr>
          <w:rFonts w:cs="Times New Roman"/>
          <w:noProof/>
          <w:position w:val="-4"/>
          <w:sz w:val="26"/>
          <w:szCs w:val="26"/>
        </w:rPr>
        <w:object w:dxaOrig="1480" w:dyaOrig="340" w14:anchorId="0FBF2B61">
          <v:shape id="_x0000_i1031" type="#_x0000_t75" alt="" style="width:73.65pt;height:17.15pt" o:ole="">
            <v:imagedata r:id="rId21" o:title=""/>
          </v:shape>
          <o:OLEObject Type="Embed" ProgID="Equation.DSMT4" ShapeID="_x0000_i1031" DrawAspect="Content" ObjectID="_1807024032" r:id="rId22"/>
        </w:object>
      </w:r>
      <w:r w:rsidRPr="006447E3">
        <w:rPr>
          <w:rFonts w:cs="Times New Roman"/>
          <w:sz w:val="26"/>
          <w:szCs w:val="26"/>
        </w:rPr>
        <w:t xml:space="preserve"> bằng</w:t>
      </w:r>
    </w:p>
    <w:p w14:paraId="62B95159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055FB" w:rsidRPr="006447E3">
        <w:rPr>
          <w:rFonts w:cs="Times New Roman"/>
          <w:noProof/>
          <w:position w:val="-4"/>
          <w:sz w:val="26"/>
          <w:szCs w:val="26"/>
        </w:rPr>
        <w:object w:dxaOrig="400" w:dyaOrig="340" w14:anchorId="315B28C0">
          <v:shape id="_x0000_i1032" type="#_x0000_t75" alt="" style="width:20.5pt;height:17.15pt;mso-width-percent:0;mso-height-percent:0;mso-width-percent:0;mso-height-percent:0" o:ole="">
            <v:imagedata r:id="rId23" o:title=""/>
          </v:shape>
          <o:OLEObject Type="Embed" ProgID="Equation.DSMT4" ShapeID="_x0000_i1032" DrawAspect="Content" ObjectID="_1807024033" r:id="rId24"/>
        </w:object>
      </w:r>
      <w:r w:rsidR="00A512BD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400" w:dyaOrig="360" w14:anchorId="277A6627">
          <v:shape id="_x0000_i1033" type="#_x0000_t75" alt="" style="width:20.5pt;height:19.4pt;mso-width-percent:0;mso-height-percent:0;mso-width-percent:0;mso-height-percent:0" o:ole="">
            <v:imagedata r:id="rId25" o:title=""/>
          </v:shape>
          <o:OLEObject Type="Embed" ProgID="Equation.DSMT4" ShapeID="_x0000_i1033" DrawAspect="Content" ObjectID="_1807024034" r:id="rId26"/>
        </w:object>
      </w:r>
      <w:r w:rsidR="00A512BD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380" w:dyaOrig="360" w14:anchorId="03788246">
          <v:shape id="_x0000_i1034" type="#_x0000_t75" alt="" style="width:19.4pt;height:19.4pt;mso-width-percent:0;mso-height-percent:0;mso-width-percent:0;mso-height-percent:0" o:ole="">
            <v:imagedata r:id="rId27" o:title=""/>
          </v:shape>
          <o:OLEObject Type="Embed" ProgID="Equation.DSMT4" ShapeID="_x0000_i1034" DrawAspect="Content" ObjectID="_1807024035" r:id="rId28"/>
        </w:object>
      </w:r>
      <w:r w:rsidR="00A512BD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420" w:dyaOrig="360" w14:anchorId="663793EF">
          <v:shape id="_x0000_i1035" type="#_x0000_t75" alt="" style="width:21.05pt;height:19.4pt;mso-width-percent:0;mso-height-percent:0;mso-width-percent:0;mso-height-percent:0" o:ole="">
            <v:imagedata r:id="rId29" o:title=""/>
          </v:shape>
          <o:OLEObject Type="Embed" ProgID="Equation.DSMT4" ShapeID="_x0000_i1035" DrawAspect="Content" ObjectID="_1807024036" r:id="rId30"/>
        </w:object>
      </w:r>
      <w:r w:rsidR="00A512BD" w:rsidRPr="006447E3">
        <w:rPr>
          <w:rFonts w:cs="Times New Roman"/>
          <w:sz w:val="26"/>
          <w:szCs w:val="26"/>
        </w:rPr>
        <w:t>.</w:t>
      </w:r>
    </w:p>
    <w:p w14:paraId="2AA58E2B" w14:textId="6553B608" w:rsidR="00D93963" w:rsidRPr="006447E3" w:rsidRDefault="00D93963" w:rsidP="007B78B4">
      <w:pPr>
        <w:spacing w:line="240" w:lineRule="auto"/>
        <w:rPr>
          <w:rFonts w:cs="Times New Roman"/>
          <w:bCs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3: </w:t>
      </w:r>
      <w:r w:rsidR="003649AA" w:rsidRPr="006447E3">
        <w:rPr>
          <w:rFonts w:cs="Times New Roman"/>
          <w:sz w:val="26"/>
          <w:szCs w:val="26"/>
        </w:rPr>
        <w:t xml:space="preserve">Cho dãy số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460" w:dyaOrig="440" w14:anchorId="6270BB5D">
          <v:shape id="_x0000_i1036" type="#_x0000_t75" alt="" style="width:23.8pt;height:22.15pt;mso-width-percent:0;mso-height-percent:0;mso-width-percent:0;mso-height-percent:0" o:ole="">
            <v:imagedata r:id="rId31" o:title=""/>
          </v:shape>
          <o:OLEObject Type="Embed" ProgID="Equation.DSMT4" ShapeID="_x0000_i1036" DrawAspect="Content" ObjectID="_1807024037" r:id="rId32"/>
        </w:object>
      </w:r>
      <w:r w:rsidR="003649AA" w:rsidRPr="006447E3">
        <w:rPr>
          <w:rFonts w:cs="Times New Roman"/>
          <w:sz w:val="26"/>
          <w:szCs w:val="26"/>
        </w:rPr>
        <w:t xml:space="preserve"> </w:t>
      </w:r>
      <w:r w:rsidR="00F20178" w:rsidRPr="006447E3">
        <w:rPr>
          <w:rFonts w:cs="Times New Roman"/>
          <w:sz w:val="26"/>
          <w:szCs w:val="26"/>
        </w:rPr>
        <w:t>xác định bởi:</w:t>
      </w:r>
      <w:r w:rsidR="00F20178" w:rsidRPr="006447E3">
        <w:rPr>
          <w:rFonts w:cs="Times New Roman"/>
          <w:b/>
          <w:sz w:val="26"/>
          <w:szCs w:val="26"/>
        </w:rPr>
        <w:t xml:space="preserve"> </w:t>
      </w:r>
      <w:r w:rsidR="007055FB" w:rsidRPr="006447E3">
        <w:rPr>
          <w:rFonts w:cs="Times New Roman"/>
          <w:noProof/>
          <w:position w:val="-34"/>
          <w:sz w:val="26"/>
          <w:szCs w:val="26"/>
        </w:rPr>
        <w:object w:dxaOrig="1840" w:dyaOrig="800" w14:anchorId="1457E385">
          <v:shape id="_x0000_i1037" type="#_x0000_t75" alt="" style="width:92.45pt;height:41pt;mso-width-percent:0;mso-height-percent:0;mso-width-percent:0;mso-height-percent:0" o:ole="">
            <v:imagedata r:id="rId33" o:title=""/>
          </v:shape>
          <o:OLEObject Type="Embed" ProgID="Equation.DSMT4" ShapeID="_x0000_i1037" DrawAspect="Content" ObjectID="_1807024038" r:id="rId34"/>
        </w:object>
      </w:r>
      <w:r w:rsidR="00F20178" w:rsidRPr="006447E3">
        <w:rPr>
          <w:rFonts w:cs="Times New Roman"/>
          <w:sz w:val="26"/>
          <w:szCs w:val="26"/>
        </w:rPr>
        <w:t>.</w:t>
      </w:r>
      <w:r w:rsidR="00782358" w:rsidRPr="006447E3">
        <w:rPr>
          <w:rFonts w:cs="Times New Roman"/>
          <w:sz w:val="26"/>
          <w:szCs w:val="26"/>
        </w:rPr>
        <w:t xml:space="preserve"> Dãy số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460" w:dyaOrig="440" w14:anchorId="756D0960">
          <v:shape id="_x0000_i1038" type="#_x0000_t75" alt="" style="width:23.8pt;height:22.15pt;mso-width-percent:0;mso-height-percent:0;mso-width-percent:0;mso-height-percent:0" o:ole="">
            <v:imagedata r:id="rId35" o:title=""/>
          </v:shape>
          <o:OLEObject Type="Embed" ProgID="Equation.DSMT4" ShapeID="_x0000_i1038" DrawAspect="Content" ObjectID="_1807024039" r:id="rId36"/>
        </w:object>
      </w:r>
      <w:r w:rsidR="00782358" w:rsidRPr="006447E3">
        <w:rPr>
          <w:rFonts w:cs="Times New Roman"/>
          <w:sz w:val="26"/>
          <w:szCs w:val="26"/>
        </w:rPr>
        <w:t xml:space="preserve"> là</w:t>
      </w:r>
    </w:p>
    <w:p w14:paraId="3513BBC1" w14:textId="77777777" w:rsidR="00DA05DD" w:rsidRPr="006447E3" w:rsidRDefault="006447E3">
      <w:pPr>
        <w:tabs>
          <w:tab w:val="left" w:pos="283"/>
          <w:tab w:val="left" w:pos="5528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82358" w:rsidRPr="006447E3">
        <w:rPr>
          <w:rFonts w:cs="Times New Roman"/>
          <w:sz w:val="26"/>
          <w:szCs w:val="26"/>
        </w:rPr>
        <w:t>một cấp số cộng có công sai bằng 3.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82358" w:rsidRPr="006447E3">
        <w:rPr>
          <w:rFonts w:cs="Times New Roman"/>
          <w:sz w:val="26"/>
          <w:szCs w:val="26"/>
        </w:rPr>
        <w:t>một cấp số nhân có công bội bằng 3.</w:t>
      </w:r>
    </w:p>
    <w:p w14:paraId="51169A47" w14:textId="77777777" w:rsidR="00DA05DD" w:rsidRPr="006447E3" w:rsidRDefault="006447E3">
      <w:pPr>
        <w:tabs>
          <w:tab w:val="left" w:pos="283"/>
          <w:tab w:val="left" w:pos="5528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82358" w:rsidRPr="006447E3">
        <w:rPr>
          <w:rFonts w:cs="Times New Roman"/>
          <w:sz w:val="26"/>
          <w:szCs w:val="26"/>
        </w:rPr>
        <w:t>một cấp số nhân có công bội bằng 5.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82358" w:rsidRPr="006447E3">
        <w:rPr>
          <w:rFonts w:cs="Times New Roman"/>
          <w:sz w:val="26"/>
          <w:szCs w:val="26"/>
        </w:rPr>
        <w:t>một cấp số cộng có công sai bằng 5.</w:t>
      </w:r>
    </w:p>
    <w:p w14:paraId="34BFE2C3" w14:textId="37452847" w:rsidR="00BE6A60" w:rsidRPr="006447E3" w:rsidRDefault="00BE6A60" w:rsidP="007B78B4">
      <w:pPr>
        <w:tabs>
          <w:tab w:val="left" w:pos="992"/>
        </w:tabs>
        <w:spacing w:line="240" w:lineRule="auto"/>
        <w:ind w:left="992" w:hanging="992"/>
        <w:contextualSpacing/>
        <w:jc w:val="both"/>
        <w:rPr>
          <w:rFonts w:eastAsia="Times New Roman" w:cs="Times New Roman"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4: </w:t>
      </w:r>
      <w:r w:rsidR="006560E3" w:rsidRPr="006447E3">
        <w:rPr>
          <w:rFonts w:eastAsia="Calibri" w:cs="Times New Roman"/>
          <w:sz w:val="26"/>
          <w:szCs w:val="26"/>
        </w:rPr>
        <w:t xml:space="preserve">Cho hàm số </w:t>
      </w:r>
      <w:r w:rsidR="007055FB" w:rsidRPr="006447E3">
        <w:rPr>
          <w:rFonts w:eastAsia="Calibri" w:cs="Times New Roman"/>
          <w:noProof/>
          <w:position w:val="-18"/>
          <w:sz w:val="26"/>
          <w:szCs w:val="26"/>
        </w:rPr>
        <w:object w:dxaOrig="1800" w:dyaOrig="480" w14:anchorId="6CC4E7DF">
          <v:shape id="_x0000_i1039" type="#_x0000_t75" alt="" style="width:90.8pt;height:23.8pt;mso-width-percent:0;mso-height-percent:0;mso-width-percent:0;mso-height-percent:0" o:ole="">
            <v:imagedata r:id="rId37" o:title=""/>
          </v:shape>
          <o:OLEObject Type="Embed" ProgID="Equation.DSMT4" ShapeID="_x0000_i1039" DrawAspect="Content" ObjectID="_1807024040" r:id="rId38"/>
        </w:object>
      </w:r>
      <w:r w:rsidR="00527023" w:rsidRPr="006447E3">
        <w:rPr>
          <w:rFonts w:eastAsia="Calibri" w:cs="Times New Roman"/>
          <w:sz w:val="26"/>
          <w:szCs w:val="26"/>
        </w:rPr>
        <w:t xml:space="preserve">. Tích phân </w:t>
      </w:r>
      <w:r w:rsidR="007055FB" w:rsidRPr="006447E3">
        <w:rPr>
          <w:rFonts w:eastAsia="Calibri" w:cs="Times New Roman"/>
          <w:noProof/>
          <w:position w:val="-32"/>
          <w:sz w:val="26"/>
          <w:szCs w:val="26"/>
        </w:rPr>
        <w:object w:dxaOrig="1040" w:dyaOrig="780" w14:anchorId="3593B488">
          <v:shape id="_x0000_i1040" type="#_x0000_t75" alt="" style="width:51.5pt;height:37.65pt;mso-width-percent:0;mso-height-percent:0;mso-width-percent:0;mso-height-percent:0" o:ole="">
            <v:imagedata r:id="rId39" o:title=""/>
          </v:shape>
          <o:OLEObject Type="Embed" ProgID="Equation.DSMT4" ShapeID="_x0000_i1040" DrawAspect="Content" ObjectID="_1807024041" r:id="rId40"/>
        </w:object>
      </w:r>
      <w:r w:rsidR="00527023" w:rsidRPr="006447E3">
        <w:rPr>
          <w:rFonts w:eastAsia="Calibri" w:cs="Times New Roman"/>
          <w:sz w:val="26"/>
          <w:szCs w:val="26"/>
        </w:rPr>
        <w:t xml:space="preserve"> có giá trị bằng</w:t>
      </w:r>
    </w:p>
    <w:p w14:paraId="3578B02B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055FB" w:rsidRPr="006447E3">
        <w:rPr>
          <w:rFonts w:eastAsia="Calibri" w:cs="Times New Roman"/>
          <w:noProof/>
          <w:position w:val="-6"/>
          <w:sz w:val="26"/>
          <w:szCs w:val="26"/>
        </w:rPr>
        <w:object w:dxaOrig="639" w:dyaOrig="279" w14:anchorId="045C530D">
          <v:shape id="_x0000_i1041" type="#_x0000_t75" alt="" style="width:31pt;height:14.95pt;mso-width-percent:0;mso-height-percent:0;mso-width-percent:0;mso-height-percent:0" o:ole="">
            <v:imagedata r:id="rId41" o:title=""/>
          </v:shape>
          <o:OLEObject Type="Embed" ProgID="Equation.DSMT4" ShapeID="_x0000_i1041" DrawAspect="Content" ObjectID="_1807024042" r:id="rId42"/>
        </w:object>
      </w:r>
      <w:r w:rsidR="00527023" w:rsidRPr="006447E3">
        <w:rPr>
          <w:rFonts w:eastAsia="Calibri"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eastAsia="Calibri" w:cs="Times New Roman"/>
          <w:noProof/>
          <w:position w:val="-4"/>
          <w:sz w:val="26"/>
          <w:szCs w:val="26"/>
        </w:rPr>
        <w:object w:dxaOrig="200" w:dyaOrig="260" w14:anchorId="50E4C8BA">
          <v:shape id="_x0000_i1042" type="#_x0000_t75" alt="" style="width:9.4pt;height:12.75pt;mso-width-percent:0;mso-height-percent:0;mso-width-percent:0;mso-height-percent:0" o:ole="">
            <v:imagedata r:id="rId43" o:title=""/>
          </v:shape>
          <o:OLEObject Type="Embed" ProgID="Equation.DSMT4" ShapeID="_x0000_i1042" DrawAspect="Content" ObjectID="_1807024043" r:id="rId44"/>
        </w:object>
      </w:r>
      <w:r w:rsidR="00527023" w:rsidRPr="006447E3">
        <w:rPr>
          <w:rFonts w:eastAsia="Calibri"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eastAsia="Calibri" w:cs="Times New Roman"/>
          <w:noProof/>
          <w:position w:val="-6"/>
          <w:sz w:val="26"/>
          <w:szCs w:val="26"/>
        </w:rPr>
        <w:object w:dxaOrig="300" w:dyaOrig="279" w14:anchorId="06DA55A9">
          <v:shape id="_x0000_i1043" type="#_x0000_t75" alt="" style="width:14.95pt;height:14.95pt;mso-width-percent:0;mso-height-percent:0;mso-width-percent:0;mso-height-percent:0" o:ole="">
            <v:imagedata r:id="rId45" o:title=""/>
          </v:shape>
          <o:OLEObject Type="Embed" ProgID="Equation.DSMT4" ShapeID="_x0000_i1043" DrawAspect="Content" ObjectID="_1807024044" r:id="rId46"/>
        </w:object>
      </w:r>
      <w:r w:rsidR="00527023" w:rsidRPr="006447E3">
        <w:rPr>
          <w:rFonts w:eastAsia="Calibri"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eastAsia="Calibri" w:cs="Times New Roman"/>
          <w:noProof/>
          <w:position w:val="-4"/>
          <w:sz w:val="26"/>
          <w:szCs w:val="26"/>
        </w:rPr>
        <w:object w:dxaOrig="160" w:dyaOrig="260" w14:anchorId="5CD5498B">
          <v:shape id="_x0000_i1044" type="#_x0000_t75" alt="" style="width:8.3pt;height:12.75pt;mso-width-percent:0;mso-height-percent:0;mso-width-percent:0;mso-height-percent:0" o:ole="">
            <v:imagedata r:id="rId47" o:title=""/>
          </v:shape>
          <o:OLEObject Type="Embed" ProgID="Equation.DSMT4" ShapeID="_x0000_i1044" DrawAspect="Content" ObjectID="_1807024045" r:id="rId48"/>
        </w:object>
      </w:r>
      <w:r w:rsidR="001B4CAB" w:rsidRPr="006447E3">
        <w:rPr>
          <w:rFonts w:eastAsia="Calibri" w:cs="Times New Roman"/>
          <w:sz w:val="26"/>
          <w:szCs w:val="26"/>
        </w:rPr>
        <w:t>.</w:t>
      </w:r>
    </w:p>
    <w:p w14:paraId="40F78A85" w14:textId="0F3F1C1B" w:rsidR="00484CD2" w:rsidRPr="006447E3" w:rsidRDefault="00484CD2" w:rsidP="00484CD2">
      <w:pPr>
        <w:spacing w:line="240" w:lineRule="auto"/>
        <w:ind w:left="360" w:hanging="360"/>
        <w:jc w:val="both"/>
        <w:rPr>
          <w:rFonts w:eastAsia="Times New Roman" w:cs="Times New Roman"/>
          <w:noProof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5: </w:t>
      </w:r>
      <w:r w:rsidR="00C13C83" w:rsidRPr="006447E3">
        <w:rPr>
          <w:rFonts w:cs="Times New Roman"/>
          <w:sz w:val="26"/>
          <w:szCs w:val="26"/>
          <w:lang w:val="vi-VN"/>
        </w:rPr>
        <w:t>Trong không gian</w:t>
      </w:r>
      <w:r w:rsidR="00C13C83" w:rsidRPr="006447E3">
        <w:rPr>
          <w:rFonts w:cs="Times New Roman"/>
          <w:sz w:val="26"/>
          <w:szCs w:val="26"/>
        </w:rPr>
        <w:t xml:space="preserve">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560" w:dyaOrig="300" w14:anchorId="6F1B7730">
          <v:shape id="_x0000_i1045" type="#_x0000_t75" alt="" style="width:27.15pt;height:14.95pt;mso-width-percent:0;mso-height-percent:0;mso-width-percent:0;mso-height-percent:0" o:ole="">
            <v:imagedata r:id="rId49" o:title=""/>
          </v:shape>
          <o:OLEObject Type="Embed" ProgID="Equation.DSMT4" ShapeID="_x0000_i1045" DrawAspect="Content" ObjectID="_1807024046" r:id="rId50"/>
        </w:object>
      </w:r>
      <w:r w:rsidR="00C13C83" w:rsidRPr="006447E3">
        <w:rPr>
          <w:rFonts w:cs="Times New Roman"/>
          <w:sz w:val="26"/>
          <w:szCs w:val="26"/>
          <w:lang w:val="vi-VN"/>
        </w:rPr>
        <w:t xml:space="preserve">, </w:t>
      </w:r>
      <w:r w:rsidR="00C13C83" w:rsidRPr="006447E3">
        <w:rPr>
          <w:rFonts w:cs="Times New Roman"/>
          <w:sz w:val="26"/>
          <w:szCs w:val="26"/>
        </w:rPr>
        <w:t xml:space="preserve">đường thẳng  </w:t>
      </w:r>
      <w:r w:rsidR="007055FB" w:rsidRPr="006447E3">
        <w:rPr>
          <w:rFonts w:cs="Times New Roman"/>
          <w:noProof/>
          <w:position w:val="-24"/>
          <w:sz w:val="26"/>
          <w:szCs w:val="26"/>
        </w:rPr>
        <w:object w:dxaOrig="2220" w:dyaOrig="660" w14:anchorId="42227D95">
          <v:shape id="_x0000_i1046" type="#_x0000_t75" alt="" style="width:110.2pt;height:34.35pt;mso-width-percent:0;mso-height-percent:0;mso-width-percent:0;mso-height-percent:0" o:ole="">
            <v:imagedata r:id="rId51" o:title=""/>
          </v:shape>
          <o:OLEObject Type="Embed" ProgID="Equation.DSMT4" ShapeID="_x0000_i1046" DrawAspect="Content" ObjectID="_1807024047" r:id="rId52"/>
        </w:object>
      </w:r>
      <w:r w:rsidR="00C13C83" w:rsidRPr="006447E3">
        <w:rPr>
          <w:rFonts w:cs="Times New Roman"/>
          <w:sz w:val="26"/>
          <w:szCs w:val="26"/>
        </w:rPr>
        <w:t xml:space="preserve"> </w:t>
      </w:r>
      <w:r w:rsidR="00947470" w:rsidRPr="006447E3">
        <w:rPr>
          <w:rFonts w:cs="Times New Roman"/>
          <w:sz w:val="26"/>
          <w:szCs w:val="26"/>
        </w:rPr>
        <w:t>có một vectơ chỉ phương là</w:t>
      </w:r>
    </w:p>
    <w:p w14:paraId="2CD5C7EE" w14:textId="77777777" w:rsidR="00DA05DD" w:rsidRPr="0052538D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  <w:lang w:val="pt-BR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 xml:space="preserve">A. </w:t>
      </w:r>
      <w:r w:rsidR="007055FB" w:rsidRPr="006447E3">
        <w:rPr>
          <w:rFonts w:eastAsia="Calibri" w:cs="Times New Roman"/>
          <w:noProof/>
          <w:position w:val="-16"/>
          <w:sz w:val="26"/>
          <w:szCs w:val="26"/>
        </w:rPr>
        <w:object w:dxaOrig="1100" w:dyaOrig="460" w14:anchorId="158CC667">
          <v:shape id="_x0000_i1047" type="#_x0000_t75" alt="" style="width:54.85pt;height:23.8pt;mso-width-percent:0;mso-height-percent:0;mso-width-percent:0;mso-height-percent:0" o:ole="">
            <v:imagedata r:id="rId53" o:title=""/>
          </v:shape>
          <o:OLEObject Type="Embed" ProgID="Equation.DSMT4" ShapeID="_x0000_i1047" DrawAspect="Content" ObjectID="_1807024048" r:id="rId54"/>
        </w:object>
      </w:r>
      <w:r w:rsidR="00947470" w:rsidRPr="0052538D">
        <w:rPr>
          <w:rFonts w:eastAsia="Calibri" w:cs="Times New Roman"/>
          <w:sz w:val="26"/>
          <w:szCs w:val="26"/>
          <w:lang w:val="pt-B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B. </w:t>
      </w:r>
      <w:r w:rsidR="007055FB" w:rsidRPr="006447E3">
        <w:rPr>
          <w:rFonts w:eastAsia="Calibri" w:cs="Times New Roman"/>
          <w:noProof/>
          <w:position w:val="-16"/>
          <w:sz w:val="26"/>
          <w:szCs w:val="26"/>
        </w:rPr>
        <w:object w:dxaOrig="1340" w:dyaOrig="460" w14:anchorId="0011F68B">
          <v:shape id="_x0000_i1048" type="#_x0000_t75" alt="" style="width:66.45pt;height:23.8pt;mso-width-percent:0;mso-height-percent:0;mso-width-percent:0;mso-height-percent:0" o:ole="">
            <v:imagedata r:id="rId55" o:title=""/>
          </v:shape>
          <o:OLEObject Type="Embed" ProgID="Equation.DSMT4" ShapeID="_x0000_i1048" DrawAspect="Content" ObjectID="_1807024049" r:id="rId56"/>
        </w:object>
      </w:r>
      <w:r w:rsidR="002F7825" w:rsidRPr="0052538D">
        <w:rPr>
          <w:rFonts w:eastAsia="Calibri" w:cs="Times New Roman"/>
          <w:sz w:val="26"/>
          <w:szCs w:val="26"/>
          <w:lang w:val="pt-B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C. </w:t>
      </w:r>
      <w:r w:rsidR="007055FB" w:rsidRPr="006447E3">
        <w:rPr>
          <w:rFonts w:eastAsia="Calibri" w:cs="Times New Roman"/>
          <w:noProof/>
          <w:position w:val="-16"/>
          <w:sz w:val="26"/>
          <w:szCs w:val="26"/>
        </w:rPr>
        <w:object w:dxaOrig="1200" w:dyaOrig="460" w14:anchorId="1A84BC0F">
          <v:shape id="_x0000_i1049" type="#_x0000_t75" alt="" style="width:59.8pt;height:23.8pt;mso-width-percent:0;mso-height-percent:0;mso-width-percent:0;mso-height-percent:0" o:ole="">
            <v:imagedata r:id="rId57" o:title=""/>
          </v:shape>
          <o:OLEObject Type="Embed" ProgID="Equation.DSMT4" ShapeID="_x0000_i1049" DrawAspect="Content" ObjectID="_1807024050" r:id="rId58"/>
        </w:object>
      </w:r>
      <w:r w:rsidR="00947470" w:rsidRPr="0052538D">
        <w:rPr>
          <w:rFonts w:eastAsia="Calibri" w:cs="Times New Roman"/>
          <w:sz w:val="26"/>
          <w:szCs w:val="26"/>
          <w:lang w:val="pt-B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D. </w:t>
      </w:r>
      <w:r w:rsidR="007055FB" w:rsidRPr="006447E3">
        <w:rPr>
          <w:rFonts w:eastAsia="Calibri" w:cs="Times New Roman"/>
          <w:noProof/>
          <w:position w:val="-16"/>
          <w:sz w:val="26"/>
          <w:szCs w:val="26"/>
        </w:rPr>
        <w:object w:dxaOrig="1100" w:dyaOrig="460" w14:anchorId="3466BE10">
          <v:shape id="_x0000_i1050" type="#_x0000_t75" alt="" style="width:54.85pt;height:23.8pt;mso-width-percent:0;mso-height-percent:0;mso-width-percent:0;mso-height-percent:0" o:ole="">
            <v:imagedata r:id="rId59" o:title=""/>
          </v:shape>
          <o:OLEObject Type="Embed" ProgID="Equation.DSMT4" ShapeID="_x0000_i1050" DrawAspect="Content" ObjectID="_1807024051" r:id="rId60"/>
        </w:object>
      </w:r>
      <w:r w:rsidR="00947470" w:rsidRPr="0052538D">
        <w:rPr>
          <w:rFonts w:eastAsia="Calibri" w:cs="Times New Roman"/>
          <w:sz w:val="26"/>
          <w:szCs w:val="26"/>
          <w:lang w:val="pt-BR"/>
        </w:rPr>
        <w:t>.</w:t>
      </w:r>
    </w:p>
    <w:p w14:paraId="3551E7B0" w14:textId="10D6C58D" w:rsidR="00D93963" w:rsidRPr="006447E3" w:rsidRDefault="00D93963" w:rsidP="007B78B4">
      <w:pPr>
        <w:spacing w:line="240" w:lineRule="auto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pt-BR"/>
        </w:rPr>
        <w:t xml:space="preserve">Câu 6: </w:t>
      </w:r>
      <w:r w:rsidR="00640D65" w:rsidRPr="0052538D">
        <w:rPr>
          <w:rFonts w:cs="Times New Roman"/>
          <w:sz w:val="26"/>
          <w:szCs w:val="26"/>
          <w:lang w:val="pt-BR"/>
        </w:rPr>
        <w:t xml:space="preserve">Cho số thực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60" w:dyaOrig="279" w14:anchorId="46030651">
          <v:shape id="_x0000_i1051" type="#_x0000_t75" alt="" style="width:27.15pt;height:14.95pt;mso-width-percent:0;mso-height-percent:0;mso-width-percent:0;mso-height-percent:0" o:ole="">
            <v:imagedata r:id="rId61" o:title=""/>
          </v:shape>
          <o:OLEObject Type="Embed" ProgID="Equation.DSMT4" ShapeID="_x0000_i1051" DrawAspect="Content" ObjectID="_1807024052" r:id="rId62"/>
        </w:object>
      </w:r>
      <w:r w:rsidR="00D84626" w:rsidRPr="0052538D">
        <w:rPr>
          <w:rFonts w:cs="Times New Roman"/>
          <w:sz w:val="26"/>
          <w:szCs w:val="26"/>
          <w:lang w:val="pt-BR"/>
        </w:rPr>
        <w:t>. Biểu thức</w:t>
      </w:r>
      <w:r w:rsidR="007055FB" w:rsidRPr="006447E3">
        <w:rPr>
          <w:rFonts w:cs="Times New Roman"/>
          <w:noProof/>
          <w:position w:val="-14"/>
          <w:sz w:val="26"/>
          <w:szCs w:val="26"/>
        </w:rPr>
        <w:object w:dxaOrig="1060" w:dyaOrig="400" w14:anchorId="597D47C3">
          <v:shape id="_x0000_i1052" type="#_x0000_t75" alt="" style="width:53.15pt;height:20.5pt;mso-width-percent:0;mso-height-percent:0;mso-width-percent:0;mso-height-percent:0" o:ole="">
            <v:imagedata r:id="rId63" o:title=""/>
          </v:shape>
          <o:OLEObject Type="Embed" ProgID="Equation.DSMT4" ShapeID="_x0000_i1052" DrawAspect="Content" ObjectID="_1807024053" r:id="rId64"/>
        </w:object>
      </w:r>
      <w:r w:rsidR="00D84626" w:rsidRPr="0052538D">
        <w:rPr>
          <w:rFonts w:cs="Times New Roman"/>
          <w:sz w:val="26"/>
          <w:szCs w:val="26"/>
          <w:lang w:val="pt-BR"/>
        </w:rPr>
        <w:t xml:space="preserve"> </w:t>
      </w:r>
      <w:r w:rsidR="00C87F94" w:rsidRPr="0052538D">
        <w:rPr>
          <w:rFonts w:cs="Times New Roman"/>
          <w:sz w:val="26"/>
          <w:szCs w:val="26"/>
          <w:lang w:val="pt-BR"/>
        </w:rPr>
        <w:t>bằng biểu thức nào dưới đây?</w:t>
      </w:r>
    </w:p>
    <w:p w14:paraId="2838D2DD" w14:textId="77777777" w:rsidR="00DA05DD" w:rsidRPr="0052538D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  <w:lang w:val="pt-BR"/>
        </w:rPr>
      </w:pP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A.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920" w:dyaOrig="320" w14:anchorId="68F97AC5">
          <v:shape id="_x0000_i1053" type="#_x0000_t75" alt="" style="width:45.4pt;height:14.95pt;mso-width-percent:0;mso-height-percent:0;mso-width-percent:0;mso-height-percent:0" o:ole="">
            <v:imagedata r:id="rId65" o:title=""/>
          </v:shape>
          <o:OLEObject Type="Embed" ProgID="Equation.DSMT4" ShapeID="_x0000_i1053" DrawAspect="Content" ObjectID="_1807024054" r:id="rId66"/>
        </w:object>
      </w:r>
      <w:r w:rsidR="00C87F94" w:rsidRPr="0052538D">
        <w:rPr>
          <w:rFonts w:cs="Times New Roman"/>
          <w:sz w:val="26"/>
          <w:szCs w:val="26"/>
          <w:lang w:val="pt-B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B.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880" w:dyaOrig="320" w14:anchorId="1027BD36">
          <v:shape id="_x0000_i1054" type="#_x0000_t75" alt="" style="width:44.85pt;height:14.95pt;mso-width-percent:0;mso-height-percent:0;mso-width-percent:0;mso-height-percent:0" o:ole="">
            <v:imagedata r:id="rId67" o:title=""/>
          </v:shape>
          <o:OLEObject Type="Embed" ProgID="Equation.DSMT4" ShapeID="_x0000_i1054" DrawAspect="Content" ObjectID="_1807024055" r:id="rId68"/>
        </w:object>
      </w:r>
      <w:r w:rsidR="00C87F94" w:rsidRPr="0052538D">
        <w:rPr>
          <w:rFonts w:cs="Times New Roman"/>
          <w:sz w:val="26"/>
          <w:szCs w:val="26"/>
          <w:lang w:val="pt-B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C.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1100" w:dyaOrig="320" w14:anchorId="091C0E69">
          <v:shape id="_x0000_i1055" type="#_x0000_t75" alt="" style="width:54.85pt;height:14.95pt;mso-width-percent:0;mso-height-percent:0;mso-width-percent:0;mso-height-percent:0" o:ole="">
            <v:imagedata r:id="rId69" o:title=""/>
          </v:shape>
          <o:OLEObject Type="Embed" ProgID="Equation.DSMT4" ShapeID="_x0000_i1055" DrawAspect="Content" ObjectID="_1807024056" r:id="rId70"/>
        </w:object>
      </w:r>
      <w:r w:rsidR="00C87F94" w:rsidRPr="0052538D">
        <w:rPr>
          <w:rFonts w:cs="Times New Roman"/>
          <w:sz w:val="26"/>
          <w:szCs w:val="26"/>
          <w:lang w:val="pt-B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D.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700" w:dyaOrig="320" w14:anchorId="3AF0FF4B">
          <v:shape id="_x0000_i1056" type="#_x0000_t75" alt="" style="width:34.35pt;height:14.95pt;mso-width-percent:0;mso-height-percent:0;mso-width-percent:0;mso-height-percent:0" o:ole="">
            <v:imagedata r:id="rId71" o:title=""/>
          </v:shape>
          <o:OLEObject Type="Embed" ProgID="Equation.DSMT4" ShapeID="_x0000_i1056" DrawAspect="Content" ObjectID="_1807024057" r:id="rId72"/>
        </w:object>
      </w:r>
      <w:r w:rsidR="00C87F94" w:rsidRPr="0052538D">
        <w:rPr>
          <w:rFonts w:cs="Times New Roman"/>
          <w:sz w:val="26"/>
          <w:szCs w:val="26"/>
          <w:lang w:val="pt-BR"/>
        </w:rPr>
        <w:t>.</w:t>
      </w:r>
    </w:p>
    <w:p w14:paraId="69C184B7" w14:textId="0061539E" w:rsidR="00F75226" w:rsidRPr="0052538D" w:rsidRDefault="00BE6A60" w:rsidP="009C69F4">
      <w:pPr>
        <w:spacing w:line="240" w:lineRule="auto"/>
        <w:ind w:left="360" w:hanging="360"/>
        <w:contextualSpacing/>
        <w:jc w:val="both"/>
        <w:rPr>
          <w:rFonts w:eastAsia="Calibri" w:cs="Times New Roman"/>
          <w:sz w:val="26"/>
          <w:szCs w:val="26"/>
          <w:lang w:val="pt-BR"/>
        </w:rPr>
      </w:pPr>
      <w:r w:rsidRPr="0052538D">
        <w:rPr>
          <w:rFonts w:cs="Times New Roman"/>
          <w:b/>
          <w:sz w:val="26"/>
          <w:szCs w:val="26"/>
          <w:lang w:val="pt-BR"/>
        </w:rPr>
        <w:t xml:space="preserve">Câu 7: </w:t>
      </w:r>
      <w:r w:rsidR="00F75226" w:rsidRPr="0052538D">
        <w:rPr>
          <w:rFonts w:cs="Times New Roman"/>
          <w:sz w:val="26"/>
          <w:szCs w:val="26"/>
          <w:shd w:val="clear" w:color="auto" w:fill="FFFFFF"/>
          <w:lang w:val="pt-BR"/>
        </w:rPr>
        <w:t>Bảng sau thống kê cân nặng của 50 quả xoài được lựa chọn ngẫu nhiên sau khi thu hoạch ở một nông trường.</w:t>
      </w:r>
    </w:p>
    <w:p w14:paraId="6559E377" w14:textId="79AE9667" w:rsidR="009C69F4" w:rsidRPr="006447E3" w:rsidRDefault="009C69F4" w:rsidP="0059375B">
      <w:pPr>
        <w:spacing w:line="240" w:lineRule="auto"/>
        <w:ind w:left="360"/>
        <w:rPr>
          <w:rFonts w:cs="Times New Roman"/>
          <w:sz w:val="26"/>
          <w:szCs w:val="26"/>
        </w:rPr>
      </w:pPr>
      <w:r w:rsidRPr="006447E3">
        <w:rPr>
          <w:rFonts w:cs="Times New Roman"/>
          <w:noProof/>
          <w:sz w:val="26"/>
          <w:szCs w:val="26"/>
        </w:rPr>
        <w:drawing>
          <wp:inline distT="0" distB="0" distL="0" distR="0" wp14:anchorId="39CCE1DB" wp14:editId="4E72DFD5">
            <wp:extent cx="5777346" cy="6568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236804" cy="70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2065" w14:textId="2EB2F982" w:rsidR="00F75226" w:rsidRPr="006447E3" w:rsidRDefault="00F75226" w:rsidP="0059375B">
      <w:pPr>
        <w:spacing w:line="240" w:lineRule="auto"/>
        <w:ind w:left="360"/>
        <w:rPr>
          <w:rFonts w:cs="Times New Roman"/>
          <w:sz w:val="26"/>
          <w:szCs w:val="26"/>
        </w:rPr>
      </w:pPr>
      <w:r w:rsidRPr="006447E3">
        <w:rPr>
          <w:rFonts w:cs="Times New Roman"/>
          <w:sz w:val="26"/>
          <w:szCs w:val="26"/>
        </w:rPr>
        <w:t>Khoảng biến thiên của mẫu số liệ</w:t>
      </w:r>
      <w:r w:rsidR="002D5FF2" w:rsidRPr="006447E3">
        <w:rPr>
          <w:rFonts w:cs="Times New Roman"/>
          <w:sz w:val="26"/>
          <w:szCs w:val="26"/>
        </w:rPr>
        <w:t>u ghép nhóm trên bằng</w:t>
      </w:r>
    </w:p>
    <w:p w14:paraId="3B472E4E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360" w:dyaOrig="279" w14:anchorId="1C5B33EE">
          <v:shape id="_x0000_i1057" type="#_x0000_t75" alt="" style="width:19.4pt;height:14.95pt;mso-width-percent:0;mso-height-percent:0;mso-width-percent:0;mso-height-percent:0" o:ole="">
            <v:imagedata r:id="rId74" o:title=""/>
          </v:shape>
          <o:OLEObject Type="Embed" ProgID="Equation.DSMT4" ShapeID="_x0000_i1057" DrawAspect="Content" ObjectID="_1807024058" r:id="rId75"/>
        </w:objec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480" w:dyaOrig="279" w14:anchorId="649CF080">
          <v:shape id="_x0000_i1058" type="#_x0000_t75" alt="" style="width:23.8pt;height:14.95pt;mso-width-percent:0;mso-height-percent:0;mso-width-percent:0;mso-height-percent:0" o:ole="">
            <v:imagedata r:id="rId76" o:title=""/>
          </v:shape>
          <o:OLEObject Type="Embed" ProgID="Equation.DSMT4" ShapeID="_x0000_i1058" DrawAspect="Content" ObjectID="_1807024059" r:id="rId77"/>
        </w:objec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480" w:dyaOrig="279" w14:anchorId="2C9053E1">
          <v:shape id="_x0000_i1059" type="#_x0000_t75" alt="" style="width:23.8pt;height:14.95pt;mso-width-percent:0;mso-height-percent:0;mso-width-percent:0;mso-height-percent:0" o:ole="">
            <v:imagedata r:id="rId78" o:title=""/>
          </v:shape>
          <o:OLEObject Type="Embed" ProgID="Equation.DSMT4" ShapeID="_x0000_i1059" DrawAspect="Content" ObjectID="_1807024060" r:id="rId79"/>
        </w:objec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480" w:dyaOrig="279" w14:anchorId="2B69F5EA">
          <v:shape id="_x0000_i1060" type="#_x0000_t75" alt="" style="width:23.8pt;height:14.95pt;mso-width-percent:0;mso-height-percent:0;mso-width-percent:0;mso-height-percent:0" o:ole="">
            <v:imagedata r:id="rId80" o:title=""/>
          </v:shape>
          <o:OLEObject Type="Embed" ProgID="Equation.DSMT4" ShapeID="_x0000_i1060" DrawAspect="Content" ObjectID="_1807024061" r:id="rId81"/>
        </w:object>
      </w:r>
    </w:p>
    <w:p w14:paraId="59900889" w14:textId="02DEF172" w:rsidR="00E04486" w:rsidRPr="006447E3" w:rsidRDefault="00D93963" w:rsidP="00E04486">
      <w:pPr>
        <w:spacing w:line="240" w:lineRule="auto"/>
        <w:rPr>
          <w:rFonts w:cs="Times New Roman"/>
          <w:bCs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8: </w:t>
      </w:r>
      <w:r w:rsidR="00E04486" w:rsidRPr="006447E3">
        <w:rPr>
          <w:rFonts w:eastAsia="Calibri" w:cs="Times New Roman"/>
          <w:sz w:val="26"/>
          <w:szCs w:val="26"/>
          <w:lang w:val="it-IT"/>
        </w:rPr>
        <w:t xml:space="preserve">Tiệm cận ngang của đồ thị hàm số </w:t>
      </w:r>
      <w:r w:rsidR="007055FB" w:rsidRPr="006447E3">
        <w:rPr>
          <w:rFonts w:eastAsia="Calibri" w:cs="Times New Roman"/>
          <w:noProof/>
          <w:position w:val="-24"/>
          <w:sz w:val="26"/>
          <w:szCs w:val="26"/>
        </w:rPr>
        <w:object w:dxaOrig="1060" w:dyaOrig="620" w14:anchorId="5A9F7283">
          <v:shape id="_x0000_i1061" type="#_x0000_t75" alt="" style="width:53.15pt;height:31pt;mso-width-percent:0;mso-height-percent:0;mso-width-percent:0;mso-height-percent:0" o:ole="">
            <v:imagedata r:id="rId82" o:title=""/>
          </v:shape>
          <o:OLEObject Type="Embed" ProgID="Equation.DSMT4" ShapeID="_x0000_i1061" DrawAspect="Content" ObjectID="_1807024062" r:id="rId83"/>
        </w:object>
      </w:r>
      <w:r w:rsidR="00E04486" w:rsidRPr="006447E3">
        <w:rPr>
          <w:rFonts w:eastAsia="Calibri" w:cs="Times New Roman"/>
          <w:sz w:val="26"/>
          <w:szCs w:val="26"/>
          <w:lang w:val="it-IT"/>
        </w:rPr>
        <w:t xml:space="preserve"> là đường thẳng</w:t>
      </w:r>
    </w:p>
    <w:p w14:paraId="279D40B1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055FB" w:rsidRPr="006447E3">
        <w:rPr>
          <w:rFonts w:cs="Times New Roman"/>
          <w:b/>
          <w:noProof/>
          <w:position w:val="-6"/>
          <w:sz w:val="26"/>
          <w:szCs w:val="26"/>
        </w:rPr>
        <w:object w:dxaOrig="520" w:dyaOrig="279" w14:anchorId="33A4A4B5">
          <v:shape id="_x0000_i1062" type="#_x0000_t75" alt="" style="width:23.25pt;height:12.75pt;mso-width-percent:0;mso-height-percent:0;mso-width-percent:0;mso-height-percent:0" o:ole="">
            <v:imagedata r:id="rId84" o:title=""/>
          </v:shape>
          <o:OLEObject Type="Embed" ProgID="Equation.DSMT4" ShapeID="_x0000_i1062" DrawAspect="Content" ObjectID="_1807024063" r:id="rId85"/>
        </w:object>
      </w:r>
      <w:r w:rsidR="00E04486" w:rsidRPr="006447E3">
        <w:rPr>
          <w:rFonts w:cs="Times New Roman"/>
          <w:bCs/>
          <w:sz w:val="26"/>
          <w:szCs w:val="26"/>
          <w:lang w:val="it-IT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cs="Times New Roman"/>
          <w:b/>
          <w:noProof/>
          <w:position w:val="-10"/>
          <w:sz w:val="26"/>
          <w:szCs w:val="26"/>
        </w:rPr>
        <w:object w:dxaOrig="700" w:dyaOrig="320" w14:anchorId="6E4A9EBD">
          <v:shape id="_x0000_i1063" type="#_x0000_t75" alt="" style="width:34.35pt;height:14.95pt;mso-width-percent:0;mso-height-percent:0;mso-width-percent:0;mso-height-percent:0" o:ole="">
            <v:imagedata r:id="rId86" o:title=""/>
          </v:shape>
          <o:OLEObject Type="Embed" ProgID="Equation.DSMT4" ShapeID="_x0000_i1063" DrawAspect="Content" ObjectID="_1807024064" r:id="rId87"/>
        </w:object>
      </w:r>
      <w:r w:rsidR="00E04486" w:rsidRPr="006447E3">
        <w:rPr>
          <w:rFonts w:cs="Times New Roman"/>
          <w:sz w:val="26"/>
          <w:szCs w:val="26"/>
          <w:lang w:val="it-IT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cs="Times New Roman"/>
          <w:b/>
          <w:noProof/>
          <w:position w:val="-10"/>
          <w:sz w:val="26"/>
          <w:szCs w:val="26"/>
        </w:rPr>
        <w:object w:dxaOrig="520" w:dyaOrig="320" w14:anchorId="28F1BCD6">
          <v:shape id="_x0000_i1064" type="#_x0000_t75" alt="" style="width:26.6pt;height:14.95pt;mso-width-percent:0;mso-height-percent:0;mso-width-percent:0;mso-height-percent:0" o:ole="">
            <v:imagedata r:id="rId88" o:title=""/>
          </v:shape>
          <o:OLEObject Type="Embed" ProgID="Equation.DSMT4" ShapeID="_x0000_i1064" DrawAspect="Content" ObjectID="_1807024065" r:id="rId89"/>
        </w:object>
      </w:r>
      <w:r w:rsidR="00E04486" w:rsidRPr="006447E3">
        <w:rPr>
          <w:rFonts w:cs="Times New Roman"/>
          <w:sz w:val="26"/>
          <w:szCs w:val="26"/>
          <w:lang w:val="it-IT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cs="Times New Roman"/>
          <w:b/>
          <w:noProof/>
          <w:position w:val="-10"/>
          <w:sz w:val="26"/>
          <w:szCs w:val="26"/>
        </w:rPr>
        <w:object w:dxaOrig="560" w:dyaOrig="320" w14:anchorId="42B78618">
          <v:shape id="_x0000_i1065" type="#_x0000_t75" alt="" style="width:26.6pt;height:14.95pt;mso-width-percent:0;mso-height-percent:0;mso-width-percent:0;mso-height-percent:0" o:ole="">
            <v:imagedata r:id="rId90" o:title=""/>
          </v:shape>
          <o:OLEObject Type="Embed" ProgID="Equation.DSMT4" ShapeID="_x0000_i1065" DrawAspect="Content" ObjectID="_1807024066" r:id="rId91"/>
        </w:object>
      </w:r>
      <w:r w:rsidR="00E04486" w:rsidRPr="006447E3">
        <w:rPr>
          <w:rFonts w:cs="Times New Roman"/>
          <w:sz w:val="26"/>
          <w:szCs w:val="26"/>
          <w:lang w:val="it-IT"/>
        </w:rPr>
        <w:t>.</w:t>
      </w:r>
    </w:p>
    <w:p w14:paraId="0B17C08B" w14:textId="66A4A4F0" w:rsidR="00BE6A60" w:rsidRPr="006447E3" w:rsidRDefault="00BE6A60" w:rsidP="007B78B4">
      <w:pPr>
        <w:spacing w:line="240" w:lineRule="auto"/>
        <w:jc w:val="both"/>
        <w:rPr>
          <w:rFonts w:eastAsia="Times New Roman" w:cs="Times New Roman"/>
          <w:b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9: </w:t>
      </w:r>
      <w:r w:rsidR="00580E4E" w:rsidRPr="006447E3">
        <w:rPr>
          <w:rFonts w:eastAsia="Calibri" w:cs="Times New Roman"/>
          <w:sz w:val="26"/>
          <w:szCs w:val="26"/>
        </w:rPr>
        <w:t>Bất phương trình</w:t>
      </w:r>
      <w:r w:rsidR="00580E4E" w:rsidRPr="006447E3">
        <w:rPr>
          <w:rFonts w:eastAsia="Calibri" w:cs="Times New Roman"/>
          <w:b/>
          <w:sz w:val="26"/>
          <w:szCs w:val="26"/>
        </w:rPr>
        <w:t xml:space="preserve"> </w:t>
      </w:r>
      <w:r w:rsidR="007055FB" w:rsidRPr="006447E3">
        <w:rPr>
          <w:rFonts w:eastAsia="Calibri" w:cs="Times New Roman"/>
          <w:b/>
          <w:noProof/>
          <w:position w:val="-6"/>
          <w:sz w:val="26"/>
          <w:szCs w:val="26"/>
        </w:rPr>
        <w:object w:dxaOrig="660" w:dyaOrig="340" w14:anchorId="6A9AC855">
          <v:shape id="_x0000_i1066" type="#_x0000_t75" alt="" style="width:34.35pt;height:17.15pt;mso-width-percent:0;mso-height-percent:0;mso-width-percent:0;mso-height-percent:0" o:ole="">
            <v:imagedata r:id="rId92" o:title=""/>
          </v:shape>
          <o:OLEObject Type="Embed" ProgID="Equation.DSMT4" ShapeID="_x0000_i1066" DrawAspect="Content" ObjectID="_1807024067" r:id="rId93"/>
        </w:object>
      </w:r>
      <w:r w:rsidR="00580E4E" w:rsidRPr="006447E3">
        <w:rPr>
          <w:rFonts w:eastAsia="Calibri" w:cs="Times New Roman"/>
          <w:b/>
          <w:sz w:val="26"/>
          <w:szCs w:val="26"/>
        </w:rPr>
        <w:t xml:space="preserve"> </w:t>
      </w:r>
      <w:r w:rsidR="00580E4E" w:rsidRPr="006447E3">
        <w:rPr>
          <w:rFonts w:eastAsia="Calibri" w:cs="Times New Roman"/>
          <w:sz w:val="26"/>
          <w:szCs w:val="26"/>
        </w:rPr>
        <w:t>có tập nghiệm là</w:t>
      </w:r>
    </w:p>
    <w:p w14:paraId="41EB1DA2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lastRenderedPageBreak/>
        <w:tab/>
        <w:t xml:space="preserve">A. </w:t>
      </w:r>
      <w:r w:rsidR="00A54095" w:rsidRPr="006447E3">
        <w:rPr>
          <w:rFonts w:eastAsia="Times New Roman" w:cs="Times New Roman"/>
          <w:b/>
          <w:noProof/>
          <w:position w:val="-28"/>
          <w:sz w:val="26"/>
          <w:szCs w:val="26"/>
        </w:rPr>
        <w:object w:dxaOrig="1240" w:dyaOrig="680" w14:anchorId="6479C321">
          <v:shape id="_x0000_i1067" type="#_x0000_t75" alt="" style="width:63.2pt;height:34.9pt" o:ole="">
            <v:imagedata r:id="rId94" o:title=""/>
          </v:shape>
          <o:OLEObject Type="Embed" ProgID="Equation.DSMT4" ShapeID="_x0000_i1067" DrawAspect="Content" ObjectID="_1807024068" r:id="rId95"/>
        </w:object>
      </w:r>
      <w:r w:rsidR="005F3885" w:rsidRPr="006447E3">
        <w:rPr>
          <w:rFonts w:eastAsia="Times New Roman" w:cs="Times New Roman"/>
          <w:position w:val="-4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eastAsia="Times New Roman" w:cs="Times New Roman"/>
          <w:noProof/>
          <w:position w:val="-16"/>
          <w:sz w:val="26"/>
          <w:szCs w:val="26"/>
        </w:rPr>
        <w:object w:dxaOrig="1579" w:dyaOrig="440" w14:anchorId="218AA259">
          <v:shape id="_x0000_i1068" type="#_x0000_t75" alt="" style="width:79.75pt;height:22.15pt;mso-width-percent:0;mso-height-percent:0;mso-width-percent:0;mso-height-percent:0" o:ole="">
            <v:imagedata r:id="rId96" o:title=""/>
          </v:shape>
          <o:OLEObject Type="Embed" ProgID="Equation.DSMT4" ShapeID="_x0000_i1068" DrawAspect="Content" ObjectID="_1807024069" r:id="rId97"/>
        </w:object>
      </w:r>
      <w:r w:rsidR="005F3885" w:rsidRPr="006447E3">
        <w:rPr>
          <w:rFonts w:eastAsia="Times New Roman" w:cs="Times New Roman"/>
          <w:position w:val="-4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eastAsia="Times New Roman" w:cs="Times New Roman"/>
          <w:noProof/>
          <w:position w:val="-16"/>
          <w:sz w:val="26"/>
          <w:szCs w:val="26"/>
        </w:rPr>
        <w:object w:dxaOrig="1579" w:dyaOrig="440" w14:anchorId="0E3024E9">
          <v:shape id="_x0000_i1069" type="#_x0000_t75" alt="" style="width:79.75pt;height:22.15pt;mso-width-percent:0;mso-height-percent:0;mso-width-percent:0;mso-height-percent:0" o:ole="">
            <v:imagedata r:id="rId98" o:title=""/>
          </v:shape>
          <o:OLEObject Type="Embed" ProgID="Equation.DSMT4" ShapeID="_x0000_i1069" DrawAspect="Content" ObjectID="_1807024070" r:id="rId99"/>
        </w:object>
      </w:r>
      <w:r w:rsidR="005F3885" w:rsidRPr="006447E3">
        <w:rPr>
          <w:rFonts w:eastAsia="Times New Roman" w:cs="Times New Roman"/>
          <w:position w:val="-4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eastAsia="Times New Roman" w:cs="Times New Roman"/>
          <w:noProof/>
          <w:position w:val="-16"/>
          <w:sz w:val="26"/>
          <w:szCs w:val="26"/>
        </w:rPr>
        <w:object w:dxaOrig="1400" w:dyaOrig="440" w14:anchorId="5FFF362C">
          <v:shape id="_x0000_i1070" type="#_x0000_t75" alt="" style="width:70.35pt;height:22.15pt;mso-width-percent:0;mso-height-percent:0;mso-width-percent:0;mso-height-percent:0" o:ole="">
            <v:imagedata r:id="rId100" o:title=""/>
          </v:shape>
          <o:OLEObject Type="Embed" ProgID="Equation.DSMT4" ShapeID="_x0000_i1070" DrawAspect="Content" ObjectID="_1807024071" r:id="rId101"/>
        </w:object>
      </w:r>
      <w:r w:rsidR="005F3885" w:rsidRPr="006447E3">
        <w:rPr>
          <w:rFonts w:eastAsia="Times New Roman" w:cs="Times New Roman"/>
          <w:position w:val="-4"/>
          <w:sz w:val="26"/>
          <w:szCs w:val="26"/>
        </w:rPr>
        <w:t>.</w:t>
      </w:r>
    </w:p>
    <w:p w14:paraId="2E97A5E6" w14:textId="3A4C1421" w:rsidR="00DC4D67" w:rsidRPr="006447E3" w:rsidRDefault="006447E3" w:rsidP="006447E3">
      <w:pPr>
        <w:spacing w:line="240" w:lineRule="auto"/>
        <w:rPr>
          <w:rFonts w:cs="Times New Roman"/>
          <w:sz w:val="26"/>
          <w:szCs w:val="26"/>
          <w:lang w:val="vi-VN"/>
        </w:rPr>
      </w:pPr>
      <w:r w:rsidRPr="006447E3">
        <w:rPr>
          <w:rFonts w:cs="Times New Roman"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32E63019" wp14:editId="74FAC7F9">
            <wp:simplePos x="0" y="0"/>
            <wp:positionH relativeFrom="column">
              <wp:posOffset>4823460</wp:posOffset>
            </wp:positionH>
            <wp:positionV relativeFrom="paragraph">
              <wp:posOffset>7620</wp:posOffset>
            </wp:positionV>
            <wp:extent cx="1425039" cy="1127121"/>
            <wp:effectExtent l="0" t="0" r="381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5039" cy="1127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963" w:rsidRPr="006447E3">
        <w:rPr>
          <w:rFonts w:cs="Times New Roman"/>
          <w:b/>
          <w:sz w:val="26"/>
          <w:szCs w:val="26"/>
        </w:rPr>
        <w:t xml:space="preserve">Câu 10: </w:t>
      </w:r>
      <w:r w:rsidR="00DC4D67" w:rsidRPr="006447E3">
        <w:rPr>
          <w:rFonts w:eastAsia="Calibri" w:cs="Times New Roman"/>
          <w:sz w:val="26"/>
          <w:szCs w:val="26"/>
        </w:rPr>
        <w:t xml:space="preserve">Cho hàm số </w:t>
      </w:r>
      <w:r w:rsidR="007055FB" w:rsidRPr="006447E3">
        <w:rPr>
          <w:rFonts w:eastAsia="Calibri" w:cs="Times New Roman"/>
          <w:noProof/>
          <w:position w:val="-14"/>
          <w:sz w:val="26"/>
          <w:szCs w:val="26"/>
        </w:rPr>
        <w:object w:dxaOrig="960" w:dyaOrig="400" w14:anchorId="361B9AE3">
          <v:shape id="_x0000_i1071" type="#_x0000_t75" alt="" style="width:48.75pt;height:20.5pt;mso-width-percent:0;mso-height-percent:0;mso-width-percent:0;mso-height-percent:0" o:ole="">
            <v:imagedata r:id="rId103" o:title=""/>
          </v:shape>
          <o:OLEObject Type="Embed" ProgID="Equation.DSMT4" ShapeID="_x0000_i1071" DrawAspect="Content" ObjectID="_1807024072" r:id="rId104"/>
        </w:object>
      </w:r>
      <w:r w:rsidR="00DC4D67" w:rsidRPr="006447E3">
        <w:rPr>
          <w:rFonts w:eastAsia="Calibri" w:cs="Times New Roman"/>
          <w:sz w:val="26"/>
          <w:szCs w:val="26"/>
        </w:rPr>
        <w:t xml:space="preserve"> có đồ thị như hình vẽ bên</w:t>
      </w:r>
    </w:p>
    <w:p w14:paraId="0AC43210" w14:textId="4377BC51" w:rsidR="00DC4D67" w:rsidRPr="0052538D" w:rsidRDefault="00DC4D67" w:rsidP="00CE35EA">
      <w:pPr>
        <w:spacing w:line="240" w:lineRule="auto"/>
        <w:ind w:left="360"/>
        <w:jc w:val="both"/>
        <w:rPr>
          <w:rFonts w:eastAsia="Calibri" w:cs="Times New Roman"/>
          <w:sz w:val="26"/>
          <w:szCs w:val="26"/>
          <w:lang w:val="vi-VN"/>
        </w:rPr>
      </w:pPr>
      <w:r w:rsidRPr="0052538D">
        <w:rPr>
          <w:rFonts w:eastAsia="Calibri" w:cs="Times New Roman"/>
          <w:sz w:val="26"/>
          <w:szCs w:val="26"/>
          <w:lang w:val="vi-VN"/>
        </w:rPr>
        <w:t xml:space="preserve">Hàm số </w:t>
      </w:r>
      <w:r w:rsidR="007055FB" w:rsidRPr="006447E3">
        <w:rPr>
          <w:rFonts w:eastAsia="Calibri" w:cs="Times New Roman"/>
          <w:noProof/>
          <w:position w:val="-14"/>
          <w:sz w:val="26"/>
          <w:szCs w:val="26"/>
        </w:rPr>
        <w:object w:dxaOrig="960" w:dyaOrig="408" w14:anchorId="19E8DC5B">
          <v:shape id="_x0000_i1072" type="#_x0000_t75" alt="" style="width:48.75pt;height:21.05pt;mso-width-percent:0;mso-height-percent:0;mso-width-percent:0;mso-height-percent:0" o:ole="">
            <v:imagedata r:id="rId105" o:title=""/>
          </v:shape>
          <o:OLEObject Type="Embed" ProgID="Equation.DSMT4" ShapeID="_x0000_i1072" DrawAspect="Content" ObjectID="_1807024073" r:id="rId106"/>
        </w:object>
      </w:r>
      <w:r w:rsidRPr="0052538D">
        <w:rPr>
          <w:rFonts w:eastAsia="Calibri" w:cs="Times New Roman"/>
          <w:sz w:val="26"/>
          <w:szCs w:val="26"/>
          <w:lang w:val="vi-VN"/>
        </w:rPr>
        <w:t xml:space="preserve"> đồng biến trên khoảng nào sau đây?</w:t>
      </w:r>
    </w:p>
    <w:p w14:paraId="5F24833E" w14:textId="77777777" w:rsidR="006447E3" w:rsidRPr="0052538D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rFonts w:cs="Times New Roman"/>
          <w:b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A. </w:t>
      </w:r>
      <w:r w:rsidR="007055FB" w:rsidRPr="006447E3">
        <w:rPr>
          <w:rFonts w:eastAsia="Calibri" w:cs="Times New Roman"/>
          <w:noProof/>
          <w:position w:val="-14"/>
          <w:sz w:val="26"/>
          <w:szCs w:val="26"/>
        </w:rPr>
        <w:object w:dxaOrig="780" w:dyaOrig="400" w14:anchorId="7967BE23">
          <v:shape id="_x0000_i1073" type="#_x0000_t75" alt="" style="width:37.65pt;height:19.4pt;mso-width-percent:0;mso-height-percent:0;mso-width-percent:0;mso-height-percent:0" o:ole="">
            <v:imagedata r:id="rId107" o:title=""/>
          </v:shape>
          <o:OLEObject Type="Embed" ProgID="Equation.DSMT4" ShapeID="_x0000_i1073" DrawAspect="Content" ObjectID="_1807024074" r:id="rId108"/>
        </w:object>
      </w:r>
      <w:r w:rsidR="00DC4D67" w:rsidRPr="0052538D">
        <w:rPr>
          <w:rFonts w:eastAsia="Calibri" w:cs="Times New Roman"/>
          <w:sz w:val="26"/>
          <w:szCs w:val="26"/>
          <w:lang w:val="vi-VN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B. </w:t>
      </w:r>
      <w:r w:rsidR="007055FB" w:rsidRPr="006447E3">
        <w:rPr>
          <w:rFonts w:eastAsia="Calibri" w:cs="Times New Roman"/>
          <w:noProof/>
          <w:position w:val="-14"/>
          <w:sz w:val="26"/>
          <w:szCs w:val="26"/>
        </w:rPr>
        <w:object w:dxaOrig="580" w:dyaOrig="400" w14:anchorId="787AD902">
          <v:shape id="_x0000_i1074" type="#_x0000_t75" alt="" style="width:29.9pt;height:19.4pt;mso-width-percent:0;mso-height-percent:0;mso-width-percent:0;mso-height-percent:0" o:ole="">
            <v:imagedata r:id="rId109" o:title=""/>
          </v:shape>
          <o:OLEObject Type="Embed" ProgID="Equation.DSMT4" ShapeID="_x0000_i1074" DrawAspect="Content" ObjectID="_1807024075" r:id="rId110"/>
        </w:object>
      </w:r>
      <w:r w:rsidR="00DC4D67" w:rsidRPr="0052538D">
        <w:rPr>
          <w:rFonts w:eastAsia="Calibri" w:cs="Times New Roman"/>
          <w:sz w:val="26"/>
          <w:szCs w:val="26"/>
          <w:lang w:val="vi-VN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</w:r>
    </w:p>
    <w:p w14:paraId="47ED3AEF" w14:textId="640D156E" w:rsidR="00DA05DD" w:rsidRPr="0052538D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 xml:space="preserve">    C. </w:t>
      </w:r>
      <w:r w:rsidR="007055FB" w:rsidRPr="006447E3">
        <w:rPr>
          <w:rFonts w:eastAsia="Calibri" w:cs="Times New Roman"/>
          <w:noProof/>
          <w:position w:val="-14"/>
          <w:sz w:val="26"/>
          <w:szCs w:val="26"/>
        </w:rPr>
        <w:object w:dxaOrig="760" w:dyaOrig="400" w14:anchorId="2ED0E988">
          <v:shape id="_x0000_i1075" type="#_x0000_t75" alt="" style="width:37.65pt;height:19.4pt;mso-width-percent:0;mso-height-percent:0;mso-width-percent:0;mso-height-percent:0" o:ole="">
            <v:imagedata r:id="rId111" o:title=""/>
          </v:shape>
          <o:OLEObject Type="Embed" ProgID="Equation.DSMT4" ShapeID="_x0000_i1075" DrawAspect="Content" ObjectID="_1807024076" r:id="rId112"/>
        </w:object>
      </w:r>
      <w:r w:rsidR="00DC4D67" w:rsidRPr="0052538D">
        <w:rPr>
          <w:rFonts w:eastAsia="Calibri" w:cs="Times New Roman"/>
          <w:sz w:val="26"/>
          <w:szCs w:val="26"/>
          <w:lang w:val="vi-VN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D. </w:t>
      </w:r>
      <w:r w:rsidR="007055FB" w:rsidRPr="006447E3">
        <w:rPr>
          <w:rFonts w:eastAsia="Calibri" w:cs="Times New Roman"/>
          <w:noProof/>
          <w:position w:val="-14"/>
          <w:sz w:val="26"/>
          <w:szCs w:val="26"/>
        </w:rPr>
        <w:object w:dxaOrig="700" w:dyaOrig="400" w14:anchorId="52A3A129">
          <v:shape id="_x0000_i1076" type="#_x0000_t75" alt="" style="width:34.35pt;height:19.4pt;mso-width-percent:0;mso-height-percent:0;mso-width-percent:0;mso-height-percent:0" o:ole="">
            <v:imagedata r:id="rId113" o:title=""/>
          </v:shape>
          <o:OLEObject Type="Embed" ProgID="Equation.DSMT4" ShapeID="_x0000_i1076" DrawAspect="Content" ObjectID="_1807024077" r:id="rId114"/>
        </w:object>
      </w:r>
      <w:r w:rsidR="00DC4D67" w:rsidRPr="0052538D">
        <w:rPr>
          <w:rFonts w:eastAsia="Calibri" w:cs="Times New Roman"/>
          <w:sz w:val="26"/>
          <w:szCs w:val="26"/>
          <w:lang w:val="vi-VN"/>
        </w:rPr>
        <w:t>.</w:t>
      </w:r>
    </w:p>
    <w:p w14:paraId="26213B5C" w14:textId="5D33E6F9" w:rsidR="00B13516" w:rsidRPr="006447E3" w:rsidRDefault="00D93963" w:rsidP="00B13516">
      <w:pPr>
        <w:spacing w:line="240" w:lineRule="auto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t xml:space="preserve">Câu 11: </w:t>
      </w:r>
      <w:r w:rsidR="00200268" w:rsidRPr="0052538D">
        <w:rPr>
          <w:rFonts w:eastAsia="Calibri" w:cs="Times New Roman"/>
          <w:sz w:val="26"/>
          <w:szCs w:val="26"/>
          <w:lang w:val="vi-VN"/>
        </w:rPr>
        <w:t xml:space="preserve">Một </w:t>
      </w:r>
      <w:r w:rsidR="00485EAB" w:rsidRPr="0052538D">
        <w:rPr>
          <w:rFonts w:eastAsia="Calibri" w:cs="Times New Roman"/>
          <w:sz w:val="26"/>
          <w:szCs w:val="26"/>
          <w:lang w:val="vi-VN"/>
        </w:rPr>
        <w:t>khối</w:t>
      </w:r>
      <w:r w:rsidR="00485EAB" w:rsidRPr="006447E3">
        <w:rPr>
          <w:rFonts w:eastAsia="Calibri" w:cs="Times New Roman"/>
          <w:sz w:val="26"/>
          <w:szCs w:val="26"/>
          <w:lang w:val="vi-VN"/>
        </w:rPr>
        <w:t xml:space="preserve"> </w:t>
      </w:r>
      <w:r w:rsidR="00B13516" w:rsidRPr="006447E3">
        <w:rPr>
          <w:rFonts w:eastAsia="Calibri" w:cs="Times New Roman"/>
          <w:iCs/>
          <w:sz w:val="26"/>
          <w:szCs w:val="26"/>
          <w:lang w:val="fr-FR"/>
        </w:rPr>
        <w:t>chóp có</w:t>
      </w:r>
      <w:r w:rsidR="00200268" w:rsidRPr="006447E3">
        <w:rPr>
          <w:rFonts w:eastAsia="Calibri" w:cs="Times New Roman"/>
          <w:iCs/>
          <w:sz w:val="26"/>
          <w:szCs w:val="26"/>
          <w:lang w:val="fr-FR"/>
        </w:rPr>
        <w:t xml:space="preserve"> diện tích </w:t>
      </w:r>
      <w:r w:rsidR="00B13516" w:rsidRPr="006447E3">
        <w:rPr>
          <w:rFonts w:eastAsia="Calibri" w:cs="Times New Roman"/>
          <w:iCs/>
          <w:sz w:val="26"/>
          <w:szCs w:val="26"/>
          <w:lang w:val="fr-FR"/>
        </w:rPr>
        <w:t xml:space="preserve">đáy </w:t>
      </w:r>
      <w:r w:rsidR="00200268" w:rsidRPr="006447E3">
        <w:rPr>
          <w:rFonts w:eastAsia="Calibri" w:cs="Times New Roman"/>
          <w:iCs/>
          <w:sz w:val="26"/>
          <w:szCs w:val="26"/>
          <w:lang w:val="fr-FR"/>
        </w:rPr>
        <w:t xml:space="preserve">bằng </w:t>
      </w:r>
      <w:r w:rsidR="007055FB" w:rsidRPr="006447E3">
        <w:rPr>
          <w:rFonts w:eastAsia="Calibri" w:cs="Times New Roman"/>
          <w:iCs/>
          <w:noProof/>
          <w:position w:val="-6"/>
          <w:sz w:val="26"/>
          <w:szCs w:val="26"/>
          <w:lang w:val="fr-FR"/>
        </w:rPr>
        <w:object w:dxaOrig="560" w:dyaOrig="340" w14:anchorId="5D30C721">
          <v:shape id="_x0000_i1077" type="#_x0000_t75" alt="" style="width:27.7pt;height:16.6pt;mso-width-percent:0;mso-height-percent:0;mso-width-percent:0;mso-height-percent:0" o:ole="">
            <v:imagedata r:id="rId115" o:title=""/>
          </v:shape>
          <o:OLEObject Type="Embed" ProgID="Equation.DSMT4" ShapeID="_x0000_i1077" DrawAspect="Content" ObjectID="_1807024078" r:id="rId116"/>
        </w:object>
      </w:r>
      <w:r w:rsidR="00200268" w:rsidRPr="006447E3">
        <w:rPr>
          <w:rFonts w:eastAsia="Calibri" w:cs="Times New Roman"/>
          <w:iCs/>
          <w:sz w:val="26"/>
          <w:szCs w:val="26"/>
          <w:lang w:val="fr-FR"/>
        </w:rPr>
        <w:t xml:space="preserve"> </w:t>
      </w:r>
      <w:r w:rsidR="00B13516" w:rsidRPr="006447E3">
        <w:rPr>
          <w:rFonts w:eastAsia="Calibri" w:cs="Times New Roman"/>
          <w:iCs/>
          <w:sz w:val="26"/>
          <w:szCs w:val="26"/>
          <w:lang w:val="fr-FR"/>
        </w:rPr>
        <w:t xml:space="preserve">và </w:t>
      </w:r>
      <w:r w:rsidR="00C723BD" w:rsidRPr="006447E3">
        <w:rPr>
          <w:rFonts w:eastAsia="Calibri" w:cs="Times New Roman"/>
          <w:iCs/>
          <w:sz w:val="26"/>
          <w:szCs w:val="26"/>
          <w:lang w:val="fr-FR"/>
        </w:rPr>
        <w:t xml:space="preserve">đường cao bằng </w:t>
      </w:r>
      <w:r w:rsidR="007055FB" w:rsidRPr="006447E3">
        <w:rPr>
          <w:rFonts w:eastAsia="Calibri" w:cs="Times New Roman"/>
          <w:noProof/>
          <w:position w:val="-6"/>
          <w:sz w:val="26"/>
          <w:szCs w:val="26"/>
        </w:rPr>
        <w:object w:dxaOrig="460" w:dyaOrig="279" w14:anchorId="508E496D">
          <v:shape id="_x0000_i1078" type="#_x0000_t75" alt="" style="width:23.25pt;height:12.75pt;mso-width-percent:0;mso-height-percent:0;mso-width-percent:0;mso-height-percent:0" o:ole="">
            <v:imagedata r:id="rId117" o:title=""/>
          </v:shape>
          <o:OLEObject Type="Embed" ProgID="Equation.DSMT4" ShapeID="_x0000_i1078" DrawAspect="Content" ObjectID="_1807024079" r:id="rId118"/>
        </w:object>
      </w:r>
      <w:r w:rsidR="00B13516" w:rsidRPr="006447E3">
        <w:rPr>
          <w:rFonts w:eastAsia="Calibri" w:cs="Times New Roman"/>
          <w:iCs/>
          <w:sz w:val="26"/>
          <w:szCs w:val="26"/>
          <w:lang w:val="fr-FR"/>
        </w:rPr>
        <w:t>. Thể tích của khối chóp bằng</w:t>
      </w:r>
    </w:p>
    <w:p w14:paraId="4A1978EF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52538D">
        <w:rPr>
          <w:rStyle w:val="YoungMixChar"/>
          <w:rFonts w:cs="Times New Roman"/>
          <w:b/>
          <w:sz w:val="26"/>
          <w:szCs w:val="26"/>
          <w:lang w:val="fr-FR"/>
        </w:rPr>
        <w:tab/>
        <w:t xml:space="preserve">A.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660" w:dyaOrig="340" w14:anchorId="74D1877C">
          <v:shape id="_x0000_i1079" type="#_x0000_t75" alt="" style="width:34.35pt;height:17.15pt;mso-width-percent:0;mso-height-percent:0;mso-width-percent:0;mso-height-percent:0" o:ole="">
            <v:imagedata r:id="rId119" o:title=""/>
          </v:shape>
          <o:OLEObject Type="Embed" ProgID="Equation.DSMT4" ShapeID="_x0000_i1079" DrawAspect="Content" ObjectID="_1807024080" r:id="rId120"/>
        </w:object>
      </w:r>
      <w:r w:rsidR="00BF4094" w:rsidRPr="0052538D">
        <w:rPr>
          <w:rFonts w:cs="Times New Roman"/>
          <w:sz w:val="26"/>
          <w:szCs w:val="26"/>
          <w:lang w:val="fr-F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fr-FR"/>
        </w:rPr>
        <w:tab/>
        <w:t xml:space="preserve">B.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40" w:dyaOrig="340" w14:anchorId="251820BD">
          <v:shape id="_x0000_i1080" type="#_x0000_t75" alt="" style="width:26.6pt;height:17.15pt;mso-width-percent:0;mso-height-percent:0;mso-width-percent:0;mso-height-percent:0" o:ole="">
            <v:imagedata r:id="rId121" o:title=""/>
          </v:shape>
          <o:OLEObject Type="Embed" ProgID="Equation.DSMT4" ShapeID="_x0000_i1080" DrawAspect="Content" ObjectID="_1807024081" r:id="rId122"/>
        </w:object>
      </w:r>
      <w:r w:rsidR="00BF4094" w:rsidRPr="0052538D">
        <w:rPr>
          <w:rFonts w:cs="Times New Roman"/>
          <w:sz w:val="26"/>
          <w:szCs w:val="26"/>
          <w:lang w:val="fr-F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fr-FR"/>
        </w:rPr>
        <w:tab/>
        <w:t xml:space="preserve">C.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680" w:dyaOrig="340" w14:anchorId="09230A76">
          <v:shape id="_x0000_i1081" type="#_x0000_t75" alt="" style="width:34.35pt;height:17.15pt;mso-width-percent:0;mso-height-percent:0;mso-width-percent:0;mso-height-percent:0" o:ole="">
            <v:imagedata r:id="rId123" o:title=""/>
          </v:shape>
          <o:OLEObject Type="Embed" ProgID="Equation.DSMT4" ShapeID="_x0000_i1081" DrawAspect="Content" ObjectID="_1807024082" r:id="rId124"/>
        </w:object>
      </w:r>
      <w:r w:rsidR="00483142" w:rsidRPr="0052538D">
        <w:rPr>
          <w:rFonts w:cs="Times New Roman"/>
          <w:sz w:val="26"/>
          <w:szCs w:val="26"/>
          <w:lang w:val="fr-FR"/>
        </w:rPr>
        <w:t>.</w:t>
      </w:r>
      <w:r w:rsidRPr="0052538D">
        <w:rPr>
          <w:rStyle w:val="YoungMixChar"/>
          <w:rFonts w:cs="Times New Roman"/>
          <w:b/>
          <w:sz w:val="26"/>
          <w:szCs w:val="26"/>
          <w:lang w:val="fr-FR"/>
        </w:rPr>
        <w:tab/>
        <w:t xml:space="preserve">D.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660" w:dyaOrig="340" w14:anchorId="11D82CD0">
          <v:shape id="_x0000_i1082" type="#_x0000_t75" alt="" style="width:34.35pt;height:17.15pt;mso-width-percent:0;mso-height-percent:0;mso-width-percent:0;mso-height-percent:0" o:ole="">
            <v:imagedata r:id="rId125" o:title=""/>
          </v:shape>
          <o:OLEObject Type="Embed" ProgID="Equation.DSMT4" ShapeID="_x0000_i1082" DrawAspect="Content" ObjectID="_1807024083" r:id="rId126"/>
        </w:object>
      </w:r>
      <w:r w:rsidR="00B42E81" w:rsidRPr="006447E3">
        <w:rPr>
          <w:rFonts w:cs="Times New Roman"/>
          <w:sz w:val="26"/>
          <w:szCs w:val="26"/>
        </w:rPr>
        <w:t>.</w:t>
      </w:r>
    </w:p>
    <w:p w14:paraId="0C116521" w14:textId="4D4CB692" w:rsidR="003B6B9D" w:rsidRPr="006447E3" w:rsidRDefault="00D93963" w:rsidP="003B6B9D">
      <w:pPr>
        <w:spacing w:line="240" w:lineRule="auto"/>
        <w:rPr>
          <w:rFonts w:cs="Times New Roman"/>
          <w:b/>
          <w:sz w:val="26"/>
          <w:szCs w:val="26"/>
          <w:lang w:val="vi-VN"/>
        </w:rPr>
      </w:pPr>
      <w:r w:rsidRPr="006447E3">
        <w:rPr>
          <w:rFonts w:cs="Times New Roman"/>
          <w:b/>
          <w:sz w:val="26"/>
          <w:szCs w:val="26"/>
        </w:rPr>
        <w:t xml:space="preserve">Câu 12: </w:t>
      </w:r>
      <w:r w:rsidR="003B6B9D" w:rsidRPr="006447E3">
        <w:rPr>
          <w:rFonts w:cs="Times New Roman"/>
          <w:sz w:val="26"/>
          <w:szCs w:val="26"/>
          <w:lang w:val="vi-VN"/>
        </w:rPr>
        <w:t>Trong không gian</w:t>
      </w:r>
      <w:r w:rsidR="00C13C83" w:rsidRPr="006447E3">
        <w:rPr>
          <w:rFonts w:cs="Times New Roman"/>
          <w:sz w:val="26"/>
          <w:szCs w:val="26"/>
        </w:rPr>
        <w:t xml:space="preserve">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560" w:dyaOrig="300" w14:anchorId="1101ECE9">
          <v:shape id="_x0000_i1083" type="#_x0000_t75" alt="" style="width:27.15pt;height:14.95pt;mso-width-percent:0;mso-height-percent:0;mso-width-percent:0;mso-height-percent:0" o:ole="">
            <v:imagedata r:id="rId49" o:title=""/>
          </v:shape>
          <o:OLEObject Type="Embed" ProgID="Equation.DSMT4" ShapeID="_x0000_i1083" DrawAspect="Content" ObjectID="_1807024084" r:id="rId127"/>
        </w:object>
      </w:r>
      <w:r w:rsidR="003B6B9D" w:rsidRPr="006447E3">
        <w:rPr>
          <w:rFonts w:cs="Times New Roman"/>
          <w:sz w:val="26"/>
          <w:szCs w:val="26"/>
          <w:lang w:val="vi-VN"/>
        </w:rPr>
        <w:t xml:space="preserve">, </w:t>
      </w:r>
      <w:r w:rsidR="00A54BC3" w:rsidRPr="006447E3">
        <w:rPr>
          <w:rFonts w:cs="Times New Roman"/>
          <w:sz w:val="26"/>
          <w:szCs w:val="26"/>
        </w:rPr>
        <w:t xml:space="preserve">mặt phẳng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639" w:dyaOrig="440" w14:anchorId="5F18408E">
          <v:shape id="_x0000_i1084" type="#_x0000_t75" alt="" style="width:31.55pt;height:22.15pt;mso-width-percent:0;mso-height-percent:0;mso-width-percent:0;mso-height-percent:0" o:ole="">
            <v:imagedata r:id="rId128" o:title=""/>
          </v:shape>
          <o:OLEObject Type="Embed" ProgID="Equation.DSMT4" ShapeID="_x0000_i1084" DrawAspect="Content" ObjectID="_1807024085" r:id="rId129"/>
        </w:object>
      </w:r>
      <w:r w:rsidR="00A54BC3" w:rsidRPr="006447E3">
        <w:rPr>
          <w:rFonts w:cs="Times New Roman"/>
          <w:sz w:val="26"/>
          <w:szCs w:val="26"/>
        </w:rPr>
        <w:t xml:space="preserve"> </w:t>
      </w:r>
      <w:r w:rsidR="001136B6" w:rsidRPr="006447E3">
        <w:rPr>
          <w:rFonts w:cs="Times New Roman"/>
          <w:sz w:val="26"/>
          <w:szCs w:val="26"/>
        </w:rPr>
        <w:t>có phương trình</w:t>
      </w:r>
      <w:r w:rsidR="001136B6" w:rsidRPr="006447E3">
        <w:rPr>
          <w:rFonts w:cs="Times New Roman"/>
          <w:sz w:val="26"/>
          <w:szCs w:val="26"/>
          <w:lang w:val="vi-VN"/>
        </w:rPr>
        <w:t xml:space="preserve"> là</w:t>
      </w:r>
    </w:p>
    <w:p w14:paraId="71CC87C4" w14:textId="77777777" w:rsidR="00DA05DD" w:rsidRPr="006447E3" w:rsidRDefault="006447E3">
      <w:pPr>
        <w:tabs>
          <w:tab w:val="left" w:pos="283"/>
          <w:tab w:val="left" w:pos="2906"/>
          <w:tab w:val="left" w:pos="5528"/>
          <w:tab w:val="left" w:pos="8150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A.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560" w:dyaOrig="320" w14:anchorId="45D002B0">
          <v:shape id="_x0000_i1085" type="#_x0000_t75" alt="" style="width:27.7pt;height:14.95pt;mso-width-percent:0;mso-height-percent:0;mso-width-percent:0;mso-height-percent:0" o:ole="">
            <v:imagedata r:id="rId130" o:title=""/>
          </v:shape>
          <o:OLEObject Type="Embed" ProgID="Equation.DSMT4" ShapeID="_x0000_i1085" DrawAspect="Content" ObjectID="_1807024086" r:id="rId131"/>
        </w:object>
      </w:r>
      <w:r w:rsidR="003B6B9D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60" w:dyaOrig="279" w14:anchorId="0848D1ED">
          <v:shape id="_x0000_i1086" type="#_x0000_t75" alt="" style="width:27.7pt;height:12.75pt;mso-width-percent:0;mso-height-percent:0;mso-width-percent:0;mso-height-percent:0" o:ole="">
            <v:imagedata r:id="rId132" o:title=""/>
          </v:shape>
          <o:OLEObject Type="Embed" ProgID="Equation.DSMT4" ShapeID="_x0000_i1086" DrawAspect="Content" ObjectID="_1807024087" r:id="rId133"/>
        </w:object>
      </w:r>
      <w:r w:rsidR="003B6B9D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C.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40" w:dyaOrig="279" w14:anchorId="22BC38DF">
          <v:shape id="_x0000_i1087" type="#_x0000_t75" alt="" style="width:26.6pt;height:12.75pt;mso-width-percent:0;mso-height-percent:0;mso-width-percent:0;mso-height-percent:0" o:ole="">
            <v:imagedata r:id="rId134" o:title=""/>
          </v:shape>
          <o:OLEObject Type="Embed" ProgID="Equation.DSMT4" ShapeID="_x0000_i1087" DrawAspect="Content" ObjectID="_1807024088" r:id="rId135"/>
        </w:object>
      </w:r>
      <w:r w:rsidR="003B6B9D" w:rsidRPr="006447E3">
        <w:rPr>
          <w:rFonts w:cs="Times New Roman"/>
          <w:sz w:val="26"/>
          <w:szCs w:val="26"/>
        </w:rPr>
        <w:t>.</w:t>
      </w: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D.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900" w:dyaOrig="320" w14:anchorId="5DF9E1DB">
          <v:shape id="_x0000_i1088" type="#_x0000_t75" alt="" style="width:44.85pt;height:14.95pt;mso-width-percent:0;mso-height-percent:0;mso-width-percent:0;mso-height-percent:0" o:ole="">
            <v:imagedata r:id="rId136" o:title=""/>
          </v:shape>
          <o:OLEObject Type="Embed" ProgID="Equation.DSMT4" ShapeID="_x0000_i1088" DrawAspect="Content" ObjectID="_1807024089" r:id="rId137"/>
        </w:object>
      </w:r>
      <w:r w:rsidR="003B6B9D" w:rsidRPr="006447E3">
        <w:rPr>
          <w:rFonts w:cs="Times New Roman"/>
          <w:sz w:val="26"/>
          <w:szCs w:val="26"/>
        </w:rPr>
        <w:t>.</w:t>
      </w:r>
    </w:p>
    <w:p w14:paraId="48041F11" w14:textId="3257629F" w:rsidR="00EA338E" w:rsidRPr="006447E3" w:rsidRDefault="00EA338E" w:rsidP="00EA338E">
      <w:pPr>
        <w:spacing w:line="240" w:lineRule="auto"/>
        <w:jc w:val="both"/>
        <w:rPr>
          <w:rFonts w:eastAsia="Times New Roman" w:cs="Times New Roman"/>
          <w:b/>
          <w:sz w:val="26"/>
          <w:szCs w:val="26"/>
        </w:rPr>
      </w:pPr>
      <w:r w:rsidRPr="006447E3">
        <w:rPr>
          <w:rFonts w:eastAsia="Times New Roman" w:cs="Times New Roman"/>
          <w:b/>
          <w:sz w:val="26"/>
          <w:szCs w:val="26"/>
        </w:rPr>
        <w:t xml:space="preserve">PHẦN II. Câu trắc nghiệm đúng sai. </w:t>
      </w:r>
      <w:r w:rsidRPr="006447E3">
        <w:rPr>
          <w:rFonts w:eastAsia="Times New Roman" w:cs="Times New Roman"/>
          <w:sz w:val="26"/>
          <w:szCs w:val="26"/>
        </w:rPr>
        <w:t xml:space="preserve">Thí sinh trả lời từ câu 1 đến câu 4. </w:t>
      </w:r>
      <w:r w:rsidRPr="006447E3">
        <w:rPr>
          <w:rFonts w:eastAsia="Times New Roman" w:cs="Times New Roman"/>
          <w:b/>
          <w:sz w:val="26"/>
          <w:szCs w:val="26"/>
        </w:rPr>
        <w:t xml:space="preserve">Trong mỗi ý a) , b) , c) , d) </w:t>
      </w:r>
      <w:r w:rsidRPr="006447E3">
        <w:rPr>
          <w:rFonts w:eastAsia="Times New Roman" w:cs="Times New Roman"/>
          <w:sz w:val="26"/>
          <w:szCs w:val="26"/>
        </w:rPr>
        <w:t>ở mỗi câu, thí sinh chọn đúng hoặc sai.</w:t>
      </w:r>
    </w:p>
    <w:p w14:paraId="5F653587" w14:textId="20199EA7" w:rsidR="00AA2F3D" w:rsidRPr="006447E3" w:rsidRDefault="00D3730C" w:rsidP="00AA2F3D">
      <w:pPr>
        <w:spacing w:line="240" w:lineRule="auto"/>
        <w:ind w:left="360" w:hanging="360"/>
        <w:rPr>
          <w:rFonts w:cs="Times New Roman"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1: </w:t>
      </w:r>
      <w:r w:rsidR="00213D35" w:rsidRPr="006447E3">
        <w:rPr>
          <w:rFonts w:cs="Times New Roman"/>
          <w:sz w:val="26"/>
          <w:szCs w:val="26"/>
        </w:rPr>
        <w:t xml:space="preserve">Trong không gian tọa độ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560" w:dyaOrig="300" w14:anchorId="646910F1">
          <v:shape id="_x0000_i1089" type="#_x0000_t75" alt="" style="width:27.15pt;height:14.95pt;mso-width-percent:0;mso-height-percent:0;mso-width-percent:0;mso-height-percent:0" o:ole="">
            <v:imagedata r:id="rId138" o:title=""/>
          </v:shape>
          <o:OLEObject Type="Embed" ProgID="Equation.DSMT4" ShapeID="_x0000_i1089" DrawAspect="Content" ObjectID="_1807024090" r:id="rId139"/>
        </w:object>
      </w:r>
      <w:r w:rsidR="00C831DB" w:rsidRPr="006447E3">
        <w:rPr>
          <w:rFonts w:cs="Times New Roman"/>
          <w:sz w:val="26"/>
          <w:szCs w:val="26"/>
        </w:rPr>
        <w:t xml:space="preserve"> với</w:t>
      </w:r>
      <w:r w:rsidR="00AD6034" w:rsidRPr="006447E3">
        <w:rPr>
          <w:rFonts w:cs="Times New Roman"/>
          <w:sz w:val="26"/>
          <w:szCs w:val="26"/>
        </w:rPr>
        <w:t xml:space="preserve"> </w:t>
      </w:r>
      <w:r w:rsidR="00C831DB" w:rsidRPr="006447E3">
        <w:rPr>
          <w:rFonts w:cs="Times New Roman"/>
          <w:sz w:val="26"/>
          <w:szCs w:val="26"/>
        </w:rPr>
        <w:t xml:space="preserve">mặt phẳng </w:t>
      </w:r>
      <w:r w:rsidR="007055FB" w:rsidRPr="006447E3">
        <w:rPr>
          <w:rFonts w:cs="Times New Roman"/>
          <w:noProof/>
          <w:position w:val="-10"/>
          <w:sz w:val="26"/>
          <w:szCs w:val="26"/>
        </w:rPr>
        <w:object w:dxaOrig="460" w:dyaOrig="300" w14:anchorId="1E9F60B1">
          <v:shape id="_x0000_i1090" type="#_x0000_t75" alt="" style="width:23.8pt;height:14.95pt;mso-width-percent:0;mso-height-percent:0;mso-width-percent:0;mso-height-percent:0" o:ole="">
            <v:imagedata r:id="rId140" o:title=""/>
          </v:shape>
          <o:OLEObject Type="Embed" ProgID="Equation.DSMT4" ShapeID="_x0000_i1090" DrawAspect="Content" ObjectID="_1807024091" r:id="rId141"/>
        </w:object>
      </w:r>
      <w:r w:rsidR="00C831DB" w:rsidRPr="006447E3">
        <w:rPr>
          <w:rFonts w:cs="Times New Roman"/>
          <w:sz w:val="26"/>
          <w:szCs w:val="26"/>
        </w:rPr>
        <w:t xml:space="preserve"> trùng với mặt đất và </w:t>
      </w:r>
      <w:r w:rsidR="00AD6034" w:rsidRPr="006447E3">
        <w:rPr>
          <w:rFonts w:cs="Times New Roman"/>
          <w:sz w:val="26"/>
          <w:szCs w:val="26"/>
        </w:rPr>
        <w:t xml:space="preserve">đơn vị trên mỗi trục là km, một hệ thống phòng không được đặt tại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240" w:dyaOrig="260" w14:anchorId="35C6CFB5">
          <v:shape id="_x0000_i1091" type="#_x0000_t75" alt="" style="width:12.2pt;height:12.75pt;mso-width-percent:0;mso-height-percent:0;mso-width-percent:0;mso-height-percent:0" o:ole="">
            <v:imagedata r:id="rId142" o:title=""/>
          </v:shape>
          <o:OLEObject Type="Embed" ProgID="Equation.DSMT4" ShapeID="_x0000_i1091" DrawAspect="Content" ObjectID="_1807024092" r:id="rId143"/>
        </w:object>
      </w:r>
      <w:r w:rsidR="00845035" w:rsidRPr="006447E3">
        <w:rPr>
          <w:rFonts w:cs="Times New Roman"/>
          <w:sz w:val="26"/>
          <w:szCs w:val="26"/>
        </w:rPr>
        <w:t>. Hệ thống phòng không được trang bị</w:t>
      </w:r>
      <w:r w:rsidR="00233545" w:rsidRPr="006447E3">
        <w:rPr>
          <w:rFonts w:cs="Times New Roman"/>
          <w:sz w:val="26"/>
          <w:szCs w:val="26"/>
        </w:rPr>
        <w:t xml:space="preserve"> R</w:t>
      </w:r>
      <w:r w:rsidR="00845035" w:rsidRPr="006447E3">
        <w:rPr>
          <w:rFonts w:cs="Times New Roman"/>
          <w:sz w:val="26"/>
          <w:szCs w:val="26"/>
        </w:rPr>
        <w:t xml:space="preserve">adar có thể phát hiện vật thể lạ trong </w:t>
      </w:r>
      <w:r w:rsidR="00072ADC" w:rsidRPr="006447E3">
        <w:rPr>
          <w:rFonts w:cs="Times New Roman"/>
          <w:sz w:val="26"/>
          <w:szCs w:val="26"/>
        </w:rPr>
        <w:t>phạm</w:t>
      </w:r>
      <w:r w:rsidR="00072ADC" w:rsidRPr="006447E3">
        <w:rPr>
          <w:rFonts w:cs="Times New Roman"/>
          <w:sz w:val="26"/>
          <w:szCs w:val="26"/>
          <w:lang w:val="vi-VN"/>
        </w:rPr>
        <w:t xml:space="preserve"> vi</w:t>
      </w:r>
      <w:r w:rsidR="00845035" w:rsidRPr="006447E3">
        <w:rPr>
          <w:rFonts w:cs="Times New Roman"/>
          <w:sz w:val="26"/>
          <w:szCs w:val="26"/>
        </w:rPr>
        <w:t xml:space="preserve"> 400km.</w:t>
      </w:r>
      <w:r w:rsidR="001B402A" w:rsidRPr="006447E3">
        <w:rPr>
          <w:rFonts w:cs="Times New Roman"/>
          <w:sz w:val="26"/>
          <w:szCs w:val="26"/>
        </w:rPr>
        <w:t xml:space="preserve"> </w:t>
      </w:r>
      <w:r w:rsidR="00233545" w:rsidRPr="006447E3">
        <w:rPr>
          <w:rFonts w:cs="Times New Roman"/>
          <w:sz w:val="26"/>
          <w:szCs w:val="26"/>
        </w:rPr>
        <w:t xml:space="preserve">Một vật thể </w:t>
      </w:r>
      <w:r w:rsidR="00207918" w:rsidRPr="006447E3">
        <w:rPr>
          <w:rFonts w:cs="Times New Roman"/>
          <w:sz w:val="26"/>
          <w:szCs w:val="26"/>
          <w:lang w:val="vi-VN"/>
        </w:rPr>
        <w:t xml:space="preserve">(coi như một hạt) </w:t>
      </w:r>
      <w:r w:rsidR="00233545" w:rsidRPr="006447E3">
        <w:rPr>
          <w:rFonts w:cs="Times New Roman"/>
          <w:sz w:val="26"/>
          <w:szCs w:val="26"/>
        </w:rPr>
        <w:t xml:space="preserve">bay </w:t>
      </w:r>
      <w:r w:rsidR="003C4076" w:rsidRPr="006447E3">
        <w:rPr>
          <w:rFonts w:cs="Times New Roman"/>
          <w:sz w:val="26"/>
          <w:szCs w:val="26"/>
        </w:rPr>
        <w:t>với tốc độ không đổi trên một đường thẳ</w:t>
      </w:r>
      <w:r w:rsidR="00EC4D84" w:rsidRPr="006447E3">
        <w:rPr>
          <w:rFonts w:cs="Times New Roman"/>
          <w:sz w:val="26"/>
          <w:szCs w:val="26"/>
        </w:rPr>
        <w:t>ng</w:t>
      </w:r>
      <w:r w:rsidR="00933BF8" w:rsidRPr="006447E3">
        <w:rPr>
          <w:rFonts w:cs="Times New Roman"/>
          <w:sz w:val="26"/>
          <w:szCs w:val="26"/>
        </w:rPr>
        <w:t xml:space="preserve">, </w:t>
      </w:r>
      <w:r w:rsidR="00452A87" w:rsidRPr="006447E3">
        <w:rPr>
          <w:rFonts w:cs="Times New Roman"/>
          <w:sz w:val="26"/>
          <w:szCs w:val="26"/>
        </w:rPr>
        <w:t>người</w:t>
      </w:r>
      <w:r w:rsidR="00452A87" w:rsidRPr="006447E3">
        <w:rPr>
          <w:rFonts w:cs="Times New Roman"/>
          <w:sz w:val="26"/>
          <w:szCs w:val="26"/>
          <w:lang w:val="vi-VN"/>
        </w:rPr>
        <w:t xml:space="preserve"> quan sát Radar phát hiện vật thể </w:t>
      </w:r>
      <w:r w:rsidR="00933BF8" w:rsidRPr="006447E3">
        <w:rPr>
          <w:rFonts w:cs="Times New Roman"/>
          <w:sz w:val="26"/>
          <w:szCs w:val="26"/>
        </w:rPr>
        <w:t xml:space="preserve">di chuyển từ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1560" w:dyaOrig="440" w14:anchorId="3508EFE0">
          <v:shape id="_x0000_i1092" type="#_x0000_t75" alt="" style="width:78.1pt;height:22.15pt;mso-width-percent:0;mso-height-percent:0;mso-width-percent:0;mso-height-percent:0" o:ole="">
            <v:imagedata r:id="rId144" o:title=""/>
          </v:shape>
          <o:OLEObject Type="Embed" ProgID="Equation.DSMT4" ShapeID="_x0000_i1092" DrawAspect="Content" ObjectID="_1807024093" r:id="rId145"/>
        </w:object>
      </w:r>
      <w:r w:rsidR="00B40CE1" w:rsidRPr="006447E3">
        <w:rPr>
          <w:rFonts w:cs="Times New Roman"/>
          <w:noProof/>
          <w:sz w:val="26"/>
          <w:szCs w:val="26"/>
          <w:lang w:val="vi-VN"/>
        </w:rPr>
        <w:t xml:space="preserve"> </w:t>
      </w:r>
      <w:r w:rsidR="00EC4D84" w:rsidRPr="006447E3">
        <w:rPr>
          <w:rFonts w:cs="Times New Roman"/>
          <w:sz w:val="26"/>
          <w:szCs w:val="26"/>
        </w:rPr>
        <w:t>đến</w:t>
      </w:r>
      <w:r w:rsidR="003C1149" w:rsidRPr="006447E3">
        <w:rPr>
          <w:rFonts w:cs="Times New Roman"/>
          <w:sz w:val="26"/>
          <w:szCs w:val="26"/>
        </w:rPr>
        <w:t xml:space="preserve">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1560" w:dyaOrig="440" w14:anchorId="0CDFB0E5">
          <v:shape id="_x0000_i1093" type="#_x0000_t75" alt="" style="width:78.1pt;height:22.15pt;mso-width-percent:0;mso-height-percent:0;mso-width-percent:0;mso-height-percent:0" o:ole="">
            <v:imagedata r:id="rId146" o:title=""/>
          </v:shape>
          <o:OLEObject Type="Embed" ProgID="Equation.DSMT4" ShapeID="_x0000_i1093" DrawAspect="Content" ObjectID="_1807024094" r:id="rId147"/>
        </w:object>
      </w:r>
      <w:r w:rsidR="007A494A" w:rsidRPr="006447E3">
        <w:rPr>
          <w:rFonts w:cs="Times New Roman"/>
          <w:sz w:val="26"/>
          <w:szCs w:val="26"/>
        </w:rPr>
        <w:t xml:space="preserve"> trong khoảng thời gi</w:t>
      </w:r>
      <w:r w:rsidR="00122E1D" w:rsidRPr="006447E3">
        <w:rPr>
          <w:rFonts w:cs="Times New Roman"/>
          <w:sz w:val="26"/>
          <w:szCs w:val="26"/>
        </w:rPr>
        <w:t>an</w:t>
      </w:r>
      <w:r w:rsidR="007A494A" w:rsidRPr="006447E3">
        <w:rPr>
          <w:rFonts w:cs="Times New Roman"/>
          <w:sz w:val="26"/>
          <w:szCs w:val="26"/>
        </w:rPr>
        <w:t xml:space="preserve"> 10 giây</w:t>
      </w:r>
      <w:r w:rsidR="00EC4D84" w:rsidRPr="006447E3">
        <w:rPr>
          <w:rFonts w:cs="Times New Roman"/>
          <w:sz w:val="26"/>
          <w:szCs w:val="26"/>
        </w:rPr>
        <w:t>.</w:t>
      </w:r>
    </w:p>
    <w:p w14:paraId="08B9F12A" w14:textId="3777FDB9" w:rsidR="00AA2F3D" w:rsidRPr="0052538D" w:rsidRDefault="00AA2F3D" w:rsidP="00AA2F3D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a) </w:t>
      </w:r>
      <w:r w:rsidR="00135AF0" w:rsidRPr="006447E3">
        <w:rPr>
          <w:rFonts w:cs="Times New Roman"/>
          <w:sz w:val="26"/>
          <w:szCs w:val="26"/>
        </w:rPr>
        <w:t>V</w:t>
      </w:r>
      <w:r w:rsidR="00FF799A" w:rsidRPr="006447E3">
        <w:rPr>
          <w:rFonts w:cs="Times New Roman"/>
          <w:sz w:val="26"/>
          <w:szCs w:val="26"/>
        </w:rPr>
        <w:t>ectơ dịch chuyển của vật thể trên mỗi đơn vị thời gian</w:t>
      </w:r>
      <w:r w:rsidR="00135AF0" w:rsidRPr="006447E3">
        <w:rPr>
          <w:rFonts w:cs="Times New Roman"/>
          <w:sz w:val="26"/>
          <w:szCs w:val="26"/>
        </w:rPr>
        <w:t xml:space="preserve"> được gọi là vectơ vận tốc của vật thể</w:t>
      </w:r>
      <w:r w:rsidR="00072ADC" w:rsidRPr="006447E3">
        <w:rPr>
          <w:rFonts w:cs="Times New Roman"/>
          <w:sz w:val="26"/>
          <w:szCs w:val="26"/>
          <w:lang w:val="vi-VN"/>
        </w:rPr>
        <w:t xml:space="preserve">. </w:t>
      </w:r>
      <w:r w:rsidR="003F0DC2" w:rsidRPr="0052538D">
        <w:rPr>
          <w:rFonts w:cs="Times New Roman"/>
          <w:sz w:val="26"/>
          <w:szCs w:val="26"/>
          <w:lang w:val="vi-VN"/>
        </w:rPr>
        <w:t>Khi đó</w:t>
      </w:r>
      <w:r w:rsidR="00072ADC" w:rsidRPr="006447E3">
        <w:rPr>
          <w:rFonts w:cs="Times New Roman"/>
          <w:sz w:val="26"/>
          <w:szCs w:val="26"/>
          <w:lang w:val="vi-VN"/>
        </w:rPr>
        <w:t xml:space="preserve"> </w:t>
      </w:r>
      <w:r w:rsidR="00135AF0" w:rsidRPr="0052538D">
        <w:rPr>
          <w:rFonts w:cs="Times New Roman"/>
          <w:sz w:val="26"/>
          <w:szCs w:val="26"/>
          <w:lang w:val="vi-VN"/>
        </w:rPr>
        <w:t>vectơ vận tốc của vậ</w:t>
      </w:r>
      <w:r w:rsidR="00D41943" w:rsidRPr="0052538D">
        <w:rPr>
          <w:rFonts w:cs="Times New Roman"/>
          <w:sz w:val="26"/>
          <w:szCs w:val="26"/>
          <w:lang w:val="vi-VN"/>
        </w:rPr>
        <w:t>t</w:t>
      </w:r>
      <w:r w:rsidR="00135AF0" w:rsidRPr="0052538D">
        <w:rPr>
          <w:rFonts w:cs="Times New Roman"/>
          <w:sz w:val="26"/>
          <w:szCs w:val="26"/>
          <w:lang w:val="vi-VN"/>
        </w:rPr>
        <w:t xml:space="preserve"> thể </w:t>
      </w:r>
      <w:r w:rsidR="00FF799A" w:rsidRPr="0052538D">
        <w:rPr>
          <w:rFonts w:cs="Times New Roman"/>
          <w:sz w:val="26"/>
          <w:szCs w:val="26"/>
          <w:lang w:val="vi-VN"/>
        </w:rPr>
        <w:t>có tọa độ</w:t>
      </w:r>
      <w:r w:rsidR="00752BD7" w:rsidRPr="0052538D">
        <w:rPr>
          <w:rFonts w:cs="Times New Roman"/>
          <w:sz w:val="26"/>
          <w:szCs w:val="26"/>
          <w:lang w:val="vi-VN"/>
        </w:rPr>
        <w:t xml:space="preserve"> là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1500" w:dyaOrig="460" w14:anchorId="323ECAB4">
          <v:shape id="_x0000_i1094" type="#_x0000_t75" alt="" style="width:74.75pt;height:23.8pt;mso-width-percent:0;mso-height-percent:0;mso-width-percent:0;mso-height-percent:0" o:ole="">
            <v:imagedata r:id="rId148" o:title=""/>
          </v:shape>
          <o:OLEObject Type="Embed" ProgID="Equation.DSMT4" ShapeID="_x0000_i1094" DrawAspect="Content" ObjectID="_1807024095" r:id="rId149"/>
        </w:object>
      </w:r>
      <w:r w:rsidR="00752BD7" w:rsidRPr="0052538D">
        <w:rPr>
          <w:rFonts w:cs="Times New Roman"/>
          <w:sz w:val="26"/>
          <w:szCs w:val="26"/>
          <w:lang w:val="vi-VN"/>
        </w:rPr>
        <w:t xml:space="preserve"> (đơn vị giây)</w:t>
      </w:r>
      <w:r w:rsidR="00FF799A" w:rsidRPr="0052538D">
        <w:rPr>
          <w:rFonts w:cs="Times New Roman"/>
          <w:sz w:val="26"/>
          <w:szCs w:val="26"/>
          <w:lang w:val="vi-VN"/>
        </w:rPr>
        <w:t>.</w:t>
      </w:r>
    </w:p>
    <w:p w14:paraId="48C355A8" w14:textId="11B1027A" w:rsidR="00AA2F3D" w:rsidRPr="0052538D" w:rsidRDefault="00AA2F3D" w:rsidP="00AA2F3D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b) </w:t>
      </w:r>
      <w:r w:rsidR="0042106F" w:rsidRPr="0052538D">
        <w:rPr>
          <w:rFonts w:cs="Times New Roman"/>
          <w:sz w:val="26"/>
          <w:szCs w:val="26"/>
          <w:lang w:val="vi-VN"/>
        </w:rPr>
        <w:t xml:space="preserve">Đường thẳng </w:t>
      </w:r>
      <w:r w:rsidR="007055FB" w:rsidRPr="006447E3">
        <w:rPr>
          <w:rFonts w:cs="Times New Roman"/>
          <w:noProof/>
          <w:position w:val="-4"/>
          <w:sz w:val="26"/>
          <w:szCs w:val="26"/>
        </w:rPr>
        <w:object w:dxaOrig="380" w:dyaOrig="240" w14:anchorId="27DE0B52">
          <v:shape id="_x0000_i1095" type="#_x0000_t75" alt="" style="width:19.4pt;height:12.2pt;mso-width-percent:0;mso-height-percent:0;mso-width-percent:0;mso-height-percent:0" o:ole="">
            <v:imagedata r:id="rId150" o:title=""/>
          </v:shape>
          <o:OLEObject Type="Embed" ProgID="Equation.DSMT4" ShapeID="_x0000_i1095" DrawAspect="Content" ObjectID="_1807024096" r:id="rId151"/>
        </w:object>
      </w:r>
      <w:r w:rsidR="0042106F" w:rsidRPr="0052538D">
        <w:rPr>
          <w:rFonts w:cs="Times New Roman"/>
          <w:sz w:val="26"/>
          <w:szCs w:val="26"/>
          <w:lang w:val="vi-VN"/>
        </w:rPr>
        <w:t xml:space="preserve"> có phương trình </w:t>
      </w:r>
      <w:r w:rsidR="007055FB" w:rsidRPr="006447E3">
        <w:rPr>
          <w:rFonts w:cs="Times New Roman"/>
          <w:noProof/>
          <w:position w:val="-52"/>
          <w:sz w:val="26"/>
          <w:szCs w:val="26"/>
        </w:rPr>
        <w:object w:dxaOrig="1480" w:dyaOrig="1160" w14:anchorId="18FEF188">
          <v:shape id="_x0000_i1096" type="#_x0000_t75" alt="" style="width:73.65pt;height:57.05pt;mso-width-percent:0;mso-height-percent:0;mso-width-percent:0;mso-height-percent:0" o:ole="">
            <v:imagedata r:id="rId152" o:title=""/>
          </v:shape>
          <o:OLEObject Type="Embed" ProgID="Equation.DSMT4" ShapeID="_x0000_i1096" DrawAspect="Content" ObjectID="_1807024097" r:id="rId153"/>
        </w:object>
      </w:r>
      <w:r w:rsidR="00731E73" w:rsidRPr="0052538D">
        <w:rPr>
          <w:rFonts w:cs="Times New Roman"/>
          <w:sz w:val="26"/>
          <w:szCs w:val="26"/>
          <w:lang w:val="vi-VN"/>
        </w:rPr>
        <w:t>.</w:t>
      </w:r>
    </w:p>
    <w:p w14:paraId="31200E9A" w14:textId="30CD80DD" w:rsidR="00AA2F3D" w:rsidRPr="0052538D" w:rsidRDefault="00AA2F3D" w:rsidP="00AA2F3D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c) </w:t>
      </w:r>
      <w:r w:rsidR="00D14210" w:rsidRPr="0052538D">
        <w:rPr>
          <w:rFonts w:cs="Times New Roman"/>
          <w:sz w:val="26"/>
          <w:szCs w:val="26"/>
          <w:lang w:val="vi-VN"/>
        </w:rPr>
        <w:t xml:space="preserve">Khoảng thời gian từ khi vật thể </w:t>
      </w:r>
      <w:r w:rsidR="007055FB" w:rsidRPr="006447E3">
        <w:rPr>
          <w:rFonts w:cs="Times New Roman"/>
          <w:sz w:val="26"/>
          <w:szCs w:val="26"/>
          <w:lang w:val="vi-VN"/>
        </w:rPr>
        <w:t xml:space="preserve">ở A </w:t>
      </w:r>
      <w:r w:rsidR="00D14210" w:rsidRPr="0052538D">
        <w:rPr>
          <w:rFonts w:cs="Times New Roman"/>
          <w:sz w:val="26"/>
          <w:szCs w:val="26"/>
          <w:lang w:val="vi-VN"/>
        </w:rPr>
        <w:t xml:space="preserve">đến khi rơi xuống mặt đất là </w:t>
      </w:r>
      <w:r w:rsidR="007055FB" w:rsidRPr="006447E3">
        <w:rPr>
          <w:rFonts w:cs="Times New Roman"/>
          <w:sz w:val="26"/>
          <w:szCs w:val="26"/>
          <w:lang w:val="vi-VN"/>
        </w:rPr>
        <w:t>9</w:t>
      </w:r>
      <w:r w:rsidR="00E441D4" w:rsidRPr="0052538D">
        <w:rPr>
          <w:rFonts w:cs="Times New Roman"/>
          <w:sz w:val="26"/>
          <w:szCs w:val="26"/>
          <w:lang w:val="vi-VN"/>
        </w:rPr>
        <w:t>0 giây</w:t>
      </w:r>
      <w:r w:rsidR="006F63DF" w:rsidRPr="0052538D">
        <w:rPr>
          <w:rFonts w:cs="Times New Roman"/>
          <w:sz w:val="26"/>
          <w:szCs w:val="26"/>
          <w:lang w:val="vi-VN"/>
        </w:rPr>
        <w:t xml:space="preserve"> (Kết quả làm tròn đến hàng đơn vị)</w:t>
      </w:r>
      <w:r w:rsidR="00E441D4" w:rsidRPr="0052538D">
        <w:rPr>
          <w:rFonts w:cs="Times New Roman"/>
          <w:sz w:val="26"/>
          <w:szCs w:val="26"/>
          <w:lang w:val="vi-VN"/>
        </w:rPr>
        <w:t>.</w:t>
      </w:r>
    </w:p>
    <w:p w14:paraId="6CB7C0D0" w14:textId="1C2417A9" w:rsidR="00AA2F3D" w:rsidRPr="0052538D" w:rsidRDefault="00AA2F3D" w:rsidP="00AA2F3D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d) </w:t>
      </w:r>
      <w:r w:rsidR="00D24861" w:rsidRPr="0052538D">
        <w:rPr>
          <w:rFonts w:cs="Times New Roman"/>
          <w:sz w:val="26"/>
          <w:szCs w:val="26"/>
          <w:lang w:val="vi-VN"/>
        </w:rPr>
        <w:t>Vị trí đầu tiên vật thể đi vào vùng quan sát của Radar có cao độ bằng 48,25 (kết quả làm tròn đến hàng phần trăm).</w:t>
      </w:r>
    </w:p>
    <w:p w14:paraId="27FD1E55" w14:textId="51C6C7C9" w:rsidR="00D403AF" w:rsidRPr="0052538D" w:rsidRDefault="00D3730C" w:rsidP="001E2E98">
      <w:pPr>
        <w:spacing w:line="240" w:lineRule="auto"/>
        <w:ind w:left="360" w:hanging="360"/>
        <w:rPr>
          <w:rFonts w:cs="Times New Roman"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t xml:space="preserve">Câu 2: </w:t>
      </w:r>
      <w:r w:rsidR="00D403AF" w:rsidRPr="0052538D">
        <w:rPr>
          <w:rFonts w:cs="Times New Roman"/>
          <w:sz w:val="26"/>
          <w:szCs w:val="26"/>
          <w:lang w:val="vi-VN"/>
        </w:rPr>
        <w:t xml:space="preserve">Nhằm điều tiết mực nước </w:t>
      </w:r>
      <w:r w:rsidR="002F25FE" w:rsidRPr="0052538D">
        <w:rPr>
          <w:rFonts w:cs="Times New Roman"/>
          <w:sz w:val="26"/>
          <w:szCs w:val="26"/>
          <w:lang w:val="vi-VN"/>
        </w:rPr>
        <w:t>của</w:t>
      </w:r>
      <w:r w:rsidR="002F25FE" w:rsidRPr="006447E3">
        <w:rPr>
          <w:rFonts w:cs="Times New Roman"/>
          <w:sz w:val="26"/>
          <w:szCs w:val="26"/>
          <w:lang w:val="vi-VN"/>
        </w:rPr>
        <w:t xml:space="preserve"> </w:t>
      </w:r>
      <w:r w:rsidR="00D403AF" w:rsidRPr="0052538D">
        <w:rPr>
          <w:rFonts w:cs="Times New Roman"/>
          <w:sz w:val="26"/>
          <w:szCs w:val="26"/>
          <w:lang w:val="vi-VN"/>
        </w:rPr>
        <w:t>hồ chứa trong những ngày mưa lớn, một hồ thủy điện thông báo mở cửa xả</w:t>
      </w:r>
      <w:r w:rsidR="001E2E98" w:rsidRPr="0052538D">
        <w:rPr>
          <w:rFonts w:cs="Times New Roman"/>
          <w:sz w:val="26"/>
          <w:szCs w:val="26"/>
          <w:lang w:val="vi-VN"/>
        </w:rPr>
        <w:t xml:space="preserve"> lũ trong </w:t>
      </w:r>
      <w:r w:rsidR="00D403AF" w:rsidRPr="0052538D">
        <w:rPr>
          <w:rFonts w:cs="Times New Roman"/>
          <w:sz w:val="26"/>
          <w:szCs w:val="26"/>
          <w:lang w:val="vi-VN"/>
        </w:rPr>
        <w:t xml:space="preserve">5 giờ, bắt đầu từ </w:t>
      </w:r>
      <w:r w:rsidR="00A46594" w:rsidRPr="0052538D">
        <w:rPr>
          <w:rFonts w:cs="Times New Roman"/>
          <w:sz w:val="26"/>
          <w:szCs w:val="26"/>
          <w:lang w:val="vi-VN"/>
        </w:rPr>
        <w:t xml:space="preserve">thời điểm </w:t>
      </w:r>
      <w:r w:rsidR="00D403AF" w:rsidRPr="0052538D">
        <w:rPr>
          <w:rFonts w:cs="Times New Roman"/>
          <w:sz w:val="26"/>
          <w:szCs w:val="26"/>
          <w:lang w:val="vi-VN"/>
        </w:rPr>
        <w:t>0h. Lưu lượng nước xả lũ</w:t>
      </w:r>
      <w:r w:rsidR="00A22C01" w:rsidRPr="0052538D">
        <w:rPr>
          <w:rFonts w:cs="Times New Roman"/>
          <w:sz w:val="26"/>
          <w:szCs w:val="26"/>
          <w:lang w:val="vi-VN"/>
        </w:rPr>
        <w:t xml:space="preserve">, là lượng nước </w:t>
      </w:r>
      <w:r w:rsidR="005C02AD" w:rsidRPr="0052538D">
        <w:rPr>
          <w:rFonts w:cs="Times New Roman"/>
          <w:sz w:val="26"/>
          <w:szCs w:val="26"/>
          <w:lang w:val="vi-VN"/>
        </w:rPr>
        <w:t xml:space="preserve">hồ thủy điện </w:t>
      </w:r>
      <w:r w:rsidR="00A22C01" w:rsidRPr="0052538D">
        <w:rPr>
          <w:rFonts w:cs="Times New Roman"/>
          <w:sz w:val="26"/>
          <w:szCs w:val="26"/>
          <w:lang w:val="vi-VN"/>
        </w:rPr>
        <w:t>xả về hạ lưu trên mỗi đơn vị thời gian,</w:t>
      </w:r>
      <w:r w:rsidR="00D403AF" w:rsidRPr="0052538D">
        <w:rPr>
          <w:rFonts w:cs="Times New Roman"/>
          <w:sz w:val="26"/>
          <w:szCs w:val="26"/>
          <w:lang w:val="vi-VN"/>
        </w:rPr>
        <w:t xml:space="preserve"> được ước tính bởi hàm số </w:t>
      </w:r>
      <w:r w:rsidR="007055FB" w:rsidRPr="006447E3">
        <w:rPr>
          <w:rFonts w:cs="Times New Roman"/>
          <w:noProof/>
          <w:position w:val="-14"/>
          <w:sz w:val="26"/>
          <w:szCs w:val="26"/>
        </w:rPr>
        <w:object w:dxaOrig="1860" w:dyaOrig="400" w14:anchorId="05457F8A">
          <v:shape id="_x0000_i1097" type="#_x0000_t75" alt="" style="width:93.1pt;height:20.5pt;mso-width-percent:0;mso-height-percent:0;mso-width-percent:0;mso-height-percent:0" o:ole="">
            <v:imagedata r:id="rId154" o:title=""/>
          </v:shape>
          <o:OLEObject Type="Embed" ProgID="Equation.DSMT4" ShapeID="_x0000_i1097" DrawAspect="Content" ObjectID="_1807024098" r:id="rId155"/>
        </w:object>
      </w:r>
      <w:r w:rsidR="00D403AF" w:rsidRPr="0052538D">
        <w:rPr>
          <w:rFonts w:cs="Times New Roman"/>
          <w:sz w:val="26"/>
          <w:szCs w:val="26"/>
          <w:lang w:val="vi-VN"/>
        </w:rPr>
        <w:t xml:space="preserve"> (đơn vị nghìn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40" w:dyaOrig="320" w14:anchorId="00FD11FA">
          <v:shape id="_x0000_i1098" type="#_x0000_t75" alt="" style="width:26.6pt;height:15.5pt;mso-width-percent:0;mso-height-percent:0;mso-width-percent:0;mso-height-percent:0" o:ole="">
            <v:imagedata r:id="rId156" o:title=""/>
          </v:shape>
          <o:OLEObject Type="Embed" ProgID="Equation.DSMT4" ShapeID="_x0000_i1098" DrawAspect="Content" ObjectID="_1807024099" r:id="rId157"/>
        </w:object>
      </w:r>
      <w:r w:rsidR="00D403AF" w:rsidRPr="0052538D">
        <w:rPr>
          <w:rFonts w:cs="Times New Roman"/>
          <w:sz w:val="26"/>
          <w:szCs w:val="26"/>
          <w:lang w:val="vi-VN"/>
        </w:rPr>
        <w:t xml:space="preserve">), trong đó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139" w:dyaOrig="240" w14:anchorId="2C6BC450">
          <v:shape id="_x0000_i1099" type="#_x0000_t75" alt="" style="width:6.65pt;height:12.2pt;mso-width-percent:0;mso-height-percent:0;mso-width-percent:0;mso-height-percent:0" o:ole="">
            <v:imagedata r:id="rId158" o:title=""/>
          </v:shape>
          <o:OLEObject Type="Embed" ProgID="Equation.DSMT4" ShapeID="_x0000_i1099" DrawAspect="Content" ObjectID="_1807024100" r:id="rId159"/>
        </w:object>
      </w:r>
      <w:r w:rsidR="002F25FE" w:rsidRPr="006447E3">
        <w:rPr>
          <w:rFonts w:cs="Times New Roman"/>
          <w:noProof/>
          <w:sz w:val="26"/>
          <w:szCs w:val="26"/>
          <w:lang w:val="vi-VN"/>
        </w:rPr>
        <w:t xml:space="preserve"> được tính bằng </w:t>
      </w:r>
      <w:r w:rsidR="00D403AF" w:rsidRPr="0052538D">
        <w:rPr>
          <w:rFonts w:cs="Times New Roman"/>
          <w:sz w:val="26"/>
          <w:szCs w:val="26"/>
          <w:lang w:val="vi-VN"/>
        </w:rPr>
        <w:t>giờ</w:t>
      </w:r>
      <w:r w:rsidR="002F25FE" w:rsidRPr="006447E3">
        <w:rPr>
          <w:rFonts w:cs="Times New Roman"/>
          <w:sz w:val="26"/>
          <w:szCs w:val="26"/>
          <w:lang w:val="vi-VN"/>
        </w:rPr>
        <w:t>,</w:t>
      </w:r>
      <w:r w:rsidR="00D403AF" w:rsidRPr="0052538D">
        <w:rPr>
          <w:rFonts w:cs="Times New Roman"/>
          <w:sz w:val="26"/>
          <w:szCs w:val="26"/>
          <w:lang w:val="vi-VN"/>
        </w:rPr>
        <w:t xml:space="preserve"> là thời gian từ 0h đế</w:t>
      </w:r>
      <w:r w:rsidR="009D74C1" w:rsidRPr="0052538D">
        <w:rPr>
          <w:rFonts w:cs="Times New Roman"/>
          <w:sz w:val="26"/>
          <w:szCs w:val="26"/>
          <w:lang w:val="vi-VN"/>
        </w:rPr>
        <w:t xml:space="preserve">n </w:t>
      </w:r>
      <w:r w:rsidR="00D403AF" w:rsidRPr="0052538D">
        <w:rPr>
          <w:rFonts w:cs="Times New Roman"/>
          <w:sz w:val="26"/>
          <w:szCs w:val="26"/>
          <w:lang w:val="vi-VN"/>
        </w:rPr>
        <w:t xml:space="preserve">5h. </w:t>
      </w:r>
      <w:r w:rsidR="00004A51" w:rsidRPr="0052538D">
        <w:rPr>
          <w:rFonts w:cs="Times New Roman"/>
          <w:sz w:val="26"/>
          <w:szCs w:val="26"/>
          <w:lang w:val="vi-VN"/>
        </w:rPr>
        <w:t>Tại thời điểm 0h, l</w:t>
      </w:r>
      <w:r w:rsidR="00D403AF" w:rsidRPr="0052538D">
        <w:rPr>
          <w:rFonts w:cs="Times New Roman"/>
          <w:sz w:val="26"/>
          <w:szCs w:val="26"/>
          <w:lang w:val="vi-VN"/>
        </w:rPr>
        <w:t xml:space="preserve">ưu lượng nước xả về hạ lưu </w:t>
      </w:r>
      <w:r w:rsidR="00E16646" w:rsidRPr="0052538D">
        <w:rPr>
          <w:rFonts w:cs="Times New Roman"/>
          <w:sz w:val="26"/>
          <w:szCs w:val="26"/>
          <w:lang w:val="vi-VN"/>
        </w:rPr>
        <w:t xml:space="preserve">là </w:t>
      </w:r>
      <w:r w:rsidR="00B32DB9" w:rsidRPr="0052538D">
        <w:rPr>
          <w:rFonts w:cs="Times New Roman"/>
          <w:sz w:val="26"/>
          <w:szCs w:val="26"/>
          <w:lang w:val="vi-VN"/>
        </w:rPr>
        <w:t>1</w:t>
      </w:r>
      <w:r w:rsidR="00D403AF" w:rsidRPr="0052538D">
        <w:rPr>
          <w:rFonts w:cs="Times New Roman"/>
          <w:sz w:val="26"/>
          <w:szCs w:val="26"/>
          <w:lang w:val="vi-VN"/>
        </w:rPr>
        <w:t xml:space="preserve"> nghìn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40" w:dyaOrig="340" w14:anchorId="63C30B2F">
          <v:shape id="_x0000_i1100" type="#_x0000_t75" alt="" style="width:26.6pt;height:17.15pt;mso-width-percent:0;mso-height-percent:0;mso-width-percent:0;mso-height-percent:0" o:ole="">
            <v:imagedata r:id="rId160" o:title=""/>
          </v:shape>
          <o:OLEObject Type="Embed" ProgID="Equation.DSMT4" ShapeID="_x0000_i1100" DrawAspect="Content" ObjectID="_1807024101" r:id="rId161"/>
        </w:object>
      </w:r>
      <w:r w:rsidR="00E16646" w:rsidRPr="0052538D">
        <w:rPr>
          <w:rFonts w:cs="Times New Roman"/>
          <w:sz w:val="26"/>
          <w:szCs w:val="26"/>
          <w:lang w:val="vi-VN"/>
        </w:rPr>
        <w:t xml:space="preserve"> và bắt đầu tăng cho </w:t>
      </w:r>
      <w:r w:rsidR="00D403AF" w:rsidRPr="0052538D">
        <w:rPr>
          <w:rFonts w:cs="Times New Roman"/>
          <w:sz w:val="26"/>
          <w:szCs w:val="26"/>
          <w:lang w:val="vi-VN"/>
        </w:rPr>
        <w:t>đến khi đạt cực đại bằ</w:t>
      </w:r>
      <w:r w:rsidR="00B32DB9" w:rsidRPr="0052538D">
        <w:rPr>
          <w:rFonts w:cs="Times New Roman"/>
          <w:sz w:val="26"/>
          <w:szCs w:val="26"/>
          <w:lang w:val="vi-VN"/>
        </w:rPr>
        <w:t>ng 3</w:t>
      </w:r>
      <w:r w:rsidR="00D403AF" w:rsidRPr="0052538D">
        <w:rPr>
          <w:rFonts w:cs="Times New Roman"/>
          <w:sz w:val="26"/>
          <w:szCs w:val="26"/>
          <w:lang w:val="vi-VN"/>
        </w:rPr>
        <w:t xml:space="preserve"> nghìn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40" w:dyaOrig="320" w14:anchorId="69D9D2EC">
          <v:shape id="_x0000_i1101" type="#_x0000_t75" alt="" style="width:26.6pt;height:15.5pt;mso-width-percent:0;mso-height-percent:0;mso-width-percent:0;mso-height-percent:0" o:ole="">
            <v:imagedata r:id="rId162" o:title=""/>
          </v:shape>
          <o:OLEObject Type="Embed" ProgID="Equation.DSMT4" ShapeID="_x0000_i1101" DrawAspect="Content" ObjectID="_1807024102" r:id="rId163"/>
        </w:object>
      </w:r>
      <w:r w:rsidR="00D403AF" w:rsidRPr="0052538D">
        <w:rPr>
          <w:rFonts w:cs="Times New Roman"/>
          <w:sz w:val="26"/>
          <w:szCs w:val="26"/>
          <w:lang w:val="vi-VN"/>
        </w:rPr>
        <w:t xml:space="preserve"> thì lưu lượng nước giảm dần, đến thời điể</w:t>
      </w:r>
      <w:r w:rsidR="009D74C1" w:rsidRPr="0052538D">
        <w:rPr>
          <w:rFonts w:cs="Times New Roman"/>
          <w:sz w:val="26"/>
          <w:szCs w:val="26"/>
          <w:lang w:val="vi-VN"/>
        </w:rPr>
        <w:t xml:space="preserve">m </w:t>
      </w:r>
      <w:r w:rsidR="00D403AF" w:rsidRPr="0052538D">
        <w:rPr>
          <w:rFonts w:cs="Times New Roman"/>
          <w:sz w:val="26"/>
          <w:szCs w:val="26"/>
          <w:lang w:val="vi-VN"/>
        </w:rPr>
        <w:t xml:space="preserve">5h thì trở về lại </w:t>
      </w:r>
      <w:r w:rsidR="004B7B03" w:rsidRPr="0052538D">
        <w:rPr>
          <w:rFonts w:cs="Times New Roman"/>
          <w:sz w:val="26"/>
          <w:szCs w:val="26"/>
          <w:lang w:val="vi-VN"/>
        </w:rPr>
        <w:t xml:space="preserve">1 nghìn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540" w:dyaOrig="340" w14:anchorId="16FED937">
          <v:shape id="_x0000_i1102" type="#_x0000_t75" alt="" style="width:26.6pt;height:17.15pt;mso-width-percent:0;mso-height-percent:0;mso-width-percent:0;mso-height-percent:0" o:ole="">
            <v:imagedata r:id="rId164" o:title=""/>
          </v:shape>
          <o:OLEObject Type="Embed" ProgID="Equation.DSMT4" ShapeID="_x0000_i1102" DrawAspect="Content" ObjectID="_1807024103" r:id="rId165"/>
        </w:object>
      </w:r>
      <w:r w:rsidR="00D403AF" w:rsidRPr="0052538D">
        <w:rPr>
          <w:rFonts w:cs="Times New Roman"/>
          <w:sz w:val="26"/>
          <w:szCs w:val="26"/>
          <w:lang w:val="vi-VN"/>
        </w:rPr>
        <w:t xml:space="preserve">. Hàm số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880" w:dyaOrig="440" w14:anchorId="47C01483">
          <v:shape id="_x0000_i1103" type="#_x0000_t75" alt="" style="width:44.85pt;height:22.15pt;mso-width-percent:0;mso-height-percent:0;mso-width-percent:0;mso-height-percent:0" o:ole="">
            <v:imagedata r:id="rId166" o:title=""/>
          </v:shape>
          <o:OLEObject Type="Embed" ProgID="Equation.DSMT4" ShapeID="_x0000_i1103" DrawAspect="Content" ObjectID="_1807024104" r:id="rId167"/>
        </w:object>
      </w:r>
      <w:r w:rsidR="001E2E98" w:rsidRPr="0052538D">
        <w:rPr>
          <w:rFonts w:cs="Times New Roman"/>
          <w:sz w:val="26"/>
          <w:szCs w:val="26"/>
          <w:lang w:val="vi-VN"/>
        </w:rPr>
        <w:t xml:space="preserve"> </w:t>
      </w:r>
      <w:r w:rsidR="00D403AF" w:rsidRPr="0052538D">
        <w:rPr>
          <w:rFonts w:cs="Times New Roman"/>
          <w:sz w:val="26"/>
          <w:szCs w:val="26"/>
          <w:lang w:val="vi-VN"/>
        </w:rPr>
        <w:t xml:space="preserve"> có đồ thị như hình vẽ bên dưới.</w:t>
      </w:r>
    </w:p>
    <w:p w14:paraId="5BB0DA54" w14:textId="44DC6FDA" w:rsidR="00AE5260" w:rsidRPr="006447E3" w:rsidRDefault="00804C9A" w:rsidP="00AE5260">
      <w:pPr>
        <w:spacing w:line="240" w:lineRule="auto"/>
        <w:ind w:left="360"/>
        <w:rPr>
          <w:rFonts w:cs="Times New Roman"/>
          <w:b/>
          <w:sz w:val="26"/>
          <w:szCs w:val="26"/>
        </w:rPr>
      </w:pPr>
      <w:r w:rsidRPr="006447E3">
        <w:rPr>
          <w:rFonts w:cs="Times New Roman"/>
          <w:b/>
          <w:noProof/>
          <w:sz w:val="26"/>
          <w:szCs w:val="26"/>
        </w:rPr>
        <w:drawing>
          <wp:inline distT="0" distB="0" distL="0" distR="0" wp14:anchorId="57BBCBF8" wp14:editId="7303D369">
            <wp:extent cx="3197890" cy="2010926"/>
            <wp:effectExtent l="0" t="0" r="2540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264763" cy="205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70A2" w:rsidRPr="006447E3">
        <w:rPr>
          <w:rFonts w:cs="Times New Roman"/>
          <w:b/>
          <w:noProof/>
          <w:sz w:val="26"/>
          <w:szCs w:val="26"/>
        </w:rPr>
        <w:drawing>
          <wp:inline distT="0" distB="0" distL="0" distR="0" wp14:anchorId="6A47B194" wp14:editId="700EFA44">
            <wp:extent cx="2671948" cy="1979969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730937" cy="202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FF96A" w14:textId="756CA042" w:rsidR="003E10CC" w:rsidRPr="006447E3" w:rsidRDefault="00AE5260" w:rsidP="00AE5260">
      <w:pPr>
        <w:tabs>
          <w:tab w:val="left" w:pos="283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lastRenderedPageBreak/>
        <w:tab/>
        <w:t xml:space="preserve">a) </w:t>
      </w:r>
      <w:r w:rsidR="00BA2585" w:rsidRPr="006447E3">
        <w:rPr>
          <w:rFonts w:cs="Times New Roman"/>
          <w:sz w:val="26"/>
          <w:szCs w:val="26"/>
        </w:rPr>
        <w:t>Tổng lượng nước được</w:t>
      </w:r>
      <w:r w:rsidR="00097527" w:rsidRPr="006447E3">
        <w:rPr>
          <w:rFonts w:cs="Times New Roman"/>
          <w:sz w:val="26"/>
          <w:szCs w:val="26"/>
        </w:rPr>
        <w:t xml:space="preserve"> hồ chứa</w:t>
      </w:r>
      <w:r w:rsidR="00BA2585" w:rsidRPr="006447E3">
        <w:rPr>
          <w:rFonts w:cs="Times New Roman"/>
          <w:sz w:val="26"/>
          <w:szCs w:val="26"/>
        </w:rPr>
        <w:t xml:space="preserve"> xả về hạ lưu </w:t>
      </w:r>
      <w:r w:rsidR="00A32293" w:rsidRPr="006447E3">
        <w:rPr>
          <w:rFonts w:cs="Times New Roman"/>
          <w:sz w:val="26"/>
          <w:szCs w:val="26"/>
        </w:rPr>
        <w:t>từ 0h đến 5h là</w:t>
      </w:r>
      <w:r w:rsidR="00E76E2F" w:rsidRPr="006447E3">
        <w:rPr>
          <w:rFonts w:cs="Times New Roman"/>
          <w:sz w:val="26"/>
          <w:szCs w:val="26"/>
        </w:rPr>
        <w:t xml:space="preserve"> 20</w:t>
      </w:r>
      <w:r w:rsidR="006B499F" w:rsidRPr="006447E3">
        <w:rPr>
          <w:rFonts w:cs="Times New Roman"/>
          <w:sz w:val="26"/>
          <w:szCs w:val="26"/>
        </w:rPr>
        <w:t>,</w:t>
      </w:r>
      <w:r w:rsidR="00E76E2F" w:rsidRPr="006447E3">
        <w:rPr>
          <w:rFonts w:cs="Times New Roman"/>
          <w:sz w:val="26"/>
          <w:szCs w:val="26"/>
        </w:rPr>
        <w:t xml:space="preserve">25 </w:t>
      </w:r>
      <w:r w:rsidR="006B499F" w:rsidRPr="006447E3">
        <w:rPr>
          <w:rFonts w:cs="Times New Roman"/>
          <w:sz w:val="26"/>
          <w:szCs w:val="26"/>
        </w:rPr>
        <w:t>triệu</w:t>
      </w:r>
      <w:r w:rsidR="00E76E2F" w:rsidRPr="006447E3">
        <w:rPr>
          <w:rFonts w:cs="Times New Roman"/>
          <w:sz w:val="26"/>
          <w:szCs w:val="26"/>
        </w:rPr>
        <w:t xml:space="preserve">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320" w:dyaOrig="340" w14:anchorId="640C7A9C">
          <v:shape id="_x0000_i1104" type="#_x0000_t75" alt="" style="width:15.5pt;height:17.15pt;mso-width-percent:0;mso-height-percent:0;mso-width-percent:0;mso-height-percent:0" o:ole="">
            <v:imagedata r:id="rId170" o:title=""/>
          </v:shape>
          <o:OLEObject Type="Embed" ProgID="Equation.DSMT4" ShapeID="_x0000_i1104" DrawAspect="Content" ObjectID="_1807024105" r:id="rId171"/>
        </w:object>
      </w:r>
      <w:r w:rsidR="00E76E2F" w:rsidRPr="006447E3">
        <w:rPr>
          <w:rFonts w:cs="Times New Roman"/>
          <w:sz w:val="26"/>
          <w:szCs w:val="26"/>
        </w:rPr>
        <w:t>.</w:t>
      </w:r>
    </w:p>
    <w:p w14:paraId="53FC5EDA" w14:textId="640ADCA1" w:rsidR="00AE5260" w:rsidRPr="006447E3" w:rsidRDefault="00AE5260" w:rsidP="00AE5260">
      <w:pPr>
        <w:tabs>
          <w:tab w:val="left" w:pos="283"/>
        </w:tabs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  <w:t xml:space="preserve">b) </w:t>
      </w:r>
      <w:r w:rsidR="00B36759" w:rsidRPr="006447E3">
        <w:rPr>
          <w:rFonts w:cs="Times New Roman"/>
          <w:sz w:val="26"/>
          <w:szCs w:val="26"/>
        </w:rPr>
        <w:t>Lưu lượng nước xả lũ đạt cực đại tại thời điểm 03h20.</w:t>
      </w:r>
    </w:p>
    <w:p w14:paraId="371FA4A7" w14:textId="3FB905AE" w:rsidR="00AE5260" w:rsidRPr="0052538D" w:rsidRDefault="00AE5260" w:rsidP="00AE5260">
      <w:pPr>
        <w:tabs>
          <w:tab w:val="left" w:pos="283"/>
        </w:tabs>
        <w:rPr>
          <w:rFonts w:cs="Times New Roman"/>
          <w:sz w:val="26"/>
          <w:szCs w:val="26"/>
          <w:lang w:val="pt-BR"/>
        </w:rPr>
      </w:pPr>
      <w:r w:rsidRPr="006447E3">
        <w:rPr>
          <w:rStyle w:val="YoungMixChar"/>
          <w:rFonts w:cs="Times New Roman"/>
          <w:b/>
          <w:sz w:val="26"/>
          <w:szCs w:val="26"/>
        </w:rPr>
        <w:tab/>
      </w: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 xml:space="preserve">c) </w:t>
      </w:r>
      <w:r w:rsidR="007055FB" w:rsidRPr="006447E3">
        <w:rPr>
          <w:rFonts w:cs="Times New Roman"/>
          <w:noProof/>
          <w:position w:val="-16"/>
          <w:sz w:val="26"/>
          <w:szCs w:val="26"/>
        </w:rPr>
        <w:object w:dxaOrig="880" w:dyaOrig="440" w14:anchorId="102A3D42">
          <v:shape id="_x0000_i1105" type="#_x0000_t75" alt="" style="width:44.85pt;height:22.15pt;mso-width-percent:0;mso-height-percent:0;mso-width-percent:0;mso-height-percent:0" o:ole="">
            <v:imagedata r:id="rId172" o:title=""/>
          </v:shape>
          <o:OLEObject Type="Embed" ProgID="Equation.DSMT4" ShapeID="_x0000_i1105" DrawAspect="Content" ObjectID="_1807024106" r:id="rId173"/>
        </w:object>
      </w:r>
      <w:r w:rsidR="004E2EE7" w:rsidRPr="0052538D">
        <w:rPr>
          <w:rFonts w:cs="Times New Roman"/>
          <w:sz w:val="26"/>
          <w:szCs w:val="26"/>
          <w:lang w:val="pt-BR"/>
        </w:rPr>
        <w:t>.</w:t>
      </w:r>
    </w:p>
    <w:p w14:paraId="13CFB647" w14:textId="3037E76B" w:rsidR="00AE5260" w:rsidRPr="0052538D" w:rsidRDefault="00AE5260" w:rsidP="00AE5260">
      <w:pPr>
        <w:tabs>
          <w:tab w:val="left" w:pos="283"/>
        </w:tabs>
        <w:rPr>
          <w:rFonts w:cs="Times New Roman"/>
          <w:sz w:val="26"/>
          <w:szCs w:val="26"/>
          <w:lang w:val="pt-BR"/>
        </w:rPr>
      </w:pP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d) </w:t>
      </w:r>
      <w:r w:rsidR="00BA2585" w:rsidRPr="0052538D">
        <w:rPr>
          <w:rFonts w:cs="Times New Roman"/>
          <w:sz w:val="26"/>
          <w:szCs w:val="26"/>
          <w:lang w:val="pt-BR"/>
        </w:rPr>
        <w:t xml:space="preserve">Giá trị của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200" w:dyaOrig="220" w14:anchorId="566F9F4C">
          <v:shape id="_x0000_i1106" type="#_x0000_t75" alt="" style="width:9.4pt;height:11.65pt;mso-width-percent:0;mso-height-percent:0;mso-width-percent:0;mso-height-percent:0" o:ole="">
            <v:imagedata r:id="rId174" o:title=""/>
          </v:shape>
          <o:OLEObject Type="Embed" ProgID="Equation.DSMT4" ShapeID="_x0000_i1106" DrawAspect="Content" ObjectID="_1807024107" r:id="rId175"/>
        </w:object>
      </w:r>
      <w:r w:rsidR="00BA2585" w:rsidRPr="0052538D">
        <w:rPr>
          <w:rFonts w:cs="Times New Roman"/>
          <w:sz w:val="26"/>
          <w:szCs w:val="26"/>
          <w:lang w:val="pt-BR"/>
        </w:rPr>
        <w:t xml:space="preserve"> là </w:t>
      </w:r>
      <w:r w:rsidR="007055FB" w:rsidRPr="006447E3">
        <w:rPr>
          <w:rFonts w:cs="Times New Roman"/>
          <w:noProof/>
          <w:position w:val="-8"/>
          <w:sz w:val="26"/>
          <w:szCs w:val="26"/>
        </w:rPr>
        <w:object w:dxaOrig="540" w:dyaOrig="300" w14:anchorId="622021ED">
          <v:shape id="_x0000_i1107" type="#_x0000_t75" alt="" style="width:26.6pt;height:14.95pt;mso-width-percent:0;mso-height-percent:0;mso-width-percent:0;mso-height-percent:0" o:ole="">
            <v:imagedata r:id="rId176" o:title=""/>
          </v:shape>
          <o:OLEObject Type="Embed" ProgID="Equation.DSMT4" ShapeID="_x0000_i1107" DrawAspect="Content" ObjectID="_1807024108" r:id="rId177"/>
        </w:object>
      </w:r>
      <w:r w:rsidR="00BA2585" w:rsidRPr="0052538D">
        <w:rPr>
          <w:rFonts w:cs="Times New Roman"/>
          <w:sz w:val="26"/>
          <w:szCs w:val="26"/>
          <w:lang w:val="pt-BR"/>
        </w:rPr>
        <w:t>.</w:t>
      </w:r>
    </w:p>
    <w:p w14:paraId="4FF744B3" w14:textId="5027A50D" w:rsidR="00296134" w:rsidRPr="0052538D" w:rsidRDefault="00296134" w:rsidP="007B78B4">
      <w:pPr>
        <w:shd w:val="clear" w:color="auto" w:fill="FFFFFF"/>
        <w:tabs>
          <w:tab w:val="left" w:pos="360"/>
          <w:tab w:val="left" w:pos="2880"/>
          <w:tab w:val="left" w:pos="5400"/>
          <w:tab w:val="left" w:pos="7920"/>
        </w:tabs>
        <w:spacing w:line="240" w:lineRule="auto"/>
        <w:ind w:left="360" w:hanging="360"/>
        <w:jc w:val="both"/>
        <w:rPr>
          <w:rFonts w:eastAsia="Times New Roman" w:cs="Times New Roman"/>
          <w:sz w:val="26"/>
          <w:szCs w:val="26"/>
          <w:lang w:val="pt-BR"/>
        </w:rPr>
      </w:pPr>
      <w:r w:rsidRPr="0052538D">
        <w:rPr>
          <w:rFonts w:cs="Times New Roman"/>
          <w:b/>
          <w:sz w:val="26"/>
          <w:szCs w:val="26"/>
          <w:lang w:val="pt-BR"/>
        </w:rPr>
        <w:t xml:space="preserve">Câu 3: </w:t>
      </w:r>
      <w:r w:rsidR="008D2DDB" w:rsidRPr="0052538D">
        <w:rPr>
          <w:rFonts w:eastAsia="Times New Roman" w:cs="Times New Roman"/>
          <w:sz w:val="26"/>
          <w:szCs w:val="26"/>
          <w:lang w:val="pt-BR"/>
        </w:rPr>
        <w:t xml:space="preserve">Cho hàm số </w:t>
      </w:r>
      <w:r w:rsidR="0055470E" w:rsidRPr="006447E3">
        <w:rPr>
          <w:rFonts w:eastAsia="Times New Roman" w:cs="Times New Roman"/>
          <w:noProof/>
          <w:position w:val="-16"/>
          <w:sz w:val="26"/>
          <w:szCs w:val="26"/>
        </w:rPr>
        <w:object w:dxaOrig="1340" w:dyaOrig="440" w14:anchorId="71047812">
          <v:shape id="_x0000_i1108" type="#_x0000_t75" alt="" style="width:67pt;height:21.6pt" o:ole="">
            <v:imagedata r:id="rId178" o:title=""/>
          </v:shape>
          <o:OLEObject Type="Embed" ProgID="Equation.DSMT4" ShapeID="_x0000_i1108" DrawAspect="Content" ObjectID="_1807024109" r:id="rId179"/>
        </w:object>
      </w:r>
      <w:r w:rsidR="00E66A44" w:rsidRPr="0052538D">
        <w:rPr>
          <w:rFonts w:eastAsia="Times New Roman" w:cs="Times New Roman"/>
          <w:sz w:val="26"/>
          <w:szCs w:val="26"/>
          <w:lang w:val="pt-BR"/>
        </w:rPr>
        <w:t>.</w:t>
      </w:r>
      <w:r w:rsidR="00EA338E" w:rsidRPr="0052538D">
        <w:rPr>
          <w:rFonts w:eastAsia="Times New Roman" w:cs="Times New Roman"/>
          <w:sz w:val="26"/>
          <w:szCs w:val="26"/>
          <w:lang w:val="pt-BR"/>
        </w:rPr>
        <w:t xml:space="preserve"> Các mệnh đề sau đây đúng hai sai?</w:t>
      </w:r>
    </w:p>
    <w:p w14:paraId="5391A43B" w14:textId="1F8993FE" w:rsidR="00296134" w:rsidRPr="0052538D" w:rsidRDefault="00296134" w:rsidP="007B78B4">
      <w:pPr>
        <w:tabs>
          <w:tab w:val="left" w:pos="283"/>
        </w:tabs>
        <w:rPr>
          <w:rFonts w:cs="Times New Roman"/>
          <w:sz w:val="26"/>
          <w:szCs w:val="26"/>
          <w:lang w:val="pt-BR"/>
        </w:rPr>
      </w:pP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a) </w:t>
      </w:r>
      <w:r w:rsidR="00A2259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Giá trị </w:t>
      </w:r>
      <w:r w:rsidR="00F45F21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>lớn</w:t>
      </w:r>
      <w:r w:rsidR="00A2259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nhất của hàm số </w:t>
      </w:r>
      <w:r w:rsidR="007055FB" w:rsidRPr="006447E3">
        <w:rPr>
          <w:rFonts w:eastAsia="Times New Roman" w:cs="Times New Roman"/>
          <w:noProof/>
          <w:position w:val="-16"/>
          <w:sz w:val="26"/>
          <w:szCs w:val="26"/>
          <w:shd w:val="clear" w:color="auto" w:fill="FFFFFF"/>
        </w:rPr>
        <w:object w:dxaOrig="580" w:dyaOrig="440" w14:anchorId="75089352">
          <v:shape id="_x0000_i1109" type="#_x0000_t75" alt="" style="width:29.35pt;height:22.15pt;mso-width-percent:0;mso-height-percent:0;mso-width-percent:0;mso-height-percent:0" o:ole="">
            <v:imagedata r:id="rId180" o:title=""/>
          </v:shape>
          <o:OLEObject Type="Embed" ProgID="Equation.DSMT4" ShapeID="_x0000_i1109" DrawAspect="Content" ObjectID="_1807024110" r:id="rId181"/>
        </w:object>
      </w:r>
      <w:r w:rsidR="00A2259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trên </w:t>
      </w:r>
      <w:r w:rsidR="009C759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>đoạn</w:t>
      </w:r>
      <w:r w:rsidR="00A2259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</w:t>
      </w:r>
      <w:r w:rsidR="00F45F21" w:rsidRPr="006447E3">
        <w:rPr>
          <w:rFonts w:eastAsia="Times New Roman" w:cs="Times New Roman"/>
          <w:noProof/>
          <w:position w:val="-16"/>
          <w:sz w:val="26"/>
          <w:szCs w:val="26"/>
          <w:shd w:val="clear" w:color="auto" w:fill="FFFFFF"/>
        </w:rPr>
        <w:object w:dxaOrig="740" w:dyaOrig="440" w14:anchorId="79B3678C">
          <v:shape id="_x0000_i1110" type="#_x0000_t75" alt="" style="width:37.1pt;height:22.15pt" o:ole="">
            <v:imagedata r:id="rId182" o:title=""/>
          </v:shape>
          <o:OLEObject Type="Embed" ProgID="Equation.DSMT4" ShapeID="_x0000_i1110" DrawAspect="Content" ObjectID="_1807024111" r:id="rId183"/>
        </w:object>
      </w:r>
      <w:r w:rsidR="00A37B25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bằng</w:t>
      </w:r>
      <w:r w:rsidR="00F575B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</w:t>
      </w:r>
      <w:r w:rsidR="00F45F21" w:rsidRPr="006447E3">
        <w:rPr>
          <w:rFonts w:eastAsia="Times New Roman" w:cs="Times New Roman"/>
          <w:noProof/>
          <w:position w:val="-6"/>
          <w:sz w:val="26"/>
          <w:szCs w:val="26"/>
          <w:shd w:val="clear" w:color="auto" w:fill="FFFFFF"/>
        </w:rPr>
        <w:object w:dxaOrig="480" w:dyaOrig="279" w14:anchorId="5102D65D">
          <v:shape id="_x0000_i1111" type="#_x0000_t75" alt="" style="width:22.7pt;height:14.95pt" o:ole="">
            <v:imagedata r:id="rId184" o:title=""/>
          </v:shape>
          <o:OLEObject Type="Embed" ProgID="Equation.DSMT4" ShapeID="_x0000_i1111" DrawAspect="Content" ObjectID="_1807024112" r:id="rId185"/>
        </w:object>
      </w:r>
      <w:r w:rsidR="003A63DC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>.</w:t>
      </w:r>
    </w:p>
    <w:p w14:paraId="5C136E47" w14:textId="3B921552" w:rsidR="00296134" w:rsidRPr="0052538D" w:rsidRDefault="00296134" w:rsidP="007B78B4">
      <w:pPr>
        <w:tabs>
          <w:tab w:val="left" w:pos="283"/>
        </w:tabs>
        <w:rPr>
          <w:rFonts w:cs="Times New Roman"/>
          <w:sz w:val="26"/>
          <w:szCs w:val="26"/>
          <w:lang w:val="pt-BR"/>
        </w:rPr>
      </w:pP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b) </w:t>
      </w:r>
      <w:r w:rsidR="007055FB" w:rsidRPr="006447E3">
        <w:rPr>
          <w:rFonts w:eastAsia="Times New Roman" w:cs="Times New Roman"/>
          <w:noProof/>
          <w:position w:val="-16"/>
          <w:sz w:val="26"/>
          <w:szCs w:val="26"/>
          <w:shd w:val="clear" w:color="auto" w:fill="FFFFFF"/>
        </w:rPr>
        <w:object w:dxaOrig="880" w:dyaOrig="440" w14:anchorId="14A24247">
          <v:shape id="_x0000_i1112" type="#_x0000_t75" alt="" style="width:44.85pt;height:22.15pt;mso-width-percent:0;mso-height-percent:0;mso-width-percent:0;mso-height-percent:0" o:ole="">
            <v:imagedata r:id="rId186" o:title=""/>
          </v:shape>
          <o:OLEObject Type="Embed" ProgID="Equation.DSMT4" ShapeID="_x0000_i1112" DrawAspect="Content" ObjectID="_1807024113" r:id="rId187"/>
        </w:object>
      </w:r>
      <w:r w:rsidR="00F02B5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>.</w:t>
      </w:r>
    </w:p>
    <w:p w14:paraId="266D8B9C" w14:textId="748FC4BC" w:rsidR="00296134" w:rsidRPr="0052538D" w:rsidRDefault="00296134" w:rsidP="007B78B4">
      <w:pPr>
        <w:tabs>
          <w:tab w:val="left" w:pos="283"/>
        </w:tabs>
        <w:rPr>
          <w:rFonts w:cs="Times New Roman"/>
          <w:sz w:val="26"/>
          <w:szCs w:val="26"/>
          <w:lang w:val="pt-BR"/>
        </w:rPr>
      </w:pP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c) </w:t>
      </w:r>
      <w:r w:rsidR="000960A8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Phương trình </w:t>
      </w:r>
      <w:r w:rsidR="007055FB" w:rsidRPr="006447E3">
        <w:rPr>
          <w:rFonts w:eastAsia="Times New Roman" w:cs="Times New Roman"/>
          <w:noProof/>
          <w:position w:val="-16"/>
          <w:sz w:val="26"/>
          <w:szCs w:val="26"/>
          <w:shd w:val="clear" w:color="auto" w:fill="FFFFFF"/>
        </w:rPr>
        <w:object w:dxaOrig="999" w:dyaOrig="440" w14:anchorId="23C22093">
          <v:shape id="_x0000_i1113" type="#_x0000_t75" alt="" style="width:49.85pt;height:22.15pt;mso-width-percent:0;mso-height-percent:0;mso-width-percent:0;mso-height-percent:0" o:ole="">
            <v:imagedata r:id="rId188" o:title=""/>
          </v:shape>
          <o:OLEObject Type="Embed" ProgID="Equation.DSMT4" ShapeID="_x0000_i1113" DrawAspect="Content" ObjectID="_1807024114" r:id="rId189"/>
        </w:object>
      </w:r>
      <w:r w:rsidR="000960A8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có </w:t>
      </w:r>
      <w:r w:rsidR="00F45F21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>hai</w:t>
      </w:r>
      <w:r w:rsidR="000960A8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 nghiệm phân biệt.</w:t>
      </w:r>
    </w:p>
    <w:p w14:paraId="707A7F2B" w14:textId="24B4BEC9" w:rsidR="00296134" w:rsidRPr="0052538D" w:rsidRDefault="00296134" w:rsidP="007B78B4">
      <w:pPr>
        <w:tabs>
          <w:tab w:val="left" w:pos="283"/>
        </w:tabs>
        <w:rPr>
          <w:rFonts w:cs="Times New Roman"/>
          <w:sz w:val="26"/>
          <w:szCs w:val="26"/>
          <w:lang w:val="pt-BR"/>
        </w:rPr>
      </w:pPr>
      <w:r w:rsidRPr="0052538D">
        <w:rPr>
          <w:rStyle w:val="YoungMixChar"/>
          <w:rFonts w:cs="Times New Roman"/>
          <w:b/>
          <w:sz w:val="26"/>
          <w:szCs w:val="26"/>
          <w:lang w:val="pt-BR"/>
        </w:rPr>
        <w:tab/>
        <w:t xml:space="preserve">d) </w:t>
      </w:r>
      <w:r w:rsidR="00F02B54" w:rsidRPr="0052538D">
        <w:rPr>
          <w:rFonts w:eastAsia="Times New Roman" w:cs="Times New Roman"/>
          <w:sz w:val="26"/>
          <w:szCs w:val="26"/>
          <w:shd w:val="clear" w:color="auto" w:fill="FFFFFF"/>
          <w:lang w:val="pt-BR"/>
        </w:rPr>
        <w:t xml:space="preserve">Đạo hàm của hàm số đã cho là </w:t>
      </w:r>
      <w:r w:rsidR="00920D45" w:rsidRPr="006447E3">
        <w:rPr>
          <w:rFonts w:eastAsia="Times New Roman" w:cs="Times New Roman"/>
          <w:noProof/>
          <w:position w:val="-16"/>
          <w:sz w:val="26"/>
          <w:szCs w:val="26"/>
        </w:rPr>
        <w:object w:dxaOrig="1359" w:dyaOrig="440" w14:anchorId="04860685">
          <v:shape id="_x0000_i1114" type="#_x0000_t75" alt="" style="width:67pt;height:21.6pt" o:ole="">
            <v:imagedata r:id="rId190" o:title=""/>
          </v:shape>
          <o:OLEObject Type="Embed" ProgID="Equation.DSMT4" ShapeID="_x0000_i1114" DrawAspect="Content" ObjectID="_1807024115" r:id="rId191"/>
        </w:object>
      </w:r>
      <w:r w:rsidR="00F02B54" w:rsidRPr="0052538D">
        <w:rPr>
          <w:rFonts w:eastAsia="Times New Roman" w:cs="Times New Roman"/>
          <w:sz w:val="26"/>
          <w:szCs w:val="26"/>
          <w:lang w:val="pt-BR"/>
        </w:rPr>
        <w:t>.</w:t>
      </w:r>
    </w:p>
    <w:p w14:paraId="34DB47A3" w14:textId="0E121FD8" w:rsidR="001E4814" w:rsidRPr="006447E3" w:rsidRDefault="00D3730C" w:rsidP="007B78B4">
      <w:pPr>
        <w:spacing w:line="240" w:lineRule="auto"/>
        <w:ind w:left="360" w:hanging="360"/>
        <w:rPr>
          <w:rFonts w:cs="Times New Roman"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pt-BR"/>
        </w:rPr>
        <w:t xml:space="preserve">Câu 4: </w:t>
      </w:r>
      <w:r w:rsidR="00CF5FD1" w:rsidRPr="0052538D">
        <w:rPr>
          <w:rFonts w:eastAsia="Times New Roman" w:cs="Times New Roman"/>
          <w:bCs/>
          <w:sz w:val="26"/>
          <w:szCs w:val="26"/>
          <w:lang w:val="pt-BR"/>
        </w:rPr>
        <w:t>Thống</w:t>
      </w:r>
      <w:r w:rsidR="00CF5FD1" w:rsidRPr="006447E3">
        <w:rPr>
          <w:rFonts w:eastAsia="Times New Roman" w:cs="Times New Roman"/>
          <w:bCs/>
          <w:sz w:val="26"/>
          <w:szCs w:val="26"/>
          <w:lang w:val="vi-VN"/>
        </w:rPr>
        <w:t xml:space="preserve"> kê cho thấy tỷ lệ dân số mắc bệnh hiểm nghèo X là 1%. </w:t>
      </w:r>
      <w:r w:rsidR="008D4BE8" w:rsidRPr="006447E3">
        <w:rPr>
          <w:rFonts w:eastAsia="Times New Roman" w:cs="Times New Roman"/>
          <w:bCs/>
          <w:sz w:val="26"/>
          <w:szCs w:val="26"/>
          <w:lang w:val="vi-VN"/>
        </w:rPr>
        <w:t xml:space="preserve">Anh An </w:t>
      </w:r>
      <w:r w:rsidR="00213D35" w:rsidRPr="0052538D">
        <w:rPr>
          <w:rFonts w:eastAsia="Times New Roman" w:cs="Times New Roman"/>
          <w:bCs/>
          <w:sz w:val="26"/>
          <w:szCs w:val="26"/>
          <w:lang w:val="vi-VN"/>
        </w:rPr>
        <w:t xml:space="preserve">dự định </w:t>
      </w:r>
      <w:r w:rsidR="008D4BE8" w:rsidRPr="006447E3">
        <w:rPr>
          <w:rFonts w:eastAsia="Times New Roman" w:cs="Times New Roman"/>
          <w:bCs/>
          <w:sz w:val="26"/>
          <w:szCs w:val="26"/>
          <w:lang w:val="vi-VN"/>
        </w:rPr>
        <w:t>đi xét nghiệm bệnh hiểm nghèo X tại một cơ sở y tế</w:t>
      </w:r>
      <w:r w:rsidR="00213D35" w:rsidRPr="0052538D">
        <w:rPr>
          <w:rFonts w:eastAsia="Times New Roman" w:cs="Times New Roman"/>
          <w:bCs/>
          <w:sz w:val="26"/>
          <w:szCs w:val="26"/>
          <w:lang w:val="vi-VN"/>
        </w:rPr>
        <w:t xml:space="preserve"> ở địa phương</w:t>
      </w:r>
      <w:r w:rsidR="008D4BE8" w:rsidRPr="006447E3">
        <w:rPr>
          <w:rFonts w:eastAsia="Times New Roman" w:cs="Times New Roman"/>
          <w:bCs/>
          <w:sz w:val="26"/>
          <w:szCs w:val="26"/>
          <w:lang w:val="vi-VN"/>
        </w:rPr>
        <w:t>. Tại cơ sở này, n</w:t>
      </w:r>
      <w:r w:rsidR="00CF5FD1" w:rsidRPr="006447E3">
        <w:rPr>
          <w:rFonts w:eastAsia="Times New Roman" w:cs="Times New Roman"/>
          <w:bCs/>
          <w:sz w:val="26"/>
          <w:szCs w:val="26"/>
          <w:lang w:val="vi-VN"/>
        </w:rPr>
        <w:t>ếu một người mắc bệnh hiểm nghèo X thì xác suất xét nghiệm dương tính là 97%</w:t>
      </w:r>
      <w:r w:rsidR="003C78D2" w:rsidRPr="006447E3">
        <w:rPr>
          <w:rFonts w:eastAsia="Times New Roman" w:cs="Times New Roman"/>
          <w:bCs/>
          <w:sz w:val="26"/>
          <w:szCs w:val="26"/>
          <w:lang w:val="vi-VN"/>
        </w:rPr>
        <w:t>;</w:t>
      </w:r>
      <w:r w:rsidR="00CF5FD1" w:rsidRPr="006447E3">
        <w:rPr>
          <w:rFonts w:eastAsia="Times New Roman" w:cs="Times New Roman"/>
          <w:bCs/>
          <w:sz w:val="26"/>
          <w:szCs w:val="26"/>
          <w:lang w:val="vi-VN"/>
        </w:rPr>
        <w:t xml:space="preserve"> nếu một người không </w:t>
      </w:r>
      <w:r w:rsidR="008D4BE8" w:rsidRPr="006447E3">
        <w:rPr>
          <w:rFonts w:eastAsia="Times New Roman" w:cs="Times New Roman"/>
          <w:bCs/>
          <w:sz w:val="26"/>
          <w:szCs w:val="26"/>
          <w:lang w:val="vi-VN"/>
        </w:rPr>
        <w:t>mắc</w:t>
      </w:r>
      <w:r w:rsidR="00CF5FD1" w:rsidRPr="006447E3">
        <w:rPr>
          <w:rFonts w:eastAsia="Times New Roman" w:cs="Times New Roman"/>
          <w:bCs/>
          <w:sz w:val="26"/>
          <w:szCs w:val="26"/>
          <w:lang w:val="vi-VN"/>
        </w:rPr>
        <w:t xml:space="preserve"> bệnh X thì xác suất xét nghiệm âm tính là 95%.</w:t>
      </w:r>
    </w:p>
    <w:p w14:paraId="5DB66960" w14:textId="2D4B4978" w:rsidR="001E4814" w:rsidRPr="0052538D" w:rsidRDefault="001E4814" w:rsidP="007B78B4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a) </w:t>
      </w:r>
      <w:r w:rsidR="0096790C" w:rsidRPr="006447E3">
        <w:rPr>
          <w:rFonts w:eastAsia="Times New Roman" w:cs="Times New Roman"/>
          <w:sz w:val="26"/>
          <w:szCs w:val="26"/>
          <w:lang w:val="fr-FR"/>
        </w:rPr>
        <w:t>Nếu</w:t>
      </w:r>
      <w:r w:rsidR="00A267CE" w:rsidRPr="006447E3">
        <w:rPr>
          <w:rFonts w:eastAsia="Times New Roman" w:cs="Times New Roman"/>
          <w:sz w:val="26"/>
          <w:szCs w:val="26"/>
          <w:lang w:val="vi-VN"/>
        </w:rPr>
        <w:t xml:space="preserve"> anh An</w:t>
      </w:r>
      <w:r w:rsidR="0096790C" w:rsidRPr="006447E3">
        <w:rPr>
          <w:rFonts w:eastAsia="Times New Roman" w:cs="Times New Roman"/>
          <w:sz w:val="26"/>
          <w:szCs w:val="26"/>
          <w:lang w:val="vi-VN"/>
        </w:rPr>
        <w:t xml:space="preserve"> không </w:t>
      </w:r>
      <w:r w:rsidR="006E67DC" w:rsidRPr="006447E3">
        <w:rPr>
          <w:rFonts w:eastAsia="Times New Roman" w:cs="Times New Roman"/>
          <w:sz w:val="26"/>
          <w:szCs w:val="26"/>
          <w:lang w:val="vi-VN"/>
        </w:rPr>
        <w:t xml:space="preserve">mắc </w:t>
      </w:r>
      <w:r w:rsidR="0096790C" w:rsidRPr="006447E3">
        <w:rPr>
          <w:rFonts w:eastAsia="Times New Roman" w:cs="Times New Roman"/>
          <w:sz w:val="26"/>
          <w:szCs w:val="26"/>
          <w:lang w:val="vi-VN"/>
        </w:rPr>
        <w:t>bệnh thì xác suất anh An nhận kết quả dương tính là 5%.</w:t>
      </w:r>
    </w:p>
    <w:p w14:paraId="39F5763F" w14:textId="623E74EF" w:rsidR="001E4814" w:rsidRPr="0052538D" w:rsidRDefault="001E4814" w:rsidP="007B78B4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b) </w:t>
      </w:r>
      <w:r w:rsidR="00954F72" w:rsidRPr="006447E3">
        <w:rPr>
          <w:rFonts w:eastAsia="Times New Roman" w:cs="Times New Roman"/>
          <w:sz w:val="26"/>
          <w:szCs w:val="26"/>
          <w:lang w:val="fr-FR"/>
        </w:rPr>
        <w:t>Nếu</w:t>
      </w:r>
      <w:r w:rsidR="00954F72" w:rsidRPr="006447E3">
        <w:rPr>
          <w:rFonts w:eastAsia="Times New Roman" w:cs="Times New Roman"/>
          <w:sz w:val="26"/>
          <w:szCs w:val="26"/>
          <w:lang w:val="vi-VN"/>
        </w:rPr>
        <w:t xml:space="preserve"> anh An nhận kết quả xét nghiệm </w:t>
      </w:r>
      <w:r w:rsidR="0096790C" w:rsidRPr="006447E3">
        <w:rPr>
          <w:rFonts w:eastAsia="Times New Roman" w:cs="Times New Roman"/>
          <w:sz w:val="26"/>
          <w:szCs w:val="26"/>
          <w:lang w:val="vi-VN"/>
        </w:rPr>
        <w:t>âm</w:t>
      </w:r>
      <w:r w:rsidR="00954F72" w:rsidRPr="006447E3">
        <w:rPr>
          <w:rFonts w:eastAsia="Times New Roman" w:cs="Times New Roman"/>
          <w:sz w:val="26"/>
          <w:szCs w:val="26"/>
          <w:lang w:val="vi-VN"/>
        </w:rPr>
        <w:t xml:space="preserve"> tính thì xác suất anh An </w:t>
      </w:r>
      <w:r w:rsidR="0096790C" w:rsidRPr="006447E3">
        <w:rPr>
          <w:rFonts w:eastAsia="Times New Roman" w:cs="Times New Roman"/>
          <w:sz w:val="26"/>
          <w:szCs w:val="26"/>
          <w:lang w:val="vi-VN"/>
        </w:rPr>
        <w:t xml:space="preserve">không </w:t>
      </w:r>
      <w:r w:rsidR="006E67DC" w:rsidRPr="006447E3">
        <w:rPr>
          <w:rFonts w:eastAsia="Times New Roman" w:cs="Times New Roman"/>
          <w:sz w:val="26"/>
          <w:szCs w:val="26"/>
          <w:lang w:val="vi-VN"/>
        </w:rPr>
        <w:t xml:space="preserve">mắc </w:t>
      </w:r>
      <w:r w:rsidR="00954F72" w:rsidRPr="006447E3">
        <w:rPr>
          <w:rFonts w:eastAsia="Times New Roman" w:cs="Times New Roman"/>
          <w:sz w:val="26"/>
          <w:szCs w:val="26"/>
          <w:lang w:val="vi-VN"/>
        </w:rPr>
        <w:t>bệnh là 9</w:t>
      </w:r>
      <w:r w:rsidR="0096790C" w:rsidRPr="006447E3">
        <w:rPr>
          <w:rFonts w:eastAsia="Times New Roman" w:cs="Times New Roman"/>
          <w:sz w:val="26"/>
          <w:szCs w:val="26"/>
          <w:lang w:val="vi-VN"/>
        </w:rPr>
        <w:t>5</w:t>
      </w:r>
      <w:r w:rsidR="00954F72" w:rsidRPr="006447E3">
        <w:rPr>
          <w:rFonts w:eastAsia="Times New Roman" w:cs="Times New Roman"/>
          <w:sz w:val="26"/>
          <w:szCs w:val="26"/>
          <w:lang w:val="vi-VN"/>
        </w:rPr>
        <w:t>%.</w:t>
      </w:r>
    </w:p>
    <w:p w14:paraId="18C617B8" w14:textId="5F2504F5" w:rsidR="001E4814" w:rsidRPr="0052538D" w:rsidRDefault="001E4814" w:rsidP="007B78B4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c) </w:t>
      </w:r>
      <w:r w:rsidR="0083315D" w:rsidRPr="006447E3">
        <w:rPr>
          <w:rFonts w:eastAsia="Arial" w:cs="Times New Roman"/>
          <w:sz w:val="26"/>
          <w:szCs w:val="26"/>
          <w:lang w:val="fr-FR"/>
        </w:rPr>
        <w:t>Kết</w:t>
      </w:r>
      <w:r w:rsidR="0083315D" w:rsidRPr="006447E3">
        <w:rPr>
          <w:rFonts w:eastAsia="Arial" w:cs="Times New Roman"/>
          <w:sz w:val="26"/>
          <w:szCs w:val="26"/>
          <w:lang w:val="vi-VN"/>
        </w:rPr>
        <w:t xml:space="preserve"> quả anh An xét nghiệm là dương tính, xác suất anh An không </w:t>
      </w:r>
      <w:r w:rsidR="006E67DC" w:rsidRPr="006447E3">
        <w:rPr>
          <w:rFonts w:eastAsia="Arial" w:cs="Times New Roman"/>
          <w:sz w:val="26"/>
          <w:szCs w:val="26"/>
          <w:lang w:val="vi-VN"/>
        </w:rPr>
        <w:t xml:space="preserve">mắc </w:t>
      </w:r>
      <w:r w:rsidR="0083315D" w:rsidRPr="006447E3">
        <w:rPr>
          <w:rFonts w:eastAsia="Arial" w:cs="Times New Roman"/>
          <w:sz w:val="26"/>
          <w:szCs w:val="26"/>
          <w:lang w:val="vi-VN"/>
        </w:rPr>
        <w:t xml:space="preserve">bệnh là </w:t>
      </w:r>
      <w:r w:rsidR="003C78D2" w:rsidRPr="006447E3">
        <w:rPr>
          <w:rFonts w:eastAsia="Arial" w:cs="Times New Roman"/>
          <w:sz w:val="26"/>
          <w:szCs w:val="26"/>
          <w:lang w:val="vi-VN"/>
        </w:rPr>
        <w:t>0,84 (kết quả làm tròn đến hàng phần trăm)</w:t>
      </w:r>
      <w:r w:rsidR="009B41AD" w:rsidRPr="0052538D">
        <w:rPr>
          <w:rFonts w:eastAsia="Arial" w:cs="Times New Roman"/>
          <w:sz w:val="26"/>
          <w:szCs w:val="26"/>
          <w:lang w:val="vi-VN"/>
        </w:rPr>
        <w:t>.</w:t>
      </w:r>
    </w:p>
    <w:p w14:paraId="5B5818A5" w14:textId="63D885C5" w:rsidR="001E4814" w:rsidRPr="0052538D" w:rsidRDefault="001E4814" w:rsidP="007B78B4">
      <w:pPr>
        <w:tabs>
          <w:tab w:val="left" w:pos="283"/>
        </w:tabs>
        <w:rPr>
          <w:rFonts w:cs="Times New Roman"/>
          <w:sz w:val="26"/>
          <w:szCs w:val="26"/>
          <w:lang w:val="vi-VN"/>
        </w:rPr>
      </w:pPr>
      <w:r w:rsidRPr="0052538D">
        <w:rPr>
          <w:rStyle w:val="YoungMixChar"/>
          <w:rFonts w:cs="Times New Roman"/>
          <w:b/>
          <w:sz w:val="26"/>
          <w:szCs w:val="26"/>
          <w:lang w:val="vi-VN"/>
        </w:rPr>
        <w:tab/>
        <w:t xml:space="preserve">d) </w:t>
      </w:r>
      <w:r w:rsidR="00954F72" w:rsidRPr="006447E3">
        <w:rPr>
          <w:rFonts w:eastAsia="Arial" w:cs="Times New Roman"/>
          <w:sz w:val="26"/>
          <w:szCs w:val="26"/>
          <w:lang w:val="fr-FR"/>
        </w:rPr>
        <w:t>Trước</w:t>
      </w:r>
      <w:r w:rsidR="00954F72" w:rsidRPr="006447E3">
        <w:rPr>
          <w:rFonts w:eastAsia="Arial" w:cs="Times New Roman"/>
          <w:sz w:val="26"/>
          <w:szCs w:val="26"/>
          <w:lang w:val="vi-VN"/>
        </w:rPr>
        <w:t xml:space="preserve"> khi đi xét nghiệm, xác suất anh An không </w:t>
      </w:r>
      <w:r w:rsidR="0046736A" w:rsidRPr="006447E3">
        <w:rPr>
          <w:rFonts w:eastAsia="Arial" w:cs="Times New Roman"/>
          <w:sz w:val="26"/>
          <w:szCs w:val="26"/>
          <w:lang w:val="vi-VN"/>
        </w:rPr>
        <w:t xml:space="preserve">mắc </w:t>
      </w:r>
      <w:r w:rsidR="00954F72" w:rsidRPr="006447E3">
        <w:rPr>
          <w:rFonts w:eastAsia="Arial" w:cs="Times New Roman"/>
          <w:sz w:val="26"/>
          <w:szCs w:val="26"/>
          <w:lang w:val="vi-VN"/>
        </w:rPr>
        <w:t>bệnh là 99%.</w:t>
      </w:r>
    </w:p>
    <w:p w14:paraId="0F4A783B" w14:textId="34566078" w:rsidR="00DF57FC" w:rsidRPr="0052538D" w:rsidRDefault="00DF57FC" w:rsidP="00DF57F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 w:cs="Times New Roman"/>
          <w:b/>
          <w:sz w:val="26"/>
          <w:szCs w:val="26"/>
          <w:lang w:val="vi-VN"/>
        </w:rPr>
      </w:pPr>
      <w:r w:rsidRPr="0052538D">
        <w:rPr>
          <w:rFonts w:eastAsia="Times New Roman" w:cs="Times New Roman"/>
          <w:b/>
          <w:sz w:val="26"/>
          <w:szCs w:val="26"/>
          <w:lang w:val="vi-VN"/>
        </w:rPr>
        <w:t xml:space="preserve">PHẦN III. Câu trắc nghiệm trả lời ngắn. </w:t>
      </w:r>
      <w:r w:rsidRPr="0052538D">
        <w:rPr>
          <w:rFonts w:eastAsia="Times New Roman" w:cs="Times New Roman"/>
          <w:sz w:val="26"/>
          <w:szCs w:val="26"/>
          <w:lang w:val="vi-VN"/>
        </w:rPr>
        <w:t>Thí sinh trả lời từ câu 1 đến câu 6.</w:t>
      </w:r>
    </w:p>
    <w:p w14:paraId="5D9758B8" w14:textId="377B1E60" w:rsidR="002B3DA9" w:rsidRPr="0052538D" w:rsidRDefault="00097531" w:rsidP="00D8066B">
      <w:pPr>
        <w:spacing w:line="240" w:lineRule="auto"/>
        <w:ind w:left="180" w:hanging="180"/>
        <w:rPr>
          <w:rFonts w:cs="Times New Roman"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t xml:space="preserve">Câu 1: </w:t>
      </w:r>
      <w:r w:rsidR="00F226AE" w:rsidRPr="0052538D">
        <w:rPr>
          <w:rFonts w:cs="Times New Roman"/>
          <w:sz w:val="26"/>
          <w:szCs w:val="26"/>
          <w:lang w:val="vi-VN"/>
        </w:rPr>
        <w:t xml:space="preserve">Cho khối lăng trụ </w:t>
      </w:r>
      <w:r w:rsidR="00F226AE" w:rsidRPr="006447E3">
        <w:rPr>
          <w:rFonts w:cs="Times New Roman"/>
          <w:position w:val="-6"/>
          <w:sz w:val="26"/>
          <w:szCs w:val="26"/>
        </w:rPr>
        <w:object w:dxaOrig="1340" w:dyaOrig="279" w14:anchorId="25C0DDF7">
          <v:shape id="_x0000_i1115" type="#_x0000_t75" style="width:66.45pt;height:13.85pt" o:ole="">
            <v:imagedata r:id="rId192" o:title=""/>
          </v:shape>
          <o:OLEObject Type="Embed" ProgID="Equation.DSMT4" ShapeID="_x0000_i1115" DrawAspect="Content" ObjectID="_1807024116" r:id="rId193"/>
        </w:object>
      </w:r>
      <w:r w:rsidR="00F226AE" w:rsidRPr="0052538D">
        <w:rPr>
          <w:rFonts w:cs="Times New Roman"/>
          <w:sz w:val="26"/>
          <w:szCs w:val="26"/>
          <w:lang w:val="vi-VN"/>
        </w:rPr>
        <w:t xml:space="preserve"> có đáy là tam giác đều cạnh bằng </w:t>
      </w:r>
      <w:r w:rsidR="00F226AE" w:rsidRPr="006447E3">
        <w:rPr>
          <w:rFonts w:cs="Times New Roman"/>
          <w:position w:val="-6"/>
          <w:sz w:val="26"/>
          <w:szCs w:val="26"/>
        </w:rPr>
        <w:object w:dxaOrig="560" w:dyaOrig="279" w14:anchorId="1821973F">
          <v:shape id="_x0000_i1116" type="#_x0000_t75" style="width:27.7pt;height:13.85pt" o:ole="">
            <v:imagedata r:id="rId194" o:title=""/>
          </v:shape>
          <o:OLEObject Type="Embed" ProgID="Equation.DSMT4" ShapeID="_x0000_i1116" DrawAspect="Content" ObjectID="_1807024117" r:id="rId195"/>
        </w:object>
      </w:r>
      <w:r w:rsidR="00F226AE" w:rsidRPr="0052538D">
        <w:rPr>
          <w:rFonts w:cs="Times New Roman"/>
          <w:sz w:val="26"/>
          <w:szCs w:val="26"/>
          <w:lang w:val="vi-VN"/>
        </w:rPr>
        <w:t xml:space="preserve">, </w:t>
      </w:r>
      <w:r w:rsidR="008A6D42" w:rsidRPr="006447E3">
        <w:rPr>
          <w:rFonts w:cs="Times New Roman"/>
          <w:position w:val="-6"/>
          <w:sz w:val="26"/>
          <w:szCs w:val="26"/>
        </w:rPr>
        <w:object w:dxaOrig="1800" w:dyaOrig="279" w14:anchorId="36924A54">
          <v:shape id="_x0000_i1117" type="#_x0000_t75" style="width:90.25pt;height:13.85pt" o:ole="">
            <v:imagedata r:id="rId196" o:title=""/>
          </v:shape>
          <o:OLEObject Type="Embed" ProgID="Equation.DSMT4" ShapeID="_x0000_i1117" DrawAspect="Content" ObjectID="_1807024118" r:id="rId197"/>
        </w:object>
      </w:r>
      <w:r w:rsidR="008A6D42" w:rsidRPr="0052538D">
        <w:rPr>
          <w:rFonts w:cs="Times New Roman"/>
          <w:sz w:val="26"/>
          <w:szCs w:val="26"/>
          <w:lang w:val="vi-VN"/>
        </w:rPr>
        <w:t xml:space="preserve">. Góc giữa cạnh bên và </w:t>
      </w:r>
      <w:r w:rsidR="0052538D" w:rsidRPr="0052538D">
        <w:rPr>
          <w:rFonts w:cs="Times New Roman"/>
          <w:sz w:val="26"/>
          <w:szCs w:val="26"/>
          <w:lang w:val="vi-VN"/>
        </w:rPr>
        <w:t>m</w:t>
      </w:r>
      <w:r w:rsidR="0052538D">
        <w:rPr>
          <w:rFonts w:cs="Times New Roman"/>
          <w:sz w:val="26"/>
          <w:szCs w:val="26"/>
        </w:rPr>
        <w:t>ặt</w:t>
      </w:r>
      <w:r w:rsidR="008A6D42" w:rsidRPr="0052538D">
        <w:rPr>
          <w:rFonts w:cs="Times New Roman"/>
          <w:sz w:val="26"/>
          <w:szCs w:val="26"/>
          <w:lang w:val="vi-VN"/>
        </w:rPr>
        <w:t xml:space="preserve"> đáy của lăng trụ có số đó bằng </w:t>
      </w:r>
      <w:r w:rsidR="008A6D42" w:rsidRPr="006447E3">
        <w:rPr>
          <w:rFonts w:cs="Times New Roman"/>
          <w:position w:val="-6"/>
          <w:sz w:val="26"/>
          <w:szCs w:val="26"/>
        </w:rPr>
        <w:object w:dxaOrig="400" w:dyaOrig="340" w14:anchorId="45E96BC3">
          <v:shape id="_x0000_i1118" type="#_x0000_t75" style="width:19.95pt;height:16.6pt" o:ole="">
            <v:imagedata r:id="rId198" o:title=""/>
          </v:shape>
          <o:OLEObject Type="Embed" ProgID="Equation.DSMT4" ShapeID="_x0000_i1118" DrawAspect="Content" ObjectID="_1807024119" r:id="rId199"/>
        </w:object>
      </w:r>
      <w:r w:rsidR="008A6D42" w:rsidRPr="0052538D">
        <w:rPr>
          <w:rFonts w:cs="Times New Roman"/>
          <w:sz w:val="26"/>
          <w:szCs w:val="26"/>
          <w:lang w:val="vi-VN"/>
        </w:rPr>
        <w:t xml:space="preserve">. Thể tích khối lăng trụ bằng bao nhiêu </w:t>
      </w:r>
      <w:r w:rsidR="008A6D42" w:rsidRPr="006447E3">
        <w:rPr>
          <w:rFonts w:cs="Times New Roman"/>
          <w:position w:val="-6"/>
          <w:sz w:val="26"/>
          <w:szCs w:val="26"/>
        </w:rPr>
        <w:object w:dxaOrig="440" w:dyaOrig="340" w14:anchorId="7C574E81">
          <v:shape id="_x0000_i1119" type="#_x0000_t75" style="width:22.15pt;height:16.6pt" o:ole="">
            <v:imagedata r:id="rId200" o:title=""/>
          </v:shape>
          <o:OLEObject Type="Embed" ProgID="Equation.DSMT4" ShapeID="_x0000_i1119" DrawAspect="Content" ObjectID="_1807024120" r:id="rId201"/>
        </w:object>
      </w:r>
      <w:r w:rsidR="00D8066B" w:rsidRPr="0052538D">
        <w:rPr>
          <w:rFonts w:cs="Times New Roman"/>
          <w:sz w:val="26"/>
          <w:szCs w:val="26"/>
          <w:lang w:val="vi-VN"/>
        </w:rPr>
        <w:t>?</w:t>
      </w:r>
    </w:p>
    <w:p w14:paraId="1D7F22F4" w14:textId="77777777" w:rsidR="001B3EF5" w:rsidRPr="006447E3" w:rsidRDefault="00750E3B" w:rsidP="002E42CD">
      <w:pPr>
        <w:pStyle w:val="ListParagraph"/>
        <w:tabs>
          <w:tab w:val="left" w:pos="1440"/>
        </w:tabs>
        <w:spacing w:line="240" w:lineRule="auto"/>
        <w:ind w:left="180" w:hanging="180"/>
        <w:rPr>
          <w:rFonts w:cs="Times New Roman"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t xml:space="preserve">Câu 2: </w:t>
      </w:r>
      <w:r w:rsidR="002E42CD" w:rsidRPr="0052538D">
        <w:rPr>
          <w:rFonts w:cs="Times New Roman"/>
          <w:sz w:val="26"/>
          <w:szCs w:val="26"/>
          <w:lang w:val="vi-VN"/>
        </w:rPr>
        <w:t>Một</w:t>
      </w:r>
      <w:r w:rsidR="002E42CD" w:rsidRPr="006447E3">
        <w:rPr>
          <w:rFonts w:cs="Times New Roman"/>
          <w:sz w:val="26"/>
          <w:szCs w:val="26"/>
          <w:lang w:val="vi-VN"/>
        </w:rPr>
        <w:t xml:space="preserve"> </w:t>
      </w:r>
      <w:r w:rsidR="000C7168" w:rsidRPr="006447E3">
        <w:rPr>
          <w:rFonts w:cs="Times New Roman"/>
          <w:sz w:val="26"/>
          <w:szCs w:val="26"/>
          <w:lang w:val="vi-VN"/>
        </w:rPr>
        <w:t>nhà kho</w:t>
      </w:r>
      <w:r w:rsidR="002E42CD" w:rsidRPr="0052538D">
        <w:rPr>
          <w:rFonts w:cs="Times New Roman"/>
          <w:sz w:val="26"/>
          <w:szCs w:val="26"/>
          <w:lang w:val="vi-VN"/>
        </w:rPr>
        <w:t xml:space="preserve"> </w:t>
      </w:r>
      <w:r w:rsidR="002E42CD" w:rsidRPr="006447E3">
        <w:rPr>
          <w:rFonts w:cs="Times New Roman"/>
          <w:sz w:val="26"/>
          <w:szCs w:val="26"/>
          <w:lang w:val="vi-VN"/>
        </w:rPr>
        <w:t xml:space="preserve">có dạng khối hộp chữ nhật </w:t>
      </w:r>
      <w:r w:rsidR="006D07FA" w:rsidRPr="006447E3">
        <w:rPr>
          <w:rFonts w:cs="Times New Roman"/>
          <w:sz w:val="26"/>
          <w:szCs w:val="26"/>
          <w:lang w:val="vi-VN"/>
        </w:rPr>
        <w:t>cùng</w:t>
      </w:r>
      <w:r w:rsidR="002E42CD" w:rsidRPr="006447E3">
        <w:rPr>
          <w:rFonts w:cs="Times New Roman"/>
          <w:sz w:val="26"/>
          <w:szCs w:val="26"/>
          <w:lang w:val="vi-VN"/>
        </w:rPr>
        <w:t xml:space="preserve"> phần mái </w:t>
      </w:r>
      <w:r w:rsidR="006D07FA" w:rsidRPr="006447E3">
        <w:rPr>
          <w:rFonts w:cs="Times New Roman"/>
          <w:sz w:val="26"/>
          <w:szCs w:val="26"/>
          <w:lang w:val="vi-VN"/>
        </w:rPr>
        <w:t xml:space="preserve">phía trên </w:t>
      </w:r>
      <w:r w:rsidR="002E42CD" w:rsidRPr="006447E3">
        <w:rPr>
          <w:rFonts w:cs="Times New Roman"/>
          <w:sz w:val="26"/>
          <w:szCs w:val="26"/>
          <w:lang w:val="vi-VN"/>
        </w:rPr>
        <w:t>được thiết kế dạng vòm cong</w:t>
      </w:r>
      <w:r w:rsidR="002E42CD" w:rsidRPr="0052538D">
        <w:rPr>
          <w:rFonts w:cs="Times New Roman"/>
          <w:sz w:val="26"/>
          <w:szCs w:val="26"/>
          <w:lang w:val="vi-VN"/>
        </w:rPr>
        <w:t>. C</w:t>
      </w:r>
      <w:r w:rsidR="002E42CD" w:rsidRPr="006447E3">
        <w:rPr>
          <w:rFonts w:cs="Times New Roman"/>
          <w:sz w:val="26"/>
          <w:szCs w:val="26"/>
          <w:lang w:val="vi-VN"/>
        </w:rPr>
        <w:t xml:space="preserve">hiều dài </w:t>
      </w:r>
      <w:r w:rsidR="002E42CD" w:rsidRPr="0052538D">
        <w:rPr>
          <w:rFonts w:cs="Times New Roman"/>
          <w:sz w:val="26"/>
          <w:szCs w:val="26"/>
          <w:lang w:val="vi-VN"/>
        </w:rPr>
        <w:t xml:space="preserve">của xưởng là </w:t>
      </w:r>
      <w:r w:rsidR="002E42CD" w:rsidRPr="006447E3">
        <w:rPr>
          <w:rFonts w:cs="Times New Roman"/>
          <w:sz w:val="26"/>
          <w:szCs w:val="26"/>
          <w:lang w:val="vi-VN"/>
        </w:rPr>
        <w:t xml:space="preserve">40m, chiều rộng 10m, chiều cao 5m; đường cắt của mái vòm khi cắt bởi mặt phẳng vuông góc với chiều dài của </w:t>
      </w:r>
      <w:r w:rsidR="000C7168" w:rsidRPr="006447E3">
        <w:rPr>
          <w:rFonts w:cs="Times New Roman"/>
          <w:sz w:val="26"/>
          <w:szCs w:val="26"/>
          <w:lang w:val="vi-VN"/>
        </w:rPr>
        <w:t xml:space="preserve">nhà kho </w:t>
      </w:r>
      <w:r w:rsidR="002E42CD" w:rsidRPr="006447E3">
        <w:rPr>
          <w:rFonts w:cs="Times New Roman"/>
          <w:sz w:val="26"/>
          <w:szCs w:val="26"/>
          <w:lang w:val="vi-VN"/>
        </w:rPr>
        <w:t>là một cung tròn, điểm cao nhất của mái vòm có chiều cao 6m (hình vẽ minh hoạ).</w:t>
      </w:r>
    </w:p>
    <w:p w14:paraId="04A25938" w14:textId="6394D2FD" w:rsidR="001B3EF5" w:rsidRPr="006447E3" w:rsidRDefault="001B3EF5" w:rsidP="006447E3">
      <w:pPr>
        <w:pStyle w:val="ListParagraph"/>
        <w:tabs>
          <w:tab w:val="left" w:pos="1440"/>
        </w:tabs>
        <w:spacing w:line="240" w:lineRule="auto"/>
        <w:ind w:left="180"/>
        <w:jc w:val="center"/>
        <w:rPr>
          <w:rFonts w:cs="Times New Roman"/>
          <w:b/>
          <w:sz w:val="26"/>
          <w:szCs w:val="26"/>
        </w:rPr>
      </w:pPr>
      <w:r w:rsidRPr="006447E3">
        <w:rPr>
          <w:rFonts w:cs="Times New Roman"/>
          <w:noProof/>
          <w:sz w:val="26"/>
          <w:szCs w:val="26"/>
        </w:rPr>
        <w:drawing>
          <wp:inline distT="0" distB="0" distL="0" distR="0" wp14:anchorId="5F6F1491" wp14:editId="38BB78ED">
            <wp:extent cx="2096227" cy="1638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226605" cy="174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CDB5F" w14:textId="77777777" w:rsidR="001A4CC5" w:rsidRPr="006447E3" w:rsidRDefault="002E42CD" w:rsidP="001A4CC5">
      <w:pPr>
        <w:pStyle w:val="ListParagraph"/>
        <w:tabs>
          <w:tab w:val="left" w:pos="1440"/>
        </w:tabs>
        <w:spacing w:line="240" w:lineRule="auto"/>
        <w:ind w:left="180"/>
        <w:rPr>
          <w:rFonts w:cs="Times New Roman"/>
          <w:sz w:val="26"/>
          <w:szCs w:val="26"/>
          <w:lang w:val="vi-VN"/>
        </w:rPr>
      </w:pPr>
      <w:r w:rsidRPr="006447E3">
        <w:rPr>
          <w:rFonts w:cs="Times New Roman"/>
          <w:sz w:val="26"/>
          <w:szCs w:val="26"/>
          <w:lang w:val="vi-VN"/>
        </w:rPr>
        <w:t xml:space="preserve">Để tính toán công suất </w:t>
      </w:r>
      <w:r w:rsidRPr="006447E3">
        <w:rPr>
          <w:rFonts w:cs="Times New Roman"/>
          <w:sz w:val="26"/>
          <w:szCs w:val="26"/>
        </w:rPr>
        <w:t>cho</w:t>
      </w:r>
      <w:r w:rsidRPr="006447E3">
        <w:rPr>
          <w:rFonts w:cs="Times New Roman"/>
          <w:sz w:val="26"/>
          <w:szCs w:val="26"/>
          <w:lang w:val="vi-VN"/>
        </w:rPr>
        <w:t xml:space="preserve"> hệ thống</w:t>
      </w:r>
      <w:r w:rsidR="000C7168" w:rsidRPr="006447E3">
        <w:rPr>
          <w:rFonts w:cs="Times New Roman"/>
          <w:sz w:val="26"/>
          <w:szCs w:val="26"/>
          <w:lang w:val="vi-VN"/>
        </w:rPr>
        <w:t xml:space="preserve"> làm lạnh nhà kho</w:t>
      </w:r>
      <w:r w:rsidRPr="006447E3">
        <w:rPr>
          <w:rFonts w:cs="Times New Roman"/>
          <w:sz w:val="26"/>
          <w:szCs w:val="26"/>
          <w:lang w:val="vi-VN"/>
        </w:rPr>
        <w:t xml:space="preserve">, người ta cần ước lượng thể tích </w:t>
      </w:r>
      <w:r w:rsidRPr="006447E3">
        <w:rPr>
          <w:rFonts w:cs="Times New Roman"/>
          <w:sz w:val="26"/>
          <w:szCs w:val="26"/>
        </w:rPr>
        <w:t xml:space="preserve">vùng không gian </w:t>
      </w:r>
      <w:r w:rsidRPr="006447E3">
        <w:rPr>
          <w:rFonts w:cs="Times New Roman"/>
          <w:sz w:val="26"/>
          <w:szCs w:val="26"/>
          <w:lang w:val="vi-VN"/>
        </w:rPr>
        <w:t>bên trong</w:t>
      </w:r>
      <w:r w:rsidR="000C7168" w:rsidRPr="006447E3">
        <w:rPr>
          <w:rFonts w:cs="Times New Roman"/>
          <w:sz w:val="26"/>
          <w:szCs w:val="26"/>
          <w:lang w:val="vi-VN"/>
        </w:rPr>
        <w:t xml:space="preserve"> nhà kho</w:t>
      </w:r>
      <w:r w:rsidRPr="006447E3">
        <w:rPr>
          <w:rFonts w:cs="Times New Roman"/>
          <w:sz w:val="26"/>
          <w:szCs w:val="26"/>
          <w:lang w:val="vi-VN"/>
        </w:rPr>
        <w:t xml:space="preserve">. Em hãy cho biết thể tích không gian bên trong nhà </w:t>
      </w:r>
      <w:r w:rsidR="000C7168" w:rsidRPr="006447E3">
        <w:rPr>
          <w:rFonts w:cs="Times New Roman"/>
          <w:sz w:val="26"/>
          <w:szCs w:val="26"/>
          <w:lang w:val="vi-VN"/>
        </w:rPr>
        <w:t xml:space="preserve">kho </w:t>
      </w:r>
      <w:r w:rsidRPr="006447E3">
        <w:rPr>
          <w:rFonts w:cs="Times New Roman"/>
          <w:sz w:val="26"/>
          <w:szCs w:val="26"/>
          <w:lang w:val="vi-VN"/>
        </w:rPr>
        <w:t>là bao nhiêu m</w:t>
      </w:r>
      <w:r w:rsidRPr="006447E3">
        <w:rPr>
          <w:rFonts w:cs="Times New Roman"/>
          <w:sz w:val="26"/>
          <w:szCs w:val="26"/>
          <w:vertAlign w:val="superscript"/>
          <w:lang w:val="vi-VN"/>
        </w:rPr>
        <w:t>3</w:t>
      </w:r>
      <w:r w:rsidRPr="006447E3">
        <w:rPr>
          <w:rFonts w:cs="Times New Roman"/>
          <w:sz w:val="26"/>
          <w:szCs w:val="26"/>
          <w:lang w:val="vi-VN"/>
        </w:rPr>
        <w:t>? (Kết quả làm tròn đến hàng đơn vị)</w:t>
      </w:r>
    </w:p>
    <w:p w14:paraId="4F3ADA6A" w14:textId="77777777" w:rsidR="00DC7D88" w:rsidRPr="0052538D" w:rsidRDefault="00811C72" w:rsidP="00B939EC">
      <w:pPr>
        <w:pStyle w:val="ListParagraph"/>
        <w:tabs>
          <w:tab w:val="left" w:pos="1440"/>
        </w:tabs>
        <w:spacing w:line="240" w:lineRule="auto"/>
        <w:ind w:left="270" w:hanging="270"/>
        <w:rPr>
          <w:rFonts w:eastAsiaTheme="minorEastAsia" w:cs="Times New Roman"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t xml:space="preserve">Câu 3: </w:t>
      </w:r>
      <w:r w:rsidR="00071ACA" w:rsidRPr="0052538D">
        <w:rPr>
          <w:rFonts w:cs="Times New Roman"/>
          <w:sz w:val="26"/>
          <w:szCs w:val="26"/>
          <w:lang w:val="vi-VN"/>
        </w:rPr>
        <w:t>Sản</w:t>
      </w:r>
      <w:r w:rsidR="00071ACA" w:rsidRPr="006447E3">
        <w:rPr>
          <w:rFonts w:cs="Times New Roman"/>
          <w:sz w:val="26"/>
          <w:szCs w:val="26"/>
          <w:lang w:val="vi-VN"/>
        </w:rPr>
        <w:t xml:space="preserve"> lượng táo trên mỗi cây </w:t>
      </w:r>
      <w:r w:rsidR="007E66A3" w:rsidRPr="0052538D">
        <w:rPr>
          <w:rFonts w:cs="Times New Roman"/>
          <w:sz w:val="26"/>
          <w:szCs w:val="26"/>
          <w:lang w:val="vi-VN"/>
        </w:rPr>
        <w:t xml:space="preserve">khi thu hoạch </w:t>
      </w:r>
      <w:r w:rsidR="00071ACA" w:rsidRPr="006447E3">
        <w:rPr>
          <w:rFonts w:cs="Times New Roman"/>
          <w:sz w:val="26"/>
          <w:szCs w:val="26"/>
          <w:lang w:val="vi-VN"/>
        </w:rPr>
        <w:t xml:space="preserve">lệ thuộc vào mật độ cây </w:t>
      </w:r>
      <w:r w:rsidR="007E66A3" w:rsidRPr="0052538D">
        <w:rPr>
          <w:rFonts w:cs="Times New Roman"/>
          <w:sz w:val="26"/>
          <w:szCs w:val="26"/>
          <w:lang w:val="vi-VN"/>
        </w:rPr>
        <w:t xml:space="preserve">được </w:t>
      </w:r>
      <w:r w:rsidR="00071ACA" w:rsidRPr="006447E3">
        <w:rPr>
          <w:rFonts w:cs="Times New Roman"/>
          <w:sz w:val="26"/>
          <w:szCs w:val="26"/>
          <w:lang w:val="vi-VN"/>
        </w:rPr>
        <w:t xml:space="preserve">trồng. Với cùng một phương pháp chăm sóc như nhau, nếu trên mỗi sào đất được trồng n cây táo thì người ta ước tính trung bình sản lượng mỗi cây táo </w:t>
      </w:r>
      <w:r w:rsidR="00D4038C" w:rsidRPr="0052538D">
        <w:rPr>
          <w:rFonts w:cs="Times New Roman"/>
          <w:sz w:val="26"/>
          <w:szCs w:val="26"/>
          <w:lang w:val="vi-VN"/>
        </w:rPr>
        <w:t xml:space="preserve">khi </w:t>
      </w:r>
      <w:r w:rsidR="00071ACA" w:rsidRPr="006447E3">
        <w:rPr>
          <w:rFonts w:cs="Times New Roman"/>
          <w:sz w:val="26"/>
          <w:szCs w:val="26"/>
          <w:lang w:val="vi-VN"/>
        </w:rPr>
        <w:t>thu hoạch là</w:t>
      </w:r>
      <w:r w:rsidR="00071ACA" w:rsidRPr="0052538D">
        <w:rPr>
          <w:rFonts w:cs="Times New Roman"/>
          <w:sz w:val="26"/>
          <w:szCs w:val="26"/>
          <w:lang w:val="vi-VN"/>
        </w:rPr>
        <w:t xml:space="preserve"> </w:t>
      </w:r>
      <w:r w:rsidR="007055FB" w:rsidRPr="006447E3">
        <w:rPr>
          <w:rFonts w:cs="Times New Roman"/>
          <w:noProof/>
          <w:position w:val="-16"/>
          <w:sz w:val="26"/>
          <w:szCs w:val="26"/>
          <w:lang w:val="vi-VN"/>
        </w:rPr>
        <w:object w:dxaOrig="2860" w:dyaOrig="440" w14:anchorId="274A93EE">
          <v:shape id="_x0000_i1120" type="#_x0000_t75" alt="" style="width:142.3pt;height:21.6pt;mso-width-percent:0;mso-height-percent:0;mso-width-percent:0;mso-height-percent:0" o:ole="">
            <v:imagedata r:id="rId203" o:title=""/>
          </v:shape>
          <o:OLEObject Type="Embed" ProgID="Equation.DSMT4" ShapeID="_x0000_i1120" DrawAspect="Content" ObjectID="_1807024121" r:id="rId204"/>
        </w:objec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 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>(kg/cây)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 (1 sào Trung bộ bằng 500m</w:t>
      </w:r>
      <w:r w:rsidR="00071ACA" w:rsidRPr="0052538D">
        <w:rPr>
          <w:rFonts w:eastAsiaTheme="minorEastAsia" w:cs="Times New Roman"/>
          <w:sz w:val="26"/>
          <w:szCs w:val="26"/>
          <w:vertAlign w:val="superscript"/>
          <w:lang w:val="vi-VN"/>
        </w:rPr>
        <w:t>2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>)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 xml:space="preserve">. Biết rằng </w:t>
      </w:r>
      <w:r w:rsidR="00D4038C" w:rsidRPr="0052538D">
        <w:rPr>
          <w:rFonts w:eastAsiaTheme="minorEastAsia" w:cs="Times New Roman"/>
          <w:sz w:val="26"/>
          <w:szCs w:val="26"/>
          <w:lang w:val="vi-VN"/>
        </w:rPr>
        <w:t xml:space="preserve">bình quân 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>chi phí giống và chăm sóc cho mỗi cây táo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 từ lúc trồng cho đến khi thu hoạch </w:t>
      </w:r>
      <w:r w:rsidR="00D4038C" w:rsidRPr="0052538D">
        <w:rPr>
          <w:rFonts w:eastAsiaTheme="minorEastAsia" w:cs="Times New Roman"/>
          <w:sz w:val="26"/>
          <w:szCs w:val="26"/>
          <w:lang w:val="vi-VN"/>
        </w:rPr>
        <w:t xml:space="preserve">là </w:t>
      </w:r>
      <w:r w:rsidR="003975CC" w:rsidRPr="0052538D">
        <w:rPr>
          <w:rFonts w:eastAsiaTheme="minorEastAsia" w:cs="Times New Roman"/>
          <w:sz w:val="26"/>
          <w:szCs w:val="26"/>
          <w:lang w:val="vi-VN"/>
        </w:rPr>
        <w:t>560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 xml:space="preserve"> nghìn đồng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 mỗi cây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 xml:space="preserve">. </w:t>
      </w:r>
      <w:r w:rsidR="009500DE" w:rsidRPr="0052538D">
        <w:rPr>
          <w:rFonts w:eastAsiaTheme="minorEastAsia" w:cs="Times New Roman"/>
          <w:sz w:val="26"/>
          <w:szCs w:val="26"/>
          <w:lang w:val="vi-VN"/>
        </w:rPr>
        <w:t>G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>iá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 xml:space="preserve"> bán ra mỗi kg táo là 50 nghìn đồng/kg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, </w:t>
      </w:r>
      <w:r w:rsidR="009500DE" w:rsidRPr="0052538D">
        <w:rPr>
          <w:rFonts w:eastAsiaTheme="minorEastAsia" w:cs="Times New Roman"/>
          <w:sz w:val="26"/>
          <w:szCs w:val="26"/>
          <w:lang w:val="vi-VN"/>
        </w:rPr>
        <w:t xml:space="preserve">với giá bán này thì </w:t>
      </w:r>
      <w:r w:rsidR="00003DA2" w:rsidRPr="0052538D">
        <w:rPr>
          <w:rFonts w:eastAsiaTheme="minorEastAsia" w:cs="Times New Roman"/>
          <w:sz w:val="26"/>
          <w:szCs w:val="26"/>
          <w:lang w:val="vi-VN"/>
        </w:rPr>
        <w:t>tất cả lượng táo thu hoạch đều được bán hết</w:t>
      </w:r>
      <w:r w:rsidR="00DC7D88" w:rsidRPr="0052538D">
        <w:rPr>
          <w:rFonts w:eastAsiaTheme="minorEastAsia" w:cs="Times New Roman"/>
          <w:sz w:val="26"/>
          <w:szCs w:val="26"/>
          <w:lang w:val="vi-VN"/>
        </w:rPr>
        <w:t>.</w:t>
      </w:r>
    </w:p>
    <w:p w14:paraId="216AEA43" w14:textId="77F3B296" w:rsidR="00071ACA" w:rsidRPr="0052538D" w:rsidRDefault="00DC7D88" w:rsidP="00DC7D88">
      <w:pPr>
        <w:pStyle w:val="ListParagraph"/>
        <w:tabs>
          <w:tab w:val="left" w:pos="1440"/>
        </w:tabs>
        <w:spacing w:line="240" w:lineRule="auto"/>
        <w:ind w:left="270"/>
        <w:rPr>
          <w:rFonts w:cs="Times New Roman"/>
          <w:b/>
          <w:bCs/>
          <w:sz w:val="26"/>
          <w:szCs w:val="26"/>
          <w:lang w:val="vi-VN"/>
        </w:rPr>
      </w:pPr>
      <w:r w:rsidRPr="0052538D">
        <w:rPr>
          <w:rFonts w:eastAsiaTheme="minorEastAsia" w:cs="Times New Roman"/>
          <w:sz w:val="26"/>
          <w:szCs w:val="26"/>
          <w:lang w:val="vi-VN"/>
        </w:rPr>
        <w:t>E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 xml:space="preserve">m hãy cho biết nên trồng 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trung bình </w:t>
      </w:r>
      <w:r w:rsidR="00071ACA" w:rsidRPr="006447E3">
        <w:rPr>
          <w:rFonts w:eastAsiaTheme="minorEastAsia" w:cs="Times New Roman"/>
          <w:sz w:val="26"/>
          <w:szCs w:val="26"/>
          <w:lang w:val="vi-VN"/>
        </w:rPr>
        <w:t>bao nhiêu cây táo trên mỗi sào đất để mang về lợi nhuận cao nhất?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 xml:space="preserve"> (Kết quả làm tròn đế</w:t>
      </w:r>
      <w:r w:rsidR="0013767E" w:rsidRPr="0052538D">
        <w:rPr>
          <w:rFonts w:eastAsiaTheme="minorEastAsia" w:cs="Times New Roman"/>
          <w:sz w:val="26"/>
          <w:szCs w:val="26"/>
          <w:lang w:val="vi-VN"/>
        </w:rPr>
        <w:t>n hàng phần mười</w:t>
      </w:r>
      <w:r w:rsidR="00071ACA" w:rsidRPr="0052538D">
        <w:rPr>
          <w:rFonts w:eastAsiaTheme="minorEastAsia" w:cs="Times New Roman"/>
          <w:sz w:val="26"/>
          <w:szCs w:val="26"/>
          <w:lang w:val="vi-VN"/>
        </w:rPr>
        <w:t>)</w:t>
      </w:r>
    </w:p>
    <w:p w14:paraId="2200CEF1" w14:textId="4BF71F91" w:rsidR="00097531" w:rsidRPr="0052538D" w:rsidRDefault="00097531" w:rsidP="002B3DA9">
      <w:pPr>
        <w:spacing w:line="240" w:lineRule="auto"/>
        <w:ind w:left="180" w:hanging="180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lastRenderedPageBreak/>
        <w:t xml:space="preserve">Câu 4: </w:t>
      </w:r>
      <w:r w:rsidR="00346D4D" w:rsidRPr="0052538D">
        <w:rPr>
          <w:rFonts w:cs="Times New Roman"/>
          <w:bCs/>
          <w:sz w:val="26"/>
          <w:szCs w:val="26"/>
          <w:lang w:val="vi-VN"/>
        </w:rPr>
        <w:t xml:space="preserve">Công ty X </w:t>
      </w:r>
      <w:r w:rsidR="00BC31A5" w:rsidRPr="0052538D">
        <w:rPr>
          <w:rFonts w:cs="Times New Roman"/>
          <w:bCs/>
          <w:sz w:val="26"/>
          <w:szCs w:val="26"/>
          <w:lang w:val="vi-VN"/>
        </w:rPr>
        <w:t>cần vận chuyển một lượng lớn hàng hóa từ</w:t>
      </w:r>
      <w:r w:rsidR="002C0A4A" w:rsidRPr="0052538D">
        <w:rPr>
          <w:rFonts w:cs="Times New Roman"/>
          <w:bCs/>
          <w:sz w:val="26"/>
          <w:szCs w:val="26"/>
          <w:lang w:val="vi-VN"/>
        </w:rPr>
        <w:t xml:space="preserve"> nhà kho </w:t>
      </w:r>
      <w:r w:rsidR="002C0A4A" w:rsidRPr="006447E3">
        <w:rPr>
          <w:rFonts w:cs="Times New Roman"/>
          <w:bCs/>
          <w:position w:val="-4"/>
          <w:sz w:val="26"/>
          <w:szCs w:val="26"/>
        </w:rPr>
        <w:object w:dxaOrig="240" w:dyaOrig="240" w14:anchorId="076E2376">
          <v:shape id="_x0000_i1121" type="#_x0000_t75" style="width:12.2pt;height:12.2pt" o:ole="">
            <v:imagedata r:id="rId205" o:title=""/>
          </v:shape>
          <o:OLEObject Type="Embed" ProgID="Equation.DSMT4" ShapeID="_x0000_i1121" DrawAspect="Content" ObjectID="_1807024122" r:id="rId206"/>
        </w:object>
      </w:r>
      <w:r w:rsidR="002C0A4A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BC31A5" w:rsidRPr="0052538D">
        <w:rPr>
          <w:rFonts w:cs="Times New Roman"/>
          <w:bCs/>
          <w:sz w:val="26"/>
          <w:szCs w:val="26"/>
          <w:lang w:val="vi-VN"/>
        </w:rPr>
        <w:t xml:space="preserve">đến cửa hàng </w:t>
      </w:r>
      <w:r w:rsidR="002C0A4A" w:rsidRPr="006447E3">
        <w:rPr>
          <w:rFonts w:cs="Times New Roman"/>
          <w:bCs/>
          <w:position w:val="-4"/>
          <w:sz w:val="26"/>
          <w:szCs w:val="26"/>
        </w:rPr>
        <w:object w:dxaOrig="240" w:dyaOrig="240" w14:anchorId="7832F3CE">
          <v:shape id="_x0000_i1122" type="#_x0000_t75" style="width:12.2pt;height:12.2pt" o:ole="">
            <v:imagedata r:id="rId207" o:title=""/>
          </v:shape>
          <o:OLEObject Type="Embed" ProgID="Equation.DSMT4" ShapeID="_x0000_i1122" DrawAspect="Content" ObjectID="_1807024123" r:id="rId208"/>
        </w:object>
      </w:r>
      <w:r w:rsidR="00660C74" w:rsidRPr="0052538D">
        <w:rPr>
          <w:rFonts w:cs="Times New Roman"/>
          <w:bCs/>
          <w:sz w:val="26"/>
          <w:szCs w:val="26"/>
          <w:lang w:val="vi-VN"/>
        </w:rPr>
        <w:t>, lượng hàng hóa chia ra thành nhiều chuyến đi</w:t>
      </w:r>
      <w:r w:rsidR="002C0A4A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BC31A5" w:rsidRPr="0052538D">
        <w:rPr>
          <w:rFonts w:cs="Times New Roman"/>
          <w:bCs/>
          <w:sz w:val="26"/>
          <w:szCs w:val="26"/>
          <w:lang w:val="vi-VN"/>
        </w:rPr>
        <w:t xml:space="preserve">bằng một xe tải có tải trọng tối đa </w:t>
      </w:r>
      <w:r w:rsidR="00660C74" w:rsidRPr="0052538D">
        <w:rPr>
          <w:rFonts w:cs="Times New Roman"/>
          <w:bCs/>
          <w:sz w:val="26"/>
          <w:szCs w:val="26"/>
          <w:lang w:val="vi-VN"/>
        </w:rPr>
        <w:t xml:space="preserve">là </w:t>
      </w:r>
      <w:r w:rsidR="00BC31A5" w:rsidRPr="0052538D">
        <w:rPr>
          <w:rFonts w:cs="Times New Roman"/>
          <w:bCs/>
          <w:sz w:val="26"/>
          <w:szCs w:val="26"/>
          <w:lang w:val="vi-VN"/>
        </w:rPr>
        <w:t>50 tấn.</w:t>
      </w:r>
      <w:r w:rsidR="00346D4D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163172" w:rsidRPr="0052538D">
        <w:rPr>
          <w:rFonts w:cs="Times New Roman"/>
          <w:bCs/>
          <w:sz w:val="26"/>
          <w:szCs w:val="26"/>
          <w:lang w:val="vi-VN"/>
        </w:rPr>
        <w:t xml:space="preserve">Công ty </w:t>
      </w:r>
      <w:r w:rsidR="00217162" w:rsidRPr="0052538D">
        <w:rPr>
          <w:rFonts w:cs="Times New Roman"/>
          <w:bCs/>
          <w:sz w:val="26"/>
          <w:szCs w:val="26"/>
          <w:lang w:val="vi-VN"/>
        </w:rPr>
        <w:t>cần tính toán để tối ưu</w:t>
      </w:r>
      <w:r w:rsidR="006A1B76" w:rsidRPr="0052538D">
        <w:rPr>
          <w:rFonts w:cs="Times New Roman"/>
          <w:bCs/>
          <w:sz w:val="26"/>
          <w:szCs w:val="26"/>
          <w:lang w:val="vi-VN"/>
        </w:rPr>
        <w:t xml:space="preserve"> hóa</w:t>
      </w:r>
      <w:r w:rsidR="00217162" w:rsidRPr="0052538D">
        <w:rPr>
          <w:rFonts w:cs="Times New Roman"/>
          <w:bCs/>
          <w:sz w:val="26"/>
          <w:szCs w:val="26"/>
          <w:lang w:val="vi-VN"/>
        </w:rPr>
        <w:t xml:space="preserve"> tốc độ vận chuyển </w:t>
      </w:r>
      <w:r w:rsidR="00B77743" w:rsidRPr="0052538D">
        <w:rPr>
          <w:rFonts w:cs="Times New Roman"/>
          <w:bCs/>
          <w:sz w:val="26"/>
          <w:szCs w:val="26"/>
          <w:lang w:val="vi-VN"/>
        </w:rPr>
        <w:t>hàng</w:t>
      </w:r>
      <w:r w:rsidR="00B77743" w:rsidRPr="006447E3">
        <w:rPr>
          <w:rFonts w:cs="Times New Roman"/>
          <w:bCs/>
          <w:sz w:val="26"/>
          <w:szCs w:val="26"/>
          <w:lang w:val="vi-VN"/>
        </w:rPr>
        <w:t xml:space="preserve"> hoá </w:t>
      </w:r>
      <w:r w:rsidR="00217162" w:rsidRPr="0052538D">
        <w:rPr>
          <w:rFonts w:cs="Times New Roman"/>
          <w:bCs/>
          <w:sz w:val="26"/>
          <w:szCs w:val="26"/>
          <w:lang w:val="vi-VN"/>
        </w:rPr>
        <w:t>của xe.</w:t>
      </w:r>
    </w:p>
    <w:p w14:paraId="23734904" w14:textId="77777777" w:rsidR="00C3235A" w:rsidRPr="0052538D" w:rsidRDefault="00217162" w:rsidP="00217162">
      <w:pPr>
        <w:spacing w:line="240" w:lineRule="auto"/>
        <w:ind w:left="180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Cs/>
          <w:sz w:val="26"/>
          <w:szCs w:val="26"/>
          <w:lang w:val="vi-VN"/>
        </w:rPr>
        <w:t xml:space="preserve">Biết rằng </w:t>
      </w:r>
      <w:r w:rsidR="00543514" w:rsidRPr="0052538D">
        <w:rPr>
          <w:rFonts w:cs="Times New Roman"/>
          <w:bCs/>
          <w:sz w:val="26"/>
          <w:szCs w:val="26"/>
          <w:lang w:val="vi-VN"/>
        </w:rPr>
        <w:t xml:space="preserve">để bốc xếp </w:t>
      </w:r>
      <w:r w:rsidR="007055FB" w:rsidRPr="006447E3">
        <w:rPr>
          <w:rFonts w:cs="Times New Roman"/>
          <w:bCs/>
          <w:noProof/>
          <w:position w:val="-6"/>
          <w:sz w:val="26"/>
          <w:szCs w:val="26"/>
        </w:rPr>
        <w:object w:dxaOrig="200" w:dyaOrig="220" w14:anchorId="176101CB">
          <v:shape id="_x0000_i1123" type="#_x0000_t75" alt="" style="width:9.4pt;height:11.1pt;mso-width-percent:0;mso-height-percent:0;mso-width-percent:0;mso-height-percent:0" o:ole="">
            <v:imagedata r:id="rId209" o:title=""/>
          </v:shape>
          <o:OLEObject Type="Embed" ProgID="Equation.DSMT4" ShapeID="_x0000_i1123" DrawAspect="Content" ObjectID="_1807024124" r:id="rId210"/>
        </w:object>
      </w:r>
      <w:r w:rsidR="00543514" w:rsidRPr="0052538D">
        <w:rPr>
          <w:rFonts w:cs="Times New Roman"/>
          <w:bCs/>
          <w:sz w:val="26"/>
          <w:szCs w:val="26"/>
          <w:lang w:val="vi-VN"/>
        </w:rPr>
        <w:t xml:space="preserve"> tấn hàng từ</w:t>
      </w:r>
      <w:r w:rsidR="00F177E3" w:rsidRPr="0052538D">
        <w:rPr>
          <w:rFonts w:cs="Times New Roman"/>
          <w:bCs/>
          <w:sz w:val="26"/>
          <w:szCs w:val="26"/>
          <w:lang w:val="vi-VN"/>
        </w:rPr>
        <w:t xml:space="preserve"> nhà kho </w:t>
      </w:r>
      <w:r w:rsidR="00F177E3" w:rsidRPr="006447E3">
        <w:rPr>
          <w:rFonts w:cs="Times New Roman"/>
          <w:bCs/>
          <w:position w:val="-4"/>
          <w:sz w:val="26"/>
          <w:szCs w:val="26"/>
        </w:rPr>
        <w:object w:dxaOrig="240" w:dyaOrig="240" w14:anchorId="56EC686E">
          <v:shape id="_x0000_i1124" type="#_x0000_t75" style="width:12.2pt;height:12.2pt" o:ole="">
            <v:imagedata r:id="rId211" o:title=""/>
          </v:shape>
          <o:OLEObject Type="Embed" ProgID="Equation.DSMT4" ShapeID="_x0000_i1124" DrawAspect="Content" ObjectID="_1807024125" r:id="rId212"/>
        </w:object>
      </w:r>
      <w:r w:rsidR="00F177E3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543514" w:rsidRPr="0052538D">
        <w:rPr>
          <w:rFonts w:cs="Times New Roman"/>
          <w:bCs/>
          <w:sz w:val="26"/>
          <w:szCs w:val="26"/>
          <w:lang w:val="vi-VN"/>
        </w:rPr>
        <w:t xml:space="preserve">lên xe </w:t>
      </w:r>
      <w:r w:rsidR="006A1B76" w:rsidRPr="0052538D">
        <w:rPr>
          <w:rFonts w:cs="Times New Roman"/>
          <w:bCs/>
          <w:sz w:val="26"/>
          <w:szCs w:val="26"/>
          <w:lang w:val="vi-VN"/>
        </w:rPr>
        <w:t xml:space="preserve">cần </w:t>
      </w:r>
      <w:r w:rsidR="00543514" w:rsidRPr="0052538D">
        <w:rPr>
          <w:rFonts w:cs="Times New Roman"/>
          <w:bCs/>
          <w:sz w:val="26"/>
          <w:szCs w:val="26"/>
          <w:lang w:val="vi-VN"/>
        </w:rPr>
        <w:t xml:space="preserve">thời gian </w:t>
      </w:r>
      <w:r w:rsidR="007055FB" w:rsidRPr="006447E3">
        <w:rPr>
          <w:rFonts w:cs="Times New Roman"/>
          <w:bCs/>
          <w:noProof/>
          <w:position w:val="-24"/>
          <w:sz w:val="26"/>
          <w:szCs w:val="26"/>
        </w:rPr>
        <w:object w:dxaOrig="700" w:dyaOrig="660" w14:anchorId="6359F6AF">
          <v:shape id="_x0000_i1125" type="#_x0000_t75" alt="" style="width:34.9pt;height:33.25pt;mso-width-percent:0;mso-height-percent:0;mso-width-percent:0;mso-height-percent:0" o:ole="">
            <v:imagedata r:id="rId213" o:title=""/>
          </v:shape>
          <o:OLEObject Type="Embed" ProgID="Equation.DSMT4" ShapeID="_x0000_i1125" DrawAspect="Content" ObjectID="_1807024126" r:id="rId214"/>
        </w:object>
      </w:r>
      <w:r w:rsidR="00543514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BE6756" w:rsidRPr="0052538D">
        <w:rPr>
          <w:rFonts w:cs="Times New Roman"/>
          <w:bCs/>
          <w:sz w:val="26"/>
          <w:szCs w:val="26"/>
          <w:lang w:val="vi-VN"/>
        </w:rPr>
        <w:t>giờ</w:t>
      </w:r>
      <w:r w:rsidR="00812FFE" w:rsidRPr="0052538D">
        <w:rPr>
          <w:rFonts w:cs="Times New Roman"/>
          <w:bCs/>
          <w:sz w:val="26"/>
          <w:szCs w:val="26"/>
          <w:lang w:val="vi-VN"/>
        </w:rPr>
        <w:t xml:space="preserve">; </w:t>
      </w:r>
    </w:p>
    <w:p w14:paraId="2326CB97" w14:textId="69A5D16B" w:rsidR="00812FFE" w:rsidRPr="0052538D" w:rsidRDefault="00C3235A" w:rsidP="00217162">
      <w:pPr>
        <w:spacing w:line="240" w:lineRule="auto"/>
        <w:ind w:left="180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Cs/>
          <w:sz w:val="26"/>
          <w:szCs w:val="26"/>
          <w:lang w:val="vi-VN"/>
        </w:rPr>
        <w:t xml:space="preserve">Sau khi xe đến </w:t>
      </w:r>
      <w:r w:rsidRPr="006447E3">
        <w:rPr>
          <w:rFonts w:cs="Times New Roman"/>
          <w:bCs/>
          <w:position w:val="-4"/>
          <w:sz w:val="26"/>
          <w:szCs w:val="26"/>
        </w:rPr>
        <w:object w:dxaOrig="240" w:dyaOrig="240" w14:anchorId="1FFE40A0">
          <v:shape id="_x0000_i1126" type="#_x0000_t75" style="width:12.2pt;height:12.2pt" o:ole="">
            <v:imagedata r:id="rId215" o:title=""/>
          </v:shape>
          <o:OLEObject Type="Embed" ProgID="Equation.DSMT4" ShapeID="_x0000_i1126" DrawAspect="Content" ObjectID="_1807024127" r:id="rId216"/>
        </w:object>
      </w:r>
      <w:r w:rsidRPr="0052538D">
        <w:rPr>
          <w:rFonts w:cs="Times New Roman"/>
          <w:bCs/>
          <w:sz w:val="26"/>
          <w:szCs w:val="26"/>
          <w:lang w:val="vi-VN"/>
        </w:rPr>
        <w:t xml:space="preserve">, </w:t>
      </w:r>
      <w:r w:rsidR="00F177E3" w:rsidRPr="0052538D">
        <w:rPr>
          <w:rFonts w:cs="Times New Roman"/>
          <w:bCs/>
          <w:sz w:val="26"/>
          <w:szCs w:val="26"/>
          <w:lang w:val="vi-VN"/>
        </w:rPr>
        <w:t xml:space="preserve">để di chuyển </w:t>
      </w:r>
      <w:r w:rsidR="00BE6756" w:rsidRPr="0052538D">
        <w:rPr>
          <w:rFonts w:cs="Times New Roman"/>
          <w:bCs/>
          <w:sz w:val="26"/>
          <w:szCs w:val="26"/>
          <w:lang w:val="vi-VN"/>
        </w:rPr>
        <w:t xml:space="preserve">mỗi tấn hàng từ xe xuống cửa hàng </w:t>
      </w:r>
      <w:r w:rsidR="00F177E3" w:rsidRPr="006447E3">
        <w:rPr>
          <w:rFonts w:cs="Times New Roman"/>
          <w:bCs/>
          <w:position w:val="-4"/>
          <w:sz w:val="26"/>
          <w:szCs w:val="26"/>
        </w:rPr>
        <w:object w:dxaOrig="240" w:dyaOrig="240" w14:anchorId="1C060B56">
          <v:shape id="_x0000_i1127" type="#_x0000_t75" style="width:12.2pt;height:12.2pt" o:ole="">
            <v:imagedata r:id="rId217" o:title=""/>
          </v:shape>
          <o:OLEObject Type="Embed" ProgID="Equation.DSMT4" ShapeID="_x0000_i1127" DrawAspect="Content" ObjectID="_1807024128" r:id="rId218"/>
        </w:object>
      </w:r>
      <w:r w:rsidR="00F177E3" w:rsidRPr="0052538D">
        <w:rPr>
          <w:rFonts w:cs="Times New Roman"/>
          <w:bCs/>
          <w:sz w:val="26"/>
          <w:szCs w:val="26"/>
          <w:lang w:val="vi-VN"/>
        </w:rPr>
        <w:t xml:space="preserve"> cần</w:t>
      </w:r>
      <w:r w:rsidR="00BE6756" w:rsidRPr="0052538D">
        <w:rPr>
          <w:rFonts w:cs="Times New Roman"/>
          <w:bCs/>
          <w:sz w:val="26"/>
          <w:szCs w:val="26"/>
          <w:lang w:val="vi-VN"/>
        </w:rPr>
        <w:t xml:space="preserve"> thời gian 3 phút. </w:t>
      </w:r>
    </w:p>
    <w:p w14:paraId="7A9687C5" w14:textId="5C837490" w:rsidR="00217162" w:rsidRPr="0052538D" w:rsidRDefault="00BE6756" w:rsidP="00217162">
      <w:pPr>
        <w:spacing w:line="240" w:lineRule="auto"/>
        <w:ind w:left="180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Cs/>
          <w:sz w:val="26"/>
          <w:szCs w:val="26"/>
          <w:lang w:val="vi-VN"/>
        </w:rPr>
        <w:t xml:space="preserve">Tổng thời gian </w:t>
      </w:r>
      <w:r w:rsidR="00E06A2D" w:rsidRPr="0052538D">
        <w:rPr>
          <w:rFonts w:cs="Times New Roman"/>
          <w:bCs/>
          <w:sz w:val="26"/>
          <w:szCs w:val="26"/>
          <w:lang w:val="vi-VN"/>
        </w:rPr>
        <w:t xml:space="preserve">trung bình </w:t>
      </w:r>
      <w:r w:rsidRPr="0052538D">
        <w:rPr>
          <w:rFonts w:cs="Times New Roman"/>
          <w:bCs/>
          <w:sz w:val="26"/>
          <w:szCs w:val="26"/>
          <w:lang w:val="vi-VN"/>
        </w:rPr>
        <w:t xml:space="preserve">di chuyển từ nhà kho </w:t>
      </w:r>
      <w:r w:rsidR="007055FB" w:rsidRPr="006447E3">
        <w:rPr>
          <w:rFonts w:cs="Times New Roman"/>
          <w:bCs/>
          <w:noProof/>
          <w:position w:val="-4"/>
          <w:sz w:val="26"/>
          <w:szCs w:val="26"/>
        </w:rPr>
        <w:object w:dxaOrig="240" w:dyaOrig="240" w14:anchorId="366AB046">
          <v:shape id="_x0000_i1128" type="#_x0000_t75" alt="" style="width:12.2pt;height:12.2pt;mso-width-percent:0;mso-height-percent:0;mso-width-percent:0;mso-height-percent:0" o:ole="">
            <v:imagedata r:id="rId219" o:title=""/>
          </v:shape>
          <o:OLEObject Type="Embed" ProgID="Equation.DSMT4" ShapeID="_x0000_i1128" DrawAspect="Content" ObjectID="_1807024129" r:id="rId220"/>
        </w:object>
      </w:r>
      <w:r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B82146" w:rsidRPr="0052538D">
        <w:rPr>
          <w:rFonts w:cs="Times New Roman"/>
          <w:bCs/>
          <w:sz w:val="26"/>
          <w:szCs w:val="26"/>
          <w:lang w:val="vi-VN"/>
        </w:rPr>
        <w:t xml:space="preserve">đến cửa hàng </w:t>
      </w:r>
      <w:r w:rsidR="007055FB" w:rsidRPr="006447E3">
        <w:rPr>
          <w:rFonts w:cs="Times New Roman"/>
          <w:bCs/>
          <w:noProof/>
          <w:position w:val="-4"/>
          <w:sz w:val="26"/>
          <w:szCs w:val="26"/>
        </w:rPr>
        <w:object w:dxaOrig="240" w:dyaOrig="240" w14:anchorId="1E25885E">
          <v:shape id="_x0000_i1129" type="#_x0000_t75" alt="" style="width:12.2pt;height:12.2pt;mso-width-percent:0;mso-height-percent:0;mso-width-percent:0;mso-height-percent:0" o:ole="">
            <v:imagedata r:id="rId221" o:title=""/>
          </v:shape>
          <o:OLEObject Type="Embed" ProgID="Equation.DSMT4" ShapeID="_x0000_i1129" DrawAspect="Content" ObjectID="_1807024130" r:id="rId222"/>
        </w:object>
      </w:r>
      <w:r w:rsidR="00B82146" w:rsidRPr="0052538D">
        <w:rPr>
          <w:rFonts w:cs="Times New Roman"/>
          <w:bCs/>
          <w:sz w:val="26"/>
          <w:szCs w:val="26"/>
          <w:lang w:val="vi-VN"/>
        </w:rPr>
        <w:t xml:space="preserve"> và quay về </w:t>
      </w:r>
      <w:r w:rsidR="00E06A2D" w:rsidRPr="006447E3">
        <w:rPr>
          <w:rFonts w:cs="Times New Roman"/>
          <w:bCs/>
          <w:noProof/>
          <w:position w:val="-4"/>
          <w:sz w:val="26"/>
          <w:szCs w:val="26"/>
        </w:rPr>
        <w:object w:dxaOrig="240" w:dyaOrig="240" w14:anchorId="293C47F7">
          <v:shape id="_x0000_i1130" type="#_x0000_t75" alt="" style="width:12.2pt;height:12.2pt;mso-width-percent:0;mso-height-percent:0;mso-width-percent:0;mso-height-percent:0" o:ole="">
            <v:imagedata r:id="rId219" o:title=""/>
          </v:shape>
          <o:OLEObject Type="Embed" ProgID="Equation.DSMT4" ShapeID="_x0000_i1130" DrawAspect="Content" ObjectID="_1807024131" r:id="rId223"/>
        </w:object>
      </w:r>
      <w:r w:rsidR="00E06A2D" w:rsidRPr="006447E3">
        <w:rPr>
          <w:rFonts w:cs="Times New Roman"/>
          <w:bCs/>
          <w:noProof/>
          <w:sz w:val="26"/>
          <w:szCs w:val="26"/>
          <w:lang w:val="vi-VN"/>
        </w:rPr>
        <w:t xml:space="preserve"> là</w:t>
      </w:r>
      <w:r w:rsidR="00B82146" w:rsidRPr="0052538D">
        <w:rPr>
          <w:rFonts w:cs="Times New Roman"/>
          <w:bCs/>
          <w:sz w:val="26"/>
          <w:szCs w:val="26"/>
          <w:lang w:val="vi-VN"/>
        </w:rPr>
        <w:t xml:space="preserve"> 1,2 giờ.</w:t>
      </w:r>
    </w:p>
    <w:p w14:paraId="1786DD4D" w14:textId="0B5CEAFE" w:rsidR="00117444" w:rsidRPr="0052538D" w:rsidRDefault="00812FFE" w:rsidP="00217162">
      <w:pPr>
        <w:spacing w:line="240" w:lineRule="auto"/>
        <w:ind w:left="180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Cs/>
          <w:sz w:val="26"/>
          <w:szCs w:val="26"/>
          <w:lang w:val="vi-VN"/>
        </w:rPr>
        <w:t>Em hãy cho biết t</w:t>
      </w:r>
      <w:r w:rsidR="009B5B5A" w:rsidRPr="0052538D">
        <w:rPr>
          <w:rFonts w:cs="Times New Roman"/>
          <w:bCs/>
          <w:sz w:val="26"/>
          <w:szCs w:val="26"/>
          <w:lang w:val="vi-VN"/>
        </w:rPr>
        <w:t xml:space="preserve">rong </w:t>
      </w:r>
      <w:r w:rsidR="00117444" w:rsidRPr="0052538D">
        <w:rPr>
          <w:rFonts w:cs="Times New Roman"/>
          <w:bCs/>
          <w:sz w:val="26"/>
          <w:szCs w:val="26"/>
          <w:lang w:val="vi-VN"/>
        </w:rPr>
        <w:t xml:space="preserve">mỗi chuyến </w:t>
      </w:r>
      <w:r w:rsidR="004F1BD0" w:rsidRPr="0052538D">
        <w:rPr>
          <w:rFonts w:cs="Times New Roman"/>
          <w:bCs/>
          <w:sz w:val="26"/>
          <w:szCs w:val="26"/>
          <w:lang w:val="vi-VN"/>
        </w:rPr>
        <w:t xml:space="preserve">đi, </w:t>
      </w:r>
      <w:r w:rsidR="009B5B5A" w:rsidRPr="0052538D">
        <w:rPr>
          <w:rFonts w:cs="Times New Roman"/>
          <w:bCs/>
          <w:sz w:val="26"/>
          <w:szCs w:val="26"/>
          <w:lang w:val="vi-VN"/>
        </w:rPr>
        <w:t xml:space="preserve">xe nên </w:t>
      </w:r>
      <w:r w:rsidR="00357533" w:rsidRPr="0052538D">
        <w:rPr>
          <w:rFonts w:cs="Times New Roman"/>
          <w:bCs/>
          <w:sz w:val="26"/>
          <w:szCs w:val="26"/>
          <w:lang w:val="vi-VN"/>
        </w:rPr>
        <w:t>vận chuyển</w:t>
      </w:r>
      <w:r w:rsidR="009B5B5A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117444" w:rsidRPr="0052538D">
        <w:rPr>
          <w:rFonts w:cs="Times New Roman"/>
          <w:bCs/>
          <w:sz w:val="26"/>
          <w:szCs w:val="26"/>
          <w:lang w:val="vi-VN"/>
        </w:rPr>
        <w:t xml:space="preserve">bao nhiêu tấn hàng để </w:t>
      </w:r>
      <w:r w:rsidR="00357533" w:rsidRPr="0052538D">
        <w:rPr>
          <w:rFonts w:cs="Times New Roman"/>
          <w:bCs/>
          <w:sz w:val="26"/>
          <w:szCs w:val="26"/>
          <w:lang w:val="vi-VN"/>
        </w:rPr>
        <w:t xml:space="preserve">khối lượng hàng hóa </w:t>
      </w:r>
      <w:r w:rsidR="00FF5010" w:rsidRPr="0052538D">
        <w:rPr>
          <w:rFonts w:cs="Times New Roman"/>
          <w:bCs/>
          <w:sz w:val="26"/>
          <w:szCs w:val="26"/>
          <w:lang w:val="vi-VN"/>
        </w:rPr>
        <w:t xml:space="preserve">được vận chuyển </w:t>
      </w:r>
      <w:r w:rsidR="002A6AE1" w:rsidRPr="0052538D">
        <w:rPr>
          <w:rFonts w:cs="Times New Roman"/>
          <w:bCs/>
          <w:sz w:val="26"/>
          <w:szCs w:val="26"/>
          <w:lang w:val="vi-VN"/>
        </w:rPr>
        <w:t xml:space="preserve">trung bình </w:t>
      </w:r>
      <w:r w:rsidR="00B77743" w:rsidRPr="0052538D">
        <w:rPr>
          <w:rFonts w:cs="Times New Roman"/>
          <w:bCs/>
          <w:sz w:val="26"/>
          <w:szCs w:val="26"/>
          <w:lang w:val="vi-VN"/>
        </w:rPr>
        <w:t>trên</w:t>
      </w:r>
      <w:r w:rsidR="00B77743" w:rsidRPr="006447E3">
        <w:rPr>
          <w:rFonts w:cs="Times New Roman"/>
          <w:bCs/>
          <w:sz w:val="26"/>
          <w:szCs w:val="26"/>
          <w:lang w:val="vi-VN"/>
        </w:rPr>
        <w:t xml:space="preserve"> </w:t>
      </w:r>
      <w:r w:rsidR="00FF5010" w:rsidRPr="0052538D">
        <w:rPr>
          <w:rFonts w:cs="Times New Roman"/>
          <w:bCs/>
          <w:sz w:val="26"/>
          <w:szCs w:val="26"/>
          <w:lang w:val="vi-VN"/>
        </w:rPr>
        <w:t>mỗi giờ là lớn nhất? (kết quả làm tròn đến hàng phần mười)</w:t>
      </w:r>
    </w:p>
    <w:p w14:paraId="311AFFBD" w14:textId="6DA11EBA" w:rsidR="004B10B0" w:rsidRPr="0052538D" w:rsidRDefault="00A362A4" w:rsidP="004B10B0">
      <w:pPr>
        <w:pStyle w:val="ListParagraph"/>
        <w:tabs>
          <w:tab w:val="left" w:pos="1440"/>
        </w:tabs>
        <w:spacing w:line="240" w:lineRule="auto"/>
        <w:ind w:left="180" w:hanging="180"/>
        <w:rPr>
          <w:rFonts w:cs="Times New Roman"/>
          <w:bCs/>
          <w:sz w:val="26"/>
          <w:szCs w:val="26"/>
          <w:lang w:val="vi-VN"/>
        </w:rPr>
      </w:pPr>
      <w:r w:rsidRPr="0052538D">
        <w:rPr>
          <w:rFonts w:cs="Times New Roman"/>
          <w:b/>
          <w:sz w:val="26"/>
          <w:szCs w:val="26"/>
          <w:lang w:val="vi-VN"/>
        </w:rPr>
        <w:t xml:space="preserve">Câu 5: </w:t>
      </w:r>
      <w:r w:rsidR="005942B6" w:rsidRPr="0052538D">
        <w:rPr>
          <w:rFonts w:cs="Times New Roman"/>
          <w:bCs/>
          <w:sz w:val="26"/>
          <w:szCs w:val="26"/>
          <w:lang w:val="vi-VN"/>
        </w:rPr>
        <w:t>X</w: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ét Trái Đất trong không gian </w:t>
      </w:r>
      <w:r w:rsidR="007055FB" w:rsidRPr="006447E3">
        <w:rPr>
          <w:rFonts w:cs="Times New Roman"/>
          <w:bCs/>
          <w:noProof/>
          <w:position w:val="-10"/>
          <w:sz w:val="26"/>
          <w:szCs w:val="26"/>
        </w:rPr>
        <w:object w:dxaOrig="560" w:dyaOrig="300" w14:anchorId="79C36A88">
          <v:shape id="_x0000_i1131" type="#_x0000_t75" alt="" style="width:27.15pt;height:14.95pt;mso-width-percent:0;mso-height-percent:0;mso-width-percent:0;mso-height-percent:0" o:ole="">
            <v:imagedata r:id="rId224" o:title=""/>
          </v:shape>
          <o:OLEObject Type="Embed" ProgID="Equation.DSMT4" ShapeID="_x0000_i1131" DrawAspect="Content" ObjectID="_1807024132" r:id="rId225"/>
        </w:objec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, với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240" w:dyaOrig="279" w14:anchorId="6AB4F31C">
          <v:shape id="_x0000_i1132" type="#_x0000_t75" alt="" style="width:12.2pt;height:14.4pt;mso-width-percent:0;mso-height-percent:0;mso-width-percent:0;mso-height-percent:0" o:ole="">
            <v:imagedata r:id="rId226" o:title=""/>
          </v:shape>
          <o:OLEObject Type="Embed" ProgID="Equation.DSMT4" ShapeID="_x0000_i1132" DrawAspect="Content" ObjectID="_1807024133" r:id="rId227"/>
        </w:objec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 là tâm Trái Đất, tia </w:t>
      </w:r>
      <w:r w:rsidR="007055FB" w:rsidRPr="006447E3">
        <w:rPr>
          <w:rFonts w:cs="Times New Roman"/>
          <w:bCs/>
          <w:noProof/>
          <w:position w:val="-6"/>
          <w:sz w:val="26"/>
          <w:szCs w:val="26"/>
        </w:rPr>
        <w:object w:dxaOrig="360" w:dyaOrig="260" w14:anchorId="4A718F23">
          <v:shape id="_x0000_i1133" type="#_x0000_t75" alt="" style="width:18.3pt;height:12.75pt;mso-width-percent:0;mso-height-percent:0;mso-width-percent:0;mso-height-percent:0" o:ole="">
            <v:imagedata r:id="rId228" o:title=""/>
          </v:shape>
          <o:OLEObject Type="Embed" ProgID="Equation.DSMT4" ShapeID="_x0000_i1133" DrawAspect="Content" ObjectID="_1807024134" r:id="rId229"/>
        </w:objec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 chứa giao điểm của kinh tuyến gốc và xích đạo, tia </w:t>
      </w:r>
      <w:r w:rsidR="007055FB" w:rsidRPr="006447E3">
        <w:rPr>
          <w:rFonts w:cs="Times New Roman"/>
          <w:bCs/>
          <w:noProof/>
          <w:position w:val="-8"/>
          <w:sz w:val="26"/>
          <w:szCs w:val="26"/>
        </w:rPr>
        <w:object w:dxaOrig="340" w:dyaOrig="279" w14:anchorId="10ECE4E8">
          <v:shape id="_x0000_i1134" type="#_x0000_t75" alt="" style="width:17.15pt;height:14.4pt;mso-width-percent:0;mso-height-percent:0;mso-width-percent:0;mso-height-percent:0" o:ole="">
            <v:imagedata r:id="rId230" o:title=""/>
          </v:shape>
          <o:OLEObject Type="Embed" ProgID="Equation.DSMT4" ShapeID="_x0000_i1134" DrawAspect="Content" ObjectID="_1807024135" r:id="rId231"/>
        </w:objec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 chứa điểm cực Bắc </w:t>
      </w:r>
      <w:r w:rsidR="007055FB" w:rsidRPr="006447E3">
        <w:rPr>
          <w:rFonts w:cs="Times New Roman"/>
          <w:noProof/>
          <w:position w:val="-6"/>
          <w:sz w:val="26"/>
          <w:szCs w:val="26"/>
        </w:rPr>
        <w:object w:dxaOrig="279" w:dyaOrig="279" w14:anchorId="4BCD696F">
          <v:shape id="_x0000_i1135" type="#_x0000_t75" alt="" style="width:14.4pt;height:14.4pt;mso-width-percent:0;mso-height-percent:0;mso-width-percent:0;mso-height-percent:0" o:ole="">
            <v:imagedata r:id="rId232" o:title=""/>
          </v:shape>
          <o:OLEObject Type="Embed" ProgID="Equation.DSMT4" ShapeID="_x0000_i1135" DrawAspect="Content" ObjectID="_1807024136" r:id="rId233"/>
        </w:objec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, tia </w:t>
      </w:r>
      <w:r w:rsidR="007055FB" w:rsidRPr="006447E3">
        <w:rPr>
          <w:rFonts w:cs="Times New Roman"/>
          <w:bCs/>
          <w:noProof/>
          <w:position w:val="-10"/>
          <w:sz w:val="26"/>
          <w:szCs w:val="26"/>
        </w:rPr>
        <w:object w:dxaOrig="360" w:dyaOrig="300" w14:anchorId="555B3087">
          <v:shape id="_x0000_i1136" type="#_x0000_t75" alt="" style="width:18.3pt;height:14.95pt;mso-width-percent:0;mso-height-percent:0;mso-width-percent:0;mso-height-percent:0" o:ole="">
            <v:imagedata r:id="rId234" o:title=""/>
          </v:shape>
          <o:OLEObject Type="Embed" ProgID="Equation.DSMT4" ShapeID="_x0000_i1136" DrawAspect="Content" ObjectID="_1807024137" r:id="rId235"/>
        </w:objec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 giao </w:t>
      </w:r>
      <w:r w:rsidR="000B7742" w:rsidRPr="0052538D">
        <w:rPr>
          <w:rFonts w:cs="Times New Roman"/>
          <w:bCs/>
          <w:sz w:val="26"/>
          <w:szCs w:val="26"/>
          <w:lang w:val="vi-VN"/>
        </w:rPr>
        <w:t xml:space="preserve">với </w:t>
      </w:r>
      <w:r w:rsidR="004B10B0" w:rsidRPr="0052538D">
        <w:rPr>
          <w:rFonts w:cs="Times New Roman"/>
          <w:bCs/>
          <w:sz w:val="26"/>
          <w:szCs w:val="26"/>
          <w:lang w:val="vi-VN"/>
        </w:rPr>
        <w:t>xích đạo tại điểm thuộc bán cầ</w:t>
      </w:r>
      <w:r w:rsidR="000B7742" w:rsidRPr="0052538D">
        <w:rPr>
          <w:rFonts w:cs="Times New Roman"/>
          <w:bCs/>
          <w:sz w:val="26"/>
          <w:szCs w:val="26"/>
          <w:lang w:val="vi-VN"/>
        </w:rPr>
        <w:t>u Đông,</w: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đơn vị </w:t>
      </w:r>
      <w:r w:rsidR="000B7742" w:rsidRPr="0052538D">
        <w:rPr>
          <w:rFonts w:cs="Times New Roman"/>
          <w:bCs/>
          <w:sz w:val="26"/>
          <w:szCs w:val="26"/>
          <w:lang w:val="vi-VN"/>
        </w:rPr>
        <w:t xml:space="preserve"> trên mỗi trục </w: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tương ứng với </w:t>
      </w:r>
      <w:r w:rsidR="00BC7D5B" w:rsidRPr="0052538D">
        <w:rPr>
          <w:rFonts w:cs="Times New Roman"/>
          <w:bCs/>
          <w:sz w:val="26"/>
          <w:szCs w:val="26"/>
          <w:lang w:val="vi-VN"/>
        </w:rPr>
        <w:t xml:space="preserve">bán kính Trái Đất là </w:t>
      </w:r>
      <w:r w:rsidR="00636D13" w:rsidRPr="0052538D">
        <w:rPr>
          <w:rFonts w:cs="Times New Roman"/>
          <w:bCs/>
          <w:sz w:val="26"/>
          <w:szCs w:val="26"/>
          <w:lang w:val="vi-VN"/>
        </w:rPr>
        <w:t>6371 km</w:t>
      </w:r>
      <w:r w:rsidR="004B10B0" w:rsidRPr="0052538D">
        <w:rPr>
          <w:rFonts w:cs="Times New Roman"/>
          <w:bCs/>
          <w:sz w:val="26"/>
          <w:szCs w:val="26"/>
          <w:lang w:val="vi-VN"/>
        </w:rPr>
        <w:t xml:space="preserve">. </w:t>
      </w:r>
      <w:r w:rsidR="0018166A" w:rsidRPr="0052538D">
        <w:rPr>
          <w:rFonts w:cs="Times New Roman"/>
          <w:bCs/>
          <w:sz w:val="26"/>
          <w:szCs w:val="26"/>
          <w:lang w:val="vi-VN"/>
        </w:rPr>
        <w:t xml:space="preserve">Ta nói một điểm </w:t>
      </w:r>
      <w:r w:rsidR="007055FB" w:rsidRPr="006447E3">
        <w:rPr>
          <w:rFonts w:cs="Times New Roman"/>
          <w:bCs/>
          <w:noProof/>
          <w:position w:val="-4"/>
          <w:sz w:val="26"/>
          <w:szCs w:val="26"/>
        </w:rPr>
        <w:object w:dxaOrig="240" w:dyaOrig="240" w14:anchorId="604EB4EB">
          <v:shape id="_x0000_i1137" type="#_x0000_t75" alt="" style="width:12.2pt;height:12.2pt;mso-width-percent:0;mso-height-percent:0;mso-width-percent:0;mso-height-percent:0" o:ole="">
            <v:imagedata r:id="rId236" o:title=""/>
          </v:shape>
          <o:OLEObject Type="Embed" ProgID="Equation.DSMT4" ShapeID="_x0000_i1137" DrawAspect="Content" ObjectID="_1807024138" r:id="rId237"/>
        </w:object>
      </w:r>
      <w:r w:rsidR="00356990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18166A" w:rsidRPr="0052538D">
        <w:rPr>
          <w:rFonts w:cs="Times New Roman"/>
          <w:bCs/>
          <w:sz w:val="26"/>
          <w:szCs w:val="26"/>
          <w:lang w:val="vi-VN"/>
        </w:rPr>
        <w:t xml:space="preserve">thuộc bán cầu Bắc có vĩ độ </w:t>
      </w:r>
      <w:r w:rsidR="00356990" w:rsidRPr="0052538D">
        <w:rPr>
          <w:rFonts w:cs="Times New Roman"/>
          <w:bCs/>
          <w:sz w:val="26"/>
          <w:szCs w:val="26"/>
          <w:lang w:val="vi-VN"/>
        </w:rPr>
        <w:t xml:space="preserve">là </w:t>
      </w:r>
      <w:r w:rsidR="007055FB" w:rsidRPr="006447E3">
        <w:rPr>
          <w:rFonts w:cs="Times New Roman"/>
          <w:bCs/>
          <w:noProof/>
          <w:position w:val="-6"/>
          <w:sz w:val="26"/>
          <w:szCs w:val="26"/>
        </w:rPr>
        <w:object w:dxaOrig="320" w:dyaOrig="340" w14:anchorId="5CADF2E6">
          <v:shape id="_x0000_i1138" type="#_x0000_t75" alt="" style="width:15.5pt;height:17.15pt;mso-width-percent:0;mso-height-percent:0;mso-width-percent:0;mso-height-percent:0" o:ole="">
            <v:imagedata r:id="rId238" o:title=""/>
          </v:shape>
          <o:OLEObject Type="Embed" ProgID="Equation.DSMT4" ShapeID="_x0000_i1138" DrawAspect="Content" ObjectID="_1807024139" r:id="rId239"/>
        </w:object>
      </w:r>
      <w:r w:rsidR="00356990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F50B49" w:rsidRPr="0052538D">
        <w:rPr>
          <w:rFonts w:cs="Times New Roman"/>
          <w:bCs/>
          <w:sz w:val="26"/>
          <w:szCs w:val="26"/>
          <w:lang w:val="vi-VN"/>
        </w:rPr>
        <w:t xml:space="preserve">Bắc (ghi là </w:t>
      </w:r>
      <w:r w:rsidR="007055FB" w:rsidRPr="006447E3">
        <w:rPr>
          <w:rFonts w:cs="Times New Roman"/>
          <w:bCs/>
          <w:noProof/>
          <w:position w:val="-6"/>
          <w:sz w:val="26"/>
          <w:szCs w:val="26"/>
        </w:rPr>
        <w:object w:dxaOrig="520" w:dyaOrig="340" w14:anchorId="25312563">
          <v:shape id="_x0000_i1139" type="#_x0000_t75" alt="" style="width:26.6pt;height:17.15pt;mso-width-percent:0;mso-height-percent:0;mso-width-percent:0;mso-height-percent:0" o:ole="">
            <v:imagedata r:id="rId240" o:title=""/>
          </v:shape>
          <o:OLEObject Type="Embed" ProgID="Equation.DSMT4" ShapeID="_x0000_i1139" DrawAspect="Content" ObjectID="_1807024140" r:id="rId241"/>
        </w:object>
      </w:r>
      <w:r w:rsidR="00F50B49" w:rsidRPr="0052538D">
        <w:rPr>
          <w:rFonts w:cs="Times New Roman"/>
          <w:bCs/>
          <w:sz w:val="26"/>
          <w:szCs w:val="26"/>
          <w:lang w:val="vi-VN"/>
        </w:rPr>
        <w:t xml:space="preserve">) </w:t>
      </w:r>
      <w:r w:rsidR="00356990" w:rsidRPr="0052538D">
        <w:rPr>
          <w:rFonts w:cs="Times New Roman"/>
          <w:bCs/>
          <w:sz w:val="26"/>
          <w:szCs w:val="26"/>
          <w:lang w:val="vi-VN"/>
        </w:rPr>
        <w:t xml:space="preserve">khi góc giữa đường thẳng </w:t>
      </w:r>
      <w:r w:rsidR="007055FB" w:rsidRPr="006447E3">
        <w:rPr>
          <w:rFonts w:cs="Times New Roman"/>
          <w:bCs/>
          <w:noProof/>
          <w:position w:val="-6"/>
          <w:sz w:val="26"/>
          <w:szCs w:val="26"/>
        </w:rPr>
        <w:object w:dxaOrig="400" w:dyaOrig="260" w14:anchorId="10151548">
          <v:shape id="_x0000_i1140" type="#_x0000_t75" alt="" style="width:20.5pt;height:12.75pt;mso-width-percent:0;mso-height-percent:0;mso-width-percent:0;mso-height-percent:0" o:ole="">
            <v:imagedata r:id="rId242" o:title=""/>
          </v:shape>
          <o:OLEObject Type="Embed" ProgID="Equation.DSMT4" ShapeID="_x0000_i1140" DrawAspect="Content" ObjectID="_1807024141" r:id="rId243"/>
        </w:object>
      </w:r>
      <w:r w:rsidR="00356990" w:rsidRPr="0052538D">
        <w:rPr>
          <w:rFonts w:cs="Times New Roman"/>
          <w:bCs/>
          <w:sz w:val="26"/>
          <w:szCs w:val="26"/>
          <w:lang w:val="vi-VN"/>
        </w:rPr>
        <w:t xml:space="preserve"> và mặt phẳng chứa xích đạo</w:t>
      </w:r>
      <w:r w:rsidR="00563A86" w:rsidRPr="0052538D">
        <w:rPr>
          <w:rFonts w:cs="Times New Roman"/>
          <w:bCs/>
          <w:sz w:val="26"/>
          <w:szCs w:val="26"/>
          <w:lang w:val="vi-VN"/>
        </w:rPr>
        <w:t xml:space="preserve"> </w:t>
      </w:r>
      <w:r w:rsidR="000B7742" w:rsidRPr="0052538D">
        <w:rPr>
          <w:rFonts w:cs="Times New Roman"/>
          <w:bCs/>
          <w:sz w:val="26"/>
          <w:szCs w:val="26"/>
          <w:lang w:val="vi-VN"/>
        </w:rPr>
        <w:t xml:space="preserve">bằng </w:t>
      </w:r>
      <w:r w:rsidR="000B7742" w:rsidRPr="006447E3">
        <w:rPr>
          <w:rFonts w:cs="Times New Roman"/>
          <w:bCs/>
          <w:noProof/>
          <w:position w:val="-6"/>
          <w:sz w:val="26"/>
          <w:szCs w:val="26"/>
        </w:rPr>
        <w:object w:dxaOrig="320" w:dyaOrig="340" w14:anchorId="4B0E5C5D">
          <v:shape id="_x0000_i1141" type="#_x0000_t75" alt="" style="width:15.5pt;height:17.15pt;mso-width-percent:0;mso-height-percent:0;mso-width-percent:0;mso-height-percent:0" o:ole="">
            <v:imagedata r:id="rId244" o:title=""/>
          </v:shape>
          <o:OLEObject Type="Embed" ProgID="Equation.DSMT4" ShapeID="_x0000_i1141" DrawAspect="Content" ObjectID="_1807024142" r:id="rId245"/>
        </w:object>
      </w:r>
      <w:r w:rsidR="000B7742" w:rsidRPr="0052538D">
        <w:rPr>
          <w:rFonts w:cs="Times New Roman"/>
          <w:bCs/>
          <w:noProof/>
          <w:sz w:val="26"/>
          <w:szCs w:val="26"/>
          <w:lang w:val="vi-VN"/>
        </w:rPr>
        <w:t xml:space="preserve"> </w:t>
      </w:r>
      <w:r w:rsidR="00563A86" w:rsidRPr="0052538D">
        <w:rPr>
          <w:rFonts w:cs="Times New Roman"/>
          <w:bCs/>
          <w:sz w:val="26"/>
          <w:szCs w:val="26"/>
          <w:lang w:val="vi-VN"/>
        </w:rPr>
        <w:t>(hình vẽ minh họa)</w:t>
      </w:r>
      <w:r w:rsidR="00D00E48" w:rsidRPr="0052538D">
        <w:rPr>
          <w:rFonts w:cs="Times New Roman"/>
          <w:bCs/>
          <w:sz w:val="26"/>
          <w:szCs w:val="26"/>
          <w:lang w:val="vi-VN"/>
        </w:rPr>
        <w:t>.</w:t>
      </w:r>
    </w:p>
    <w:p w14:paraId="7B4A9590" w14:textId="4FB3A53F" w:rsidR="0044571D" w:rsidRPr="006447E3" w:rsidRDefault="00307521" w:rsidP="004B10B0">
      <w:pPr>
        <w:pStyle w:val="ListParagraph"/>
        <w:tabs>
          <w:tab w:val="left" w:pos="1440"/>
        </w:tabs>
        <w:spacing w:line="240" w:lineRule="auto"/>
        <w:ind w:left="180" w:hanging="180"/>
        <w:rPr>
          <w:rFonts w:cs="Times New Roman"/>
          <w:b/>
          <w:bCs/>
          <w:sz w:val="26"/>
          <w:szCs w:val="26"/>
        </w:rPr>
      </w:pPr>
      <w:r w:rsidRPr="006447E3">
        <w:rPr>
          <w:rFonts w:cs="Times New Roman"/>
          <w:b/>
          <w:bCs/>
          <w:noProof/>
          <w:sz w:val="26"/>
          <w:szCs w:val="26"/>
        </w:rPr>
        <w:drawing>
          <wp:inline distT="0" distB="0" distL="0" distR="0" wp14:anchorId="39D7337C" wp14:editId="582A6262">
            <wp:extent cx="2190750" cy="1980036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2224865" cy="201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5E1" w:rsidRPr="006447E3">
        <w:rPr>
          <w:rFonts w:cs="Times New Roman"/>
          <w:noProof/>
          <w:sz w:val="26"/>
          <w:szCs w:val="26"/>
        </w:rPr>
        <w:drawing>
          <wp:inline distT="0" distB="0" distL="0" distR="0" wp14:anchorId="46E69E75" wp14:editId="48D13320">
            <wp:extent cx="2495550" cy="1999714"/>
            <wp:effectExtent l="0" t="0" r="0" b="635"/>
            <wp:docPr id="7" name="Picture 7" descr="Hệ thống định vị GPS chính xác đến mức nào? - Định vị xe ô t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Hệ thống định vị GPS chính xác đến mức nào? - Định vị xe ô tô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61" cy="203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E83A9" w14:textId="77777777" w:rsidR="003F392A" w:rsidRPr="006447E3" w:rsidRDefault="008041A0" w:rsidP="00764FE5">
      <w:pPr>
        <w:pStyle w:val="ListParagraph"/>
        <w:tabs>
          <w:tab w:val="left" w:pos="1440"/>
        </w:tabs>
        <w:spacing w:line="240" w:lineRule="auto"/>
        <w:ind w:left="180"/>
        <w:rPr>
          <w:rFonts w:cs="Times New Roman"/>
          <w:bCs/>
          <w:sz w:val="26"/>
          <w:szCs w:val="26"/>
        </w:rPr>
      </w:pPr>
      <w:r w:rsidRPr="006447E3">
        <w:rPr>
          <w:rFonts w:cs="Times New Roman"/>
          <w:bCs/>
          <w:sz w:val="26"/>
          <w:szCs w:val="26"/>
        </w:rPr>
        <w:t xml:space="preserve">Hệ thống định </w:t>
      </w:r>
      <w:r w:rsidR="00563A86" w:rsidRPr="006447E3">
        <w:rPr>
          <w:rFonts w:cs="Times New Roman"/>
          <w:bCs/>
          <w:sz w:val="26"/>
          <w:szCs w:val="26"/>
        </w:rPr>
        <w:t xml:space="preserve">vị </w:t>
      </w:r>
      <w:r w:rsidRPr="006447E3">
        <w:rPr>
          <w:rFonts w:cs="Times New Roman"/>
          <w:bCs/>
          <w:sz w:val="26"/>
          <w:szCs w:val="26"/>
        </w:rPr>
        <w:t xml:space="preserve">toàn cầu GPS (Global Positioning System) cho phép xác định </w:t>
      </w:r>
      <w:r w:rsidR="00563A86" w:rsidRPr="006447E3">
        <w:rPr>
          <w:rFonts w:cs="Times New Roman"/>
          <w:bCs/>
          <w:sz w:val="26"/>
          <w:szCs w:val="26"/>
        </w:rPr>
        <w:t>tọa độ</w:t>
      </w:r>
      <w:r w:rsidR="00764FE5" w:rsidRPr="006447E3">
        <w:rPr>
          <w:rFonts w:cs="Times New Roman"/>
          <w:bCs/>
          <w:sz w:val="26"/>
          <w:szCs w:val="26"/>
        </w:rPr>
        <w:t xml:space="preserve"> một điểm </w:t>
      </w:r>
      <w:r w:rsidR="00A44814" w:rsidRPr="006447E3">
        <w:rPr>
          <w:rFonts w:cs="Times New Roman"/>
          <w:bCs/>
          <w:sz w:val="26"/>
          <w:szCs w:val="26"/>
        </w:rPr>
        <w:t xml:space="preserve">bất kỳ </w:t>
      </w:r>
      <w:r w:rsidR="00764FE5" w:rsidRPr="006447E3">
        <w:rPr>
          <w:rFonts w:cs="Times New Roman"/>
          <w:bCs/>
          <w:sz w:val="26"/>
          <w:szCs w:val="26"/>
        </w:rPr>
        <w:t xml:space="preserve">trên mặt đất. </w:t>
      </w:r>
      <w:r w:rsidR="00D13418" w:rsidRPr="006447E3">
        <w:rPr>
          <w:rFonts w:cs="Times New Roman"/>
          <w:bCs/>
          <w:sz w:val="26"/>
          <w:szCs w:val="26"/>
        </w:rPr>
        <w:t xml:space="preserve">GPS hoạt động bằng cách truyền tín hiệu từ mạng lưới vệ tinh quay quanh Trái Đất </w:t>
      </w:r>
      <w:r w:rsidR="00A878AF" w:rsidRPr="006447E3">
        <w:rPr>
          <w:rFonts w:cs="Times New Roman"/>
          <w:bCs/>
          <w:sz w:val="26"/>
          <w:szCs w:val="26"/>
        </w:rPr>
        <w:t>đến thiết bị thu GPS trên mặt đấ</w:t>
      </w:r>
      <w:r w:rsidR="00FC7640" w:rsidRPr="006447E3">
        <w:rPr>
          <w:rFonts w:cs="Times New Roman"/>
          <w:bCs/>
          <w:sz w:val="26"/>
          <w:szCs w:val="26"/>
        </w:rPr>
        <w:t>t</w:t>
      </w:r>
      <w:r w:rsidR="00147113" w:rsidRPr="006447E3">
        <w:rPr>
          <w:rFonts w:cs="Times New Roman"/>
          <w:bCs/>
          <w:sz w:val="26"/>
          <w:szCs w:val="26"/>
        </w:rPr>
        <w:t xml:space="preserve">. Trong cùng một thời điểm, </w:t>
      </w:r>
      <w:r w:rsidR="009F355E" w:rsidRPr="006447E3">
        <w:rPr>
          <w:rFonts w:cs="Times New Roman"/>
          <w:bCs/>
          <w:sz w:val="26"/>
          <w:szCs w:val="26"/>
        </w:rPr>
        <w:t xml:space="preserve">thiết bị thu GPS cần </w:t>
      </w:r>
      <w:r w:rsidR="00A44814" w:rsidRPr="006447E3">
        <w:rPr>
          <w:rFonts w:cs="Times New Roman"/>
          <w:bCs/>
          <w:sz w:val="26"/>
          <w:szCs w:val="26"/>
        </w:rPr>
        <w:t>xác định</w:t>
      </w:r>
      <w:r w:rsidR="009267DA" w:rsidRPr="006447E3">
        <w:rPr>
          <w:rFonts w:cs="Times New Roman"/>
          <w:bCs/>
          <w:sz w:val="26"/>
          <w:szCs w:val="26"/>
        </w:rPr>
        <w:t xml:space="preserve"> khoảng cách </w:t>
      </w:r>
      <w:r w:rsidR="00563A86" w:rsidRPr="006447E3">
        <w:rPr>
          <w:rFonts w:cs="Times New Roman"/>
          <w:bCs/>
          <w:sz w:val="26"/>
          <w:szCs w:val="26"/>
        </w:rPr>
        <w:t xml:space="preserve">từ nó </w:t>
      </w:r>
      <w:r w:rsidR="009267DA" w:rsidRPr="006447E3">
        <w:rPr>
          <w:rFonts w:cs="Times New Roman"/>
          <w:bCs/>
          <w:sz w:val="26"/>
          <w:szCs w:val="26"/>
        </w:rPr>
        <w:t xml:space="preserve">đến ít nhất ba vệ tinh để </w:t>
      </w:r>
      <w:r w:rsidR="00A44814" w:rsidRPr="006447E3">
        <w:rPr>
          <w:rFonts w:cs="Times New Roman"/>
          <w:bCs/>
          <w:sz w:val="26"/>
          <w:szCs w:val="26"/>
        </w:rPr>
        <w:t xml:space="preserve">tính </w:t>
      </w:r>
      <w:r w:rsidR="00147113" w:rsidRPr="006447E3">
        <w:rPr>
          <w:rFonts w:cs="Times New Roman"/>
          <w:bCs/>
          <w:sz w:val="26"/>
          <w:szCs w:val="26"/>
        </w:rPr>
        <w:t>được tọa độ của nó</w:t>
      </w:r>
      <w:r w:rsidR="008B60CE" w:rsidRPr="006447E3">
        <w:rPr>
          <w:rFonts w:cs="Times New Roman"/>
          <w:bCs/>
          <w:sz w:val="26"/>
          <w:szCs w:val="26"/>
        </w:rPr>
        <w:t xml:space="preserve">. </w:t>
      </w:r>
    </w:p>
    <w:p w14:paraId="7575116A" w14:textId="4CEACF64" w:rsidR="00891BE5" w:rsidRPr="006447E3" w:rsidRDefault="008B60CE" w:rsidP="00764FE5">
      <w:pPr>
        <w:pStyle w:val="ListParagraph"/>
        <w:tabs>
          <w:tab w:val="left" w:pos="1440"/>
        </w:tabs>
        <w:spacing w:line="240" w:lineRule="auto"/>
        <w:ind w:left="180"/>
        <w:rPr>
          <w:rFonts w:cs="Times New Roman"/>
          <w:bCs/>
          <w:sz w:val="26"/>
          <w:szCs w:val="26"/>
        </w:rPr>
      </w:pPr>
      <w:r w:rsidRPr="006447E3">
        <w:rPr>
          <w:rFonts w:cs="Times New Roman"/>
          <w:bCs/>
          <w:sz w:val="26"/>
          <w:szCs w:val="26"/>
        </w:rPr>
        <w:t>Giả sử t</w:t>
      </w:r>
      <w:r w:rsidR="00891BE5" w:rsidRPr="006447E3">
        <w:rPr>
          <w:rFonts w:cs="Times New Roman"/>
          <w:bCs/>
          <w:sz w:val="26"/>
          <w:szCs w:val="26"/>
        </w:rPr>
        <w:t>ại một thời điể</w:t>
      </w:r>
      <w:r w:rsidR="00A878AF" w:rsidRPr="006447E3">
        <w:rPr>
          <w:rFonts w:cs="Times New Roman"/>
          <w:bCs/>
          <w:sz w:val="26"/>
          <w:szCs w:val="26"/>
        </w:rPr>
        <w:t xml:space="preserve">m, một thiết bị thu </w:t>
      </w:r>
      <w:r w:rsidR="00FC7640" w:rsidRPr="006447E3">
        <w:rPr>
          <w:rFonts w:cs="Times New Roman"/>
          <w:bCs/>
          <w:sz w:val="26"/>
          <w:szCs w:val="26"/>
        </w:rPr>
        <w:t xml:space="preserve">GPS </w:t>
      </w:r>
      <w:r w:rsidR="00A878AF" w:rsidRPr="006447E3">
        <w:rPr>
          <w:rFonts w:cs="Times New Roman"/>
          <w:bCs/>
          <w:sz w:val="26"/>
          <w:szCs w:val="26"/>
        </w:rPr>
        <w:t xml:space="preserve">đặt tại </w:t>
      </w:r>
      <w:r w:rsidR="007055FB" w:rsidRPr="006447E3">
        <w:rPr>
          <w:rFonts w:cs="Times New Roman"/>
          <w:bCs/>
          <w:noProof/>
          <w:position w:val="-4"/>
          <w:sz w:val="26"/>
          <w:szCs w:val="26"/>
        </w:rPr>
        <w:object w:dxaOrig="300" w:dyaOrig="240" w14:anchorId="49A93593">
          <v:shape id="_x0000_i1142" type="#_x0000_t75" alt="" style="width:14.95pt;height:12.2pt;mso-width-percent:0;mso-height-percent:0;mso-width-percent:0;mso-height-percent:0" o:ole="">
            <v:imagedata r:id="rId248" o:title=""/>
          </v:shape>
          <o:OLEObject Type="Embed" ProgID="Equation.DSMT4" ShapeID="_x0000_i1142" DrawAspect="Content" ObjectID="_1807024143" r:id="rId249"/>
        </w:object>
      </w:r>
      <w:r w:rsidR="00800D8A" w:rsidRPr="006447E3">
        <w:rPr>
          <w:rFonts w:cs="Times New Roman"/>
          <w:bCs/>
          <w:sz w:val="26"/>
          <w:szCs w:val="26"/>
        </w:rPr>
        <w:t xml:space="preserve"> </w:t>
      </w:r>
      <w:r w:rsidR="006D07FA" w:rsidRPr="006447E3">
        <w:rPr>
          <w:rFonts w:cs="Times New Roman"/>
          <w:bCs/>
          <w:sz w:val="26"/>
          <w:szCs w:val="26"/>
        </w:rPr>
        <w:t xml:space="preserve">thuộc bán cầu Bắc </w:t>
      </w:r>
      <w:r w:rsidR="00C8671D" w:rsidRPr="006447E3">
        <w:rPr>
          <w:rFonts w:cs="Times New Roman"/>
          <w:bCs/>
          <w:sz w:val="26"/>
          <w:szCs w:val="26"/>
        </w:rPr>
        <w:t>trên mặt đất,</w:t>
      </w:r>
      <w:r w:rsidR="0076792E" w:rsidRPr="006447E3">
        <w:rPr>
          <w:rFonts w:cs="Times New Roman"/>
          <w:bCs/>
          <w:sz w:val="26"/>
          <w:szCs w:val="26"/>
        </w:rPr>
        <w:t xml:space="preserve"> </w:t>
      </w:r>
      <w:r w:rsidR="001C2820" w:rsidRPr="006447E3">
        <w:rPr>
          <w:rFonts w:cs="Times New Roman"/>
          <w:bCs/>
          <w:sz w:val="26"/>
          <w:szCs w:val="26"/>
        </w:rPr>
        <w:t xml:space="preserve">thiết bị thu </w:t>
      </w:r>
      <w:r w:rsidR="00543A1D" w:rsidRPr="006447E3">
        <w:rPr>
          <w:rFonts w:cs="Times New Roman"/>
          <w:bCs/>
          <w:sz w:val="26"/>
          <w:szCs w:val="26"/>
        </w:rPr>
        <w:t xml:space="preserve">GPS này </w:t>
      </w:r>
      <w:r w:rsidR="001C2820" w:rsidRPr="006447E3">
        <w:rPr>
          <w:rFonts w:cs="Times New Roman"/>
          <w:bCs/>
          <w:sz w:val="26"/>
          <w:szCs w:val="26"/>
        </w:rPr>
        <w:t xml:space="preserve">đo </w:t>
      </w:r>
      <w:r w:rsidR="000C4698" w:rsidRPr="006447E3">
        <w:rPr>
          <w:rFonts w:cs="Times New Roman"/>
          <w:bCs/>
          <w:sz w:val="26"/>
          <w:szCs w:val="26"/>
        </w:rPr>
        <w:t xml:space="preserve">được khoảng cách đến các </w:t>
      </w:r>
      <w:r w:rsidR="00891BE5" w:rsidRPr="006447E3">
        <w:rPr>
          <w:rFonts w:cs="Times New Roman"/>
          <w:bCs/>
          <w:sz w:val="26"/>
          <w:szCs w:val="26"/>
        </w:rPr>
        <w:t xml:space="preserve">vệ tinh </w:t>
      </w:r>
      <w:r w:rsidR="000C4698" w:rsidRPr="006447E3">
        <w:rPr>
          <w:rFonts w:cs="Times New Roman"/>
          <w:bCs/>
          <w:sz w:val="26"/>
          <w:szCs w:val="26"/>
        </w:rPr>
        <w:t xml:space="preserve">đang ở vị trí </w:t>
      </w:r>
      <w:r w:rsidR="007055FB" w:rsidRPr="006447E3">
        <w:rPr>
          <w:rFonts w:cs="Times New Roman"/>
          <w:bCs/>
          <w:noProof/>
          <w:position w:val="-16"/>
          <w:sz w:val="26"/>
          <w:szCs w:val="26"/>
        </w:rPr>
        <w:object w:dxaOrig="2880" w:dyaOrig="440" w14:anchorId="7F175B90">
          <v:shape id="_x0000_i1143" type="#_x0000_t75" alt="" style="width:2in;height:22.15pt;mso-width-percent:0;mso-height-percent:0;mso-width-percent:0;mso-height-percent:0" o:ole="">
            <v:imagedata r:id="rId250" o:title=""/>
          </v:shape>
          <o:OLEObject Type="Embed" ProgID="Equation.DSMT4" ShapeID="_x0000_i1143" DrawAspect="Content" ObjectID="_1807024144" r:id="rId251"/>
        </w:object>
      </w:r>
      <w:r w:rsidR="00891BE5" w:rsidRPr="006447E3">
        <w:rPr>
          <w:rFonts w:cs="Times New Roman"/>
          <w:bCs/>
          <w:sz w:val="26"/>
          <w:szCs w:val="26"/>
        </w:rPr>
        <w:t xml:space="preserve"> </w:t>
      </w:r>
      <w:r w:rsidR="00A515ED" w:rsidRPr="006447E3">
        <w:rPr>
          <w:rFonts w:cs="Times New Roman"/>
          <w:bCs/>
          <w:sz w:val="26"/>
          <w:szCs w:val="26"/>
        </w:rPr>
        <w:t xml:space="preserve">lần lượt là </w:t>
      </w:r>
      <w:r w:rsidR="007055FB" w:rsidRPr="006447E3">
        <w:rPr>
          <w:rFonts w:cs="Times New Roman"/>
          <w:bCs/>
          <w:noProof/>
          <w:position w:val="-24"/>
          <w:sz w:val="26"/>
          <w:szCs w:val="26"/>
        </w:rPr>
        <w:object w:dxaOrig="1240" w:dyaOrig="700" w14:anchorId="140404A9">
          <v:shape id="_x0000_i1144" type="#_x0000_t75" alt="" style="width:62.6pt;height:34.35pt;mso-width-percent:0;mso-height-percent:0;mso-width-percent:0;mso-height-percent:0" o:ole="">
            <v:imagedata r:id="rId252" o:title=""/>
          </v:shape>
          <o:OLEObject Type="Embed" ProgID="Equation.DSMT4" ShapeID="_x0000_i1144" DrawAspect="Content" ObjectID="_1807024145" r:id="rId253"/>
        </w:object>
      </w:r>
      <w:r w:rsidR="00A515ED" w:rsidRPr="006447E3">
        <w:rPr>
          <w:rFonts w:cs="Times New Roman"/>
          <w:bCs/>
          <w:sz w:val="26"/>
          <w:szCs w:val="26"/>
        </w:rPr>
        <w:t xml:space="preserve">, </w:t>
      </w:r>
      <w:r w:rsidR="007055FB" w:rsidRPr="006447E3">
        <w:rPr>
          <w:rFonts w:cs="Times New Roman"/>
          <w:bCs/>
          <w:noProof/>
          <w:position w:val="-6"/>
          <w:sz w:val="26"/>
          <w:szCs w:val="26"/>
        </w:rPr>
        <w:object w:dxaOrig="1060" w:dyaOrig="380" w14:anchorId="1288E50E">
          <v:shape id="_x0000_i1145" type="#_x0000_t75" alt="" style="width:53.15pt;height:19.4pt;mso-width-percent:0;mso-height-percent:0;mso-width-percent:0;mso-height-percent:0" o:ole="">
            <v:imagedata r:id="rId254" o:title=""/>
          </v:shape>
          <o:OLEObject Type="Embed" ProgID="Equation.DSMT4" ShapeID="_x0000_i1145" DrawAspect="Content" ObjectID="_1807024146" r:id="rId255"/>
        </w:object>
      </w:r>
      <w:r w:rsidR="00A515ED" w:rsidRPr="006447E3">
        <w:rPr>
          <w:rFonts w:cs="Times New Roman"/>
          <w:bCs/>
          <w:sz w:val="26"/>
          <w:szCs w:val="26"/>
        </w:rPr>
        <w:t xml:space="preserve">, </w:t>
      </w:r>
      <w:r w:rsidR="007055FB" w:rsidRPr="006447E3">
        <w:rPr>
          <w:rFonts w:cs="Times New Roman"/>
          <w:bCs/>
          <w:noProof/>
          <w:position w:val="-24"/>
          <w:sz w:val="26"/>
          <w:szCs w:val="26"/>
        </w:rPr>
        <w:object w:dxaOrig="1359" w:dyaOrig="700" w14:anchorId="3899E24D">
          <v:shape id="_x0000_i1146" type="#_x0000_t75" alt="" style="width:67pt;height:34.35pt;mso-width-percent:0;mso-height-percent:0;mso-width-percent:0;mso-height-percent:0" o:ole="">
            <v:imagedata r:id="rId256" o:title=""/>
          </v:shape>
          <o:OLEObject Type="Embed" ProgID="Equation.DSMT4" ShapeID="_x0000_i1146" DrawAspect="Content" ObjectID="_1807024147" r:id="rId257"/>
        </w:object>
      </w:r>
      <w:r w:rsidR="00A515ED" w:rsidRPr="006447E3">
        <w:rPr>
          <w:rFonts w:cs="Times New Roman"/>
          <w:bCs/>
          <w:sz w:val="26"/>
          <w:szCs w:val="26"/>
        </w:rPr>
        <w:t>.</w:t>
      </w:r>
      <w:r w:rsidR="0076792E" w:rsidRPr="006447E3">
        <w:rPr>
          <w:rFonts w:cs="Times New Roman"/>
          <w:bCs/>
          <w:sz w:val="26"/>
          <w:szCs w:val="26"/>
        </w:rPr>
        <w:t xml:space="preserve"> </w:t>
      </w:r>
      <w:r w:rsidR="0050720F" w:rsidRPr="006447E3">
        <w:rPr>
          <w:rFonts w:cs="Times New Roman"/>
          <w:bCs/>
          <w:sz w:val="26"/>
          <w:szCs w:val="26"/>
        </w:rPr>
        <w:t>Em hãy cho biết</w:t>
      </w:r>
      <w:r w:rsidR="00975412" w:rsidRPr="006447E3">
        <w:rPr>
          <w:rFonts w:cs="Times New Roman"/>
          <w:bCs/>
          <w:sz w:val="26"/>
          <w:szCs w:val="26"/>
        </w:rPr>
        <w:t xml:space="preserve"> </w:t>
      </w:r>
      <w:r w:rsidR="00AF529C" w:rsidRPr="006447E3">
        <w:rPr>
          <w:rFonts w:cs="Times New Roman"/>
          <w:bCs/>
          <w:sz w:val="26"/>
          <w:szCs w:val="26"/>
        </w:rPr>
        <w:t>vĩ</w:t>
      </w:r>
      <w:r w:rsidR="00AF529C" w:rsidRPr="006447E3">
        <w:rPr>
          <w:rFonts w:cs="Times New Roman"/>
          <w:bCs/>
          <w:sz w:val="26"/>
          <w:szCs w:val="26"/>
          <w:lang w:val="vi-VN"/>
        </w:rPr>
        <w:t xml:space="preserve"> độ </w:t>
      </w:r>
      <w:r w:rsidR="00AF529C" w:rsidRPr="006447E3">
        <w:rPr>
          <w:rFonts w:cs="Times New Roman"/>
          <w:bCs/>
          <w:sz w:val="26"/>
          <w:szCs w:val="26"/>
        </w:rPr>
        <w:t xml:space="preserve">tại </w:t>
      </w:r>
      <w:r w:rsidR="007055FB" w:rsidRPr="006447E3">
        <w:rPr>
          <w:rFonts w:cs="Times New Roman"/>
          <w:bCs/>
          <w:noProof/>
          <w:position w:val="-4"/>
          <w:sz w:val="26"/>
          <w:szCs w:val="26"/>
        </w:rPr>
        <w:object w:dxaOrig="300" w:dyaOrig="240" w14:anchorId="074FA14B">
          <v:shape id="_x0000_i1147" type="#_x0000_t75" alt="" style="width:14.95pt;height:12.2pt;mso-width-percent:0;mso-height-percent:0;mso-width-percent:0;mso-height-percent:0" o:ole="">
            <v:imagedata r:id="rId258" o:title=""/>
          </v:shape>
          <o:OLEObject Type="Embed" ProgID="Equation.DSMT4" ShapeID="_x0000_i1147" DrawAspect="Content" ObjectID="_1807024148" r:id="rId259"/>
        </w:object>
      </w:r>
      <w:r w:rsidR="0050720F" w:rsidRPr="006447E3">
        <w:rPr>
          <w:rFonts w:cs="Times New Roman"/>
          <w:bCs/>
          <w:sz w:val="26"/>
          <w:szCs w:val="26"/>
        </w:rPr>
        <w:t xml:space="preserve"> là bao nhiêu độ</w:t>
      </w:r>
      <w:r w:rsidR="006D07FA" w:rsidRPr="006447E3">
        <w:rPr>
          <w:rFonts w:cs="Times New Roman"/>
          <w:bCs/>
          <w:sz w:val="26"/>
          <w:szCs w:val="26"/>
          <w:lang w:val="vi-VN"/>
        </w:rPr>
        <w:t xml:space="preserve"> Bắc</w:t>
      </w:r>
      <w:r w:rsidR="0050720F" w:rsidRPr="006447E3">
        <w:rPr>
          <w:rFonts w:cs="Times New Roman"/>
          <w:bCs/>
          <w:sz w:val="26"/>
          <w:szCs w:val="26"/>
        </w:rPr>
        <w:t>? (Kết quả làm tròn đến hàng phần mười)</w:t>
      </w:r>
    </w:p>
    <w:p w14:paraId="7A3BB5F8" w14:textId="78EEB02E" w:rsidR="00E46E4C" w:rsidRPr="006447E3" w:rsidRDefault="000B370C" w:rsidP="004C43B1">
      <w:pPr>
        <w:pStyle w:val="ListParagraph"/>
        <w:tabs>
          <w:tab w:val="left" w:pos="1440"/>
        </w:tabs>
        <w:spacing w:line="240" w:lineRule="auto"/>
        <w:ind w:left="270" w:hanging="270"/>
        <w:rPr>
          <w:rFonts w:cs="Times New Roman"/>
          <w:b/>
          <w:bCs/>
          <w:sz w:val="26"/>
          <w:szCs w:val="26"/>
        </w:rPr>
      </w:pPr>
      <w:r w:rsidRPr="006447E3">
        <w:rPr>
          <w:rFonts w:cs="Times New Roman"/>
          <w:b/>
          <w:sz w:val="26"/>
          <w:szCs w:val="26"/>
        </w:rPr>
        <w:t xml:space="preserve">Câu 6: </w:t>
      </w:r>
      <w:r w:rsidR="00E46E4C" w:rsidRPr="006447E3">
        <w:rPr>
          <w:rFonts w:cs="Times New Roman"/>
          <w:sz w:val="26"/>
          <w:szCs w:val="26"/>
        </w:rPr>
        <w:t>Tại một nhà máy sản xuất linh kiện điện tử, tỉ lệ sản phẩm đạt tiêu chuẩn là 85%. Trước khi xuất xưởng ra thị trường, các linh kiện điện tử đều phải qua khâu kiểm tra chất lượ</w:t>
      </w:r>
      <w:r w:rsidR="009551EA" w:rsidRPr="006447E3">
        <w:rPr>
          <w:rFonts w:cs="Times New Roman"/>
          <w:sz w:val="26"/>
          <w:szCs w:val="26"/>
        </w:rPr>
        <w:t>ng</w:t>
      </w:r>
      <w:r w:rsidR="00F91A6A" w:rsidRPr="006447E3">
        <w:rPr>
          <w:rFonts w:cs="Times New Roman"/>
          <w:sz w:val="26"/>
          <w:szCs w:val="26"/>
        </w:rPr>
        <w:t xml:space="preserve"> để được duyệt xuất xưởng</w:t>
      </w:r>
      <w:r w:rsidR="00E46E4C" w:rsidRPr="006447E3">
        <w:rPr>
          <w:rFonts w:cs="Times New Roman"/>
          <w:sz w:val="26"/>
          <w:szCs w:val="26"/>
        </w:rPr>
        <w:t>. V</w:t>
      </w:r>
      <w:r w:rsidR="009551EA" w:rsidRPr="006447E3">
        <w:rPr>
          <w:rFonts w:cs="Times New Roman"/>
          <w:sz w:val="26"/>
          <w:szCs w:val="26"/>
        </w:rPr>
        <w:t>ì</w:t>
      </w:r>
      <w:r w:rsidR="00E46E4C" w:rsidRPr="006447E3">
        <w:rPr>
          <w:rFonts w:cs="Times New Roman"/>
          <w:sz w:val="26"/>
          <w:szCs w:val="26"/>
        </w:rPr>
        <w:t xml:space="preserve"> sự kiểm tra không tuyệt đối hoàn hảo nên nếu một linh kiện điện tử đạt tiêu chuẩn thì nó có xác suất 0,9 đượ</w:t>
      </w:r>
      <w:r w:rsidR="009551EA" w:rsidRPr="006447E3">
        <w:rPr>
          <w:rFonts w:cs="Times New Roman"/>
          <w:sz w:val="26"/>
          <w:szCs w:val="26"/>
        </w:rPr>
        <w:t>c duyệt xuất xưởng</w:t>
      </w:r>
      <w:r w:rsidR="00E46E4C" w:rsidRPr="006447E3">
        <w:rPr>
          <w:rFonts w:cs="Times New Roman"/>
          <w:sz w:val="26"/>
          <w:szCs w:val="26"/>
        </w:rPr>
        <w:t>; nếu một linh kiện điện tử không đạt tiêu chuẩn thì nó có xác suất 0,9</w:t>
      </w:r>
      <w:r w:rsidR="00757CE0" w:rsidRPr="006447E3">
        <w:rPr>
          <w:rFonts w:cs="Times New Roman"/>
          <w:sz w:val="26"/>
          <w:szCs w:val="26"/>
        </w:rPr>
        <w:t>2</w:t>
      </w:r>
      <w:r w:rsidR="00E46E4C" w:rsidRPr="006447E3">
        <w:rPr>
          <w:rFonts w:cs="Times New Roman"/>
          <w:sz w:val="26"/>
          <w:szCs w:val="26"/>
        </w:rPr>
        <w:t xml:space="preserve"> không được </w:t>
      </w:r>
      <w:r w:rsidR="00757CE0" w:rsidRPr="006447E3">
        <w:rPr>
          <w:rFonts w:cs="Times New Roman"/>
          <w:sz w:val="26"/>
          <w:szCs w:val="26"/>
        </w:rPr>
        <w:t>duyệt xuất xưởng</w:t>
      </w:r>
      <w:r w:rsidR="00E46E4C" w:rsidRPr="006447E3">
        <w:rPr>
          <w:rFonts w:cs="Times New Roman"/>
          <w:sz w:val="26"/>
          <w:szCs w:val="26"/>
        </w:rPr>
        <w:t xml:space="preserve">. </w:t>
      </w:r>
      <w:r w:rsidR="00757CE0" w:rsidRPr="006447E3">
        <w:rPr>
          <w:rFonts w:cs="Times New Roman"/>
          <w:sz w:val="26"/>
          <w:szCs w:val="26"/>
        </w:rPr>
        <w:t>M</w:t>
      </w:r>
      <w:r w:rsidR="00E46E4C" w:rsidRPr="006447E3">
        <w:rPr>
          <w:rFonts w:cs="Times New Roman"/>
          <w:sz w:val="26"/>
          <w:szCs w:val="26"/>
        </w:rPr>
        <w:t xml:space="preserve">ột linh kiện điện tử của nhà máy </w:t>
      </w:r>
      <w:r w:rsidR="00ED3C93" w:rsidRPr="006447E3">
        <w:rPr>
          <w:rFonts w:cs="Times New Roman"/>
          <w:sz w:val="26"/>
          <w:szCs w:val="26"/>
        </w:rPr>
        <w:t>được chọn ngẫu nhiên trên thị trường, xác suất để linh kiện điện tử này không đạt tiêu chuẩn là bao nhiêu phần trăm?</w:t>
      </w:r>
      <w:r w:rsidR="00C20953" w:rsidRPr="006447E3">
        <w:rPr>
          <w:rFonts w:cs="Times New Roman"/>
          <w:sz w:val="26"/>
          <w:szCs w:val="26"/>
        </w:rPr>
        <w:t xml:space="preserve"> (kết quả làm tròn đến hàng phần mười)</w:t>
      </w:r>
    </w:p>
    <w:p w14:paraId="54B10585" w14:textId="77777777" w:rsidR="00DA05DD" w:rsidRPr="006447E3" w:rsidRDefault="00DA05DD">
      <w:pPr>
        <w:rPr>
          <w:rFonts w:cs="Times New Roman"/>
          <w:sz w:val="26"/>
          <w:szCs w:val="26"/>
        </w:rPr>
      </w:pPr>
    </w:p>
    <w:p w14:paraId="262DA0E0" w14:textId="77777777" w:rsidR="00DA05DD" w:rsidRPr="006447E3" w:rsidRDefault="006447E3">
      <w:pPr>
        <w:jc w:val="center"/>
        <w:rPr>
          <w:rFonts w:cs="Times New Roman"/>
          <w:sz w:val="26"/>
          <w:szCs w:val="26"/>
        </w:rPr>
      </w:pPr>
      <w:r w:rsidRPr="006447E3">
        <w:rPr>
          <w:rStyle w:val="YoungMixChar"/>
          <w:rFonts w:cs="Times New Roman"/>
          <w:b/>
          <w:i/>
          <w:sz w:val="26"/>
          <w:szCs w:val="26"/>
        </w:rPr>
        <w:t>------ HẾT ------</w:t>
      </w:r>
    </w:p>
    <w:sectPr w:rsidR="00DA05DD" w:rsidRPr="006447E3" w:rsidSect="00D3730C">
      <w:footerReference w:type="default" r:id="rId260"/>
      <w:pgSz w:w="11906" w:h="16838" w:code="9"/>
      <w:pgMar w:top="567" w:right="567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9F3A0" w14:textId="77777777" w:rsidR="002B63E9" w:rsidRDefault="002B63E9" w:rsidP="00FE04E4">
      <w:pPr>
        <w:spacing w:line="240" w:lineRule="auto"/>
      </w:pPr>
      <w:r>
        <w:separator/>
      </w:r>
    </w:p>
  </w:endnote>
  <w:endnote w:type="continuationSeparator" w:id="0">
    <w:p w14:paraId="48E44249" w14:textId="77777777" w:rsidR="002B63E9" w:rsidRDefault="002B63E9" w:rsidP="00FE04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0F004" w14:textId="45FB8E0C" w:rsidR="00DA05DD" w:rsidRDefault="006447E3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 1</w:t>
    </w:r>
    <w:r w:rsidR="00AE0580">
      <w:t>1</w:t>
    </w:r>
    <w:r>
      <w:t>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>
      <w:t>Seq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>
      <w:t>Seq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9D37" w14:textId="77777777" w:rsidR="002B63E9" w:rsidRDefault="002B63E9" w:rsidP="00FE04E4">
      <w:pPr>
        <w:spacing w:line="240" w:lineRule="auto"/>
      </w:pPr>
      <w:r>
        <w:separator/>
      </w:r>
    </w:p>
  </w:footnote>
  <w:footnote w:type="continuationSeparator" w:id="0">
    <w:p w14:paraId="7DE8CEE3" w14:textId="77777777" w:rsidR="002B63E9" w:rsidRDefault="002B63E9" w:rsidP="00FE04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12654"/>
    <w:multiLevelType w:val="hybridMultilevel"/>
    <w:tmpl w:val="6C66E06E"/>
    <w:lvl w:ilvl="0" w:tplc="6DD2AD08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10634"/>
    <w:multiLevelType w:val="hybridMultilevel"/>
    <w:tmpl w:val="39524B20"/>
    <w:lvl w:ilvl="0" w:tplc="8CF0668E">
      <w:start w:val="1"/>
      <w:numFmt w:val="decimal"/>
      <w:lvlText w:val="Ví dụ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064D7"/>
    <w:multiLevelType w:val="hybridMultilevel"/>
    <w:tmpl w:val="943083CA"/>
    <w:lvl w:ilvl="0" w:tplc="232A8964">
      <w:start w:val="1"/>
      <w:numFmt w:val="decimal"/>
      <w:lvlText w:val="Câu %1: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37873"/>
    <w:multiLevelType w:val="hybridMultilevel"/>
    <w:tmpl w:val="40BCC3AC"/>
    <w:lvl w:ilvl="0" w:tplc="0409000D">
      <w:start w:val="1"/>
      <w:numFmt w:val="bullet"/>
      <w:lvlText w:val="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297C4507"/>
    <w:multiLevelType w:val="hybridMultilevel"/>
    <w:tmpl w:val="A8D8E9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57930"/>
    <w:multiLevelType w:val="hybridMultilevel"/>
    <w:tmpl w:val="A4AE5AF6"/>
    <w:lvl w:ilvl="0" w:tplc="9FF0665E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D11D5"/>
    <w:multiLevelType w:val="hybridMultilevel"/>
    <w:tmpl w:val="94CCBDF0"/>
    <w:lvl w:ilvl="0" w:tplc="419EA5F4">
      <w:start w:val="1"/>
      <w:numFmt w:val="decimal"/>
      <w:lvlText w:val="Câu %1."/>
      <w:lvlJc w:val="left"/>
      <w:pPr>
        <w:ind w:left="99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2836108"/>
    <w:multiLevelType w:val="hybridMultilevel"/>
    <w:tmpl w:val="8C2E3384"/>
    <w:lvl w:ilvl="0" w:tplc="9764745C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57F90"/>
    <w:multiLevelType w:val="hybridMultilevel"/>
    <w:tmpl w:val="120495E0"/>
    <w:lvl w:ilvl="0" w:tplc="9FF0665E">
      <w:start w:val="1"/>
      <w:numFmt w:val="decimal"/>
      <w:lvlText w:val="Câu %1."/>
      <w:lvlJc w:val="left"/>
      <w:pPr>
        <w:ind w:left="117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62954B5E"/>
    <w:multiLevelType w:val="hybridMultilevel"/>
    <w:tmpl w:val="26B6A1C8"/>
    <w:lvl w:ilvl="0" w:tplc="9FF0665E">
      <w:start w:val="1"/>
      <w:numFmt w:val="decimal"/>
      <w:lvlText w:val="Câu %1."/>
      <w:lvlJc w:val="left"/>
      <w:pPr>
        <w:ind w:left="1170" w:hanging="360"/>
      </w:pPr>
      <w:rPr>
        <w:rFonts w:ascii="Times New Roman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6B450D91"/>
    <w:multiLevelType w:val="hybridMultilevel"/>
    <w:tmpl w:val="3B18977C"/>
    <w:lvl w:ilvl="0" w:tplc="3A76091C">
      <w:start w:val="1"/>
      <w:numFmt w:val="decimal"/>
      <w:lvlText w:val="Câu %1."/>
      <w:lvlJc w:val="left"/>
      <w:pPr>
        <w:ind w:left="171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294340004">
    <w:abstractNumId w:val="3"/>
  </w:num>
  <w:num w:numId="2" w16cid:durableId="441342977">
    <w:abstractNumId w:val="6"/>
  </w:num>
  <w:num w:numId="3" w16cid:durableId="1244141523">
    <w:abstractNumId w:val="10"/>
  </w:num>
  <w:num w:numId="4" w16cid:durableId="683824298">
    <w:abstractNumId w:val="9"/>
  </w:num>
  <w:num w:numId="5" w16cid:durableId="2000301138">
    <w:abstractNumId w:val="8"/>
  </w:num>
  <w:num w:numId="6" w16cid:durableId="1065489660">
    <w:abstractNumId w:val="4"/>
  </w:num>
  <w:num w:numId="7" w16cid:durableId="1800032542">
    <w:abstractNumId w:val="7"/>
  </w:num>
  <w:num w:numId="8" w16cid:durableId="1919172008">
    <w:abstractNumId w:val="0"/>
  </w:num>
  <w:num w:numId="9" w16cid:durableId="972178169">
    <w:abstractNumId w:val="5"/>
  </w:num>
  <w:num w:numId="10" w16cid:durableId="1050421741">
    <w:abstractNumId w:val="2"/>
  </w:num>
  <w:num w:numId="11" w16cid:durableId="1343318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FC3"/>
    <w:rsid w:val="00002350"/>
    <w:rsid w:val="00003DA2"/>
    <w:rsid w:val="00004A51"/>
    <w:rsid w:val="00004D00"/>
    <w:rsid w:val="00013EEF"/>
    <w:rsid w:val="00017CFF"/>
    <w:rsid w:val="00023336"/>
    <w:rsid w:val="00030C85"/>
    <w:rsid w:val="00030D32"/>
    <w:rsid w:val="00032498"/>
    <w:rsid w:val="000329B4"/>
    <w:rsid w:val="00040B5C"/>
    <w:rsid w:val="00043770"/>
    <w:rsid w:val="000437B3"/>
    <w:rsid w:val="0004482A"/>
    <w:rsid w:val="0004543D"/>
    <w:rsid w:val="00051CBB"/>
    <w:rsid w:val="00053962"/>
    <w:rsid w:val="0006205B"/>
    <w:rsid w:val="000627BE"/>
    <w:rsid w:val="0006436B"/>
    <w:rsid w:val="00065772"/>
    <w:rsid w:val="0006579E"/>
    <w:rsid w:val="000660A0"/>
    <w:rsid w:val="00071ACA"/>
    <w:rsid w:val="000723D4"/>
    <w:rsid w:val="00072ADC"/>
    <w:rsid w:val="00072FEF"/>
    <w:rsid w:val="00073B4E"/>
    <w:rsid w:val="0007408C"/>
    <w:rsid w:val="000769B9"/>
    <w:rsid w:val="00085AB7"/>
    <w:rsid w:val="000878F8"/>
    <w:rsid w:val="00091539"/>
    <w:rsid w:val="00092E80"/>
    <w:rsid w:val="00095DB9"/>
    <w:rsid w:val="000960A8"/>
    <w:rsid w:val="00097527"/>
    <w:rsid w:val="00097531"/>
    <w:rsid w:val="00097CBE"/>
    <w:rsid w:val="00097D97"/>
    <w:rsid w:val="000A157B"/>
    <w:rsid w:val="000A3E74"/>
    <w:rsid w:val="000A668A"/>
    <w:rsid w:val="000B370C"/>
    <w:rsid w:val="000B7742"/>
    <w:rsid w:val="000C4698"/>
    <w:rsid w:val="000C7168"/>
    <w:rsid w:val="000D027D"/>
    <w:rsid w:val="000D4E60"/>
    <w:rsid w:val="000D5087"/>
    <w:rsid w:val="000D511E"/>
    <w:rsid w:val="000D7E0A"/>
    <w:rsid w:val="000E097F"/>
    <w:rsid w:val="000E10FE"/>
    <w:rsid w:val="000E2C84"/>
    <w:rsid w:val="000E321D"/>
    <w:rsid w:val="000E4070"/>
    <w:rsid w:val="000E417A"/>
    <w:rsid w:val="000E4765"/>
    <w:rsid w:val="000E4F45"/>
    <w:rsid w:val="001002CB"/>
    <w:rsid w:val="00100CDD"/>
    <w:rsid w:val="00101F8E"/>
    <w:rsid w:val="0010358F"/>
    <w:rsid w:val="00106C99"/>
    <w:rsid w:val="00110C2E"/>
    <w:rsid w:val="0011166B"/>
    <w:rsid w:val="001116E3"/>
    <w:rsid w:val="001136B6"/>
    <w:rsid w:val="00114D17"/>
    <w:rsid w:val="00117444"/>
    <w:rsid w:val="00122E1D"/>
    <w:rsid w:val="00123B84"/>
    <w:rsid w:val="00125790"/>
    <w:rsid w:val="00127DE7"/>
    <w:rsid w:val="001331FC"/>
    <w:rsid w:val="00133DD1"/>
    <w:rsid w:val="00134C03"/>
    <w:rsid w:val="00134CB2"/>
    <w:rsid w:val="00135376"/>
    <w:rsid w:val="00135AF0"/>
    <w:rsid w:val="0013689C"/>
    <w:rsid w:val="0013767E"/>
    <w:rsid w:val="00147113"/>
    <w:rsid w:val="00147552"/>
    <w:rsid w:val="00154950"/>
    <w:rsid w:val="00161727"/>
    <w:rsid w:val="00161CFF"/>
    <w:rsid w:val="00163172"/>
    <w:rsid w:val="001649FD"/>
    <w:rsid w:val="00166A3C"/>
    <w:rsid w:val="00167F8B"/>
    <w:rsid w:val="001712FB"/>
    <w:rsid w:val="00174750"/>
    <w:rsid w:val="001747A5"/>
    <w:rsid w:val="001766CB"/>
    <w:rsid w:val="00181642"/>
    <w:rsid w:val="0018166A"/>
    <w:rsid w:val="00182383"/>
    <w:rsid w:val="00183C7D"/>
    <w:rsid w:val="001854CD"/>
    <w:rsid w:val="00186F68"/>
    <w:rsid w:val="001878AE"/>
    <w:rsid w:val="00191702"/>
    <w:rsid w:val="00195276"/>
    <w:rsid w:val="0019555F"/>
    <w:rsid w:val="0019610C"/>
    <w:rsid w:val="001A1DB8"/>
    <w:rsid w:val="001A4CC5"/>
    <w:rsid w:val="001A6BFF"/>
    <w:rsid w:val="001B20C7"/>
    <w:rsid w:val="001B3EF5"/>
    <w:rsid w:val="001B402A"/>
    <w:rsid w:val="001B4CAB"/>
    <w:rsid w:val="001B6549"/>
    <w:rsid w:val="001C1323"/>
    <w:rsid w:val="001C14C0"/>
    <w:rsid w:val="001C27BD"/>
    <w:rsid w:val="001C2820"/>
    <w:rsid w:val="001C36AB"/>
    <w:rsid w:val="001C797C"/>
    <w:rsid w:val="001D175E"/>
    <w:rsid w:val="001D41B0"/>
    <w:rsid w:val="001D48D3"/>
    <w:rsid w:val="001D7722"/>
    <w:rsid w:val="001D7D63"/>
    <w:rsid w:val="001E29A2"/>
    <w:rsid w:val="001E2E98"/>
    <w:rsid w:val="001E4814"/>
    <w:rsid w:val="001E6A57"/>
    <w:rsid w:val="001F5FCD"/>
    <w:rsid w:val="00200268"/>
    <w:rsid w:val="00201D61"/>
    <w:rsid w:val="00205501"/>
    <w:rsid w:val="00205803"/>
    <w:rsid w:val="00205C4F"/>
    <w:rsid w:val="00207918"/>
    <w:rsid w:val="00213721"/>
    <w:rsid w:val="00213D35"/>
    <w:rsid w:val="002140BB"/>
    <w:rsid w:val="002146F4"/>
    <w:rsid w:val="00215CD4"/>
    <w:rsid w:val="00217045"/>
    <w:rsid w:val="00217162"/>
    <w:rsid w:val="00221105"/>
    <w:rsid w:val="002244BE"/>
    <w:rsid w:val="00224E86"/>
    <w:rsid w:val="00226864"/>
    <w:rsid w:val="002268EC"/>
    <w:rsid w:val="0023036D"/>
    <w:rsid w:val="0023053B"/>
    <w:rsid w:val="002314A5"/>
    <w:rsid w:val="00233545"/>
    <w:rsid w:val="0024317F"/>
    <w:rsid w:val="002444BE"/>
    <w:rsid w:val="00244A72"/>
    <w:rsid w:val="00246364"/>
    <w:rsid w:val="002529B5"/>
    <w:rsid w:val="00254683"/>
    <w:rsid w:val="00255F7A"/>
    <w:rsid w:val="00256AC1"/>
    <w:rsid w:val="00257772"/>
    <w:rsid w:val="002673CA"/>
    <w:rsid w:val="00270283"/>
    <w:rsid w:val="002769C7"/>
    <w:rsid w:val="00277012"/>
    <w:rsid w:val="00277E50"/>
    <w:rsid w:val="00277F4D"/>
    <w:rsid w:val="00291E81"/>
    <w:rsid w:val="00296134"/>
    <w:rsid w:val="002A1AB9"/>
    <w:rsid w:val="002A22D6"/>
    <w:rsid w:val="002A446E"/>
    <w:rsid w:val="002A6AE1"/>
    <w:rsid w:val="002B3CEB"/>
    <w:rsid w:val="002B3DA9"/>
    <w:rsid w:val="002B63E9"/>
    <w:rsid w:val="002B71D7"/>
    <w:rsid w:val="002B74AA"/>
    <w:rsid w:val="002B798B"/>
    <w:rsid w:val="002B7A88"/>
    <w:rsid w:val="002C0A4A"/>
    <w:rsid w:val="002C1540"/>
    <w:rsid w:val="002D0E5F"/>
    <w:rsid w:val="002D3B89"/>
    <w:rsid w:val="002D5FF2"/>
    <w:rsid w:val="002D680C"/>
    <w:rsid w:val="002E42CD"/>
    <w:rsid w:val="002E775A"/>
    <w:rsid w:val="002F1691"/>
    <w:rsid w:val="002F25FE"/>
    <w:rsid w:val="002F465E"/>
    <w:rsid w:val="002F4D37"/>
    <w:rsid w:val="002F5014"/>
    <w:rsid w:val="002F7825"/>
    <w:rsid w:val="00300CFB"/>
    <w:rsid w:val="003054EC"/>
    <w:rsid w:val="00306061"/>
    <w:rsid w:val="00307521"/>
    <w:rsid w:val="00311795"/>
    <w:rsid w:val="00312953"/>
    <w:rsid w:val="00312AD1"/>
    <w:rsid w:val="00313043"/>
    <w:rsid w:val="00313B90"/>
    <w:rsid w:val="00314477"/>
    <w:rsid w:val="00315850"/>
    <w:rsid w:val="00315C13"/>
    <w:rsid w:val="0032481F"/>
    <w:rsid w:val="00333AD0"/>
    <w:rsid w:val="00334B2D"/>
    <w:rsid w:val="00335C40"/>
    <w:rsid w:val="00336F6D"/>
    <w:rsid w:val="0033710A"/>
    <w:rsid w:val="003409F2"/>
    <w:rsid w:val="003436F1"/>
    <w:rsid w:val="00346D4D"/>
    <w:rsid w:val="0035551F"/>
    <w:rsid w:val="00356990"/>
    <w:rsid w:val="00357533"/>
    <w:rsid w:val="00364577"/>
    <w:rsid w:val="003649AA"/>
    <w:rsid w:val="0037001D"/>
    <w:rsid w:val="00382573"/>
    <w:rsid w:val="00384E75"/>
    <w:rsid w:val="0039146F"/>
    <w:rsid w:val="00396276"/>
    <w:rsid w:val="003975CC"/>
    <w:rsid w:val="003A63DC"/>
    <w:rsid w:val="003B0946"/>
    <w:rsid w:val="003B0D24"/>
    <w:rsid w:val="003B1EE7"/>
    <w:rsid w:val="003B35F5"/>
    <w:rsid w:val="003B54B1"/>
    <w:rsid w:val="003B5F85"/>
    <w:rsid w:val="003B6A7F"/>
    <w:rsid w:val="003B6B9D"/>
    <w:rsid w:val="003C1149"/>
    <w:rsid w:val="003C1FFD"/>
    <w:rsid w:val="003C4076"/>
    <w:rsid w:val="003C60C3"/>
    <w:rsid w:val="003C60D0"/>
    <w:rsid w:val="003C78D2"/>
    <w:rsid w:val="003C7DE7"/>
    <w:rsid w:val="003D0697"/>
    <w:rsid w:val="003D31F8"/>
    <w:rsid w:val="003D39AA"/>
    <w:rsid w:val="003D49E7"/>
    <w:rsid w:val="003D551D"/>
    <w:rsid w:val="003E02F5"/>
    <w:rsid w:val="003E10CC"/>
    <w:rsid w:val="003E1356"/>
    <w:rsid w:val="003E67CF"/>
    <w:rsid w:val="003F0DC2"/>
    <w:rsid w:val="003F1080"/>
    <w:rsid w:val="003F1EE6"/>
    <w:rsid w:val="003F392A"/>
    <w:rsid w:val="003F3D36"/>
    <w:rsid w:val="003F3E6B"/>
    <w:rsid w:val="003F42E2"/>
    <w:rsid w:val="003F5694"/>
    <w:rsid w:val="00407648"/>
    <w:rsid w:val="00410A6F"/>
    <w:rsid w:val="00413DFE"/>
    <w:rsid w:val="00415F17"/>
    <w:rsid w:val="00417E77"/>
    <w:rsid w:val="0042106F"/>
    <w:rsid w:val="00424A3A"/>
    <w:rsid w:val="00425EFF"/>
    <w:rsid w:val="00426205"/>
    <w:rsid w:val="004265B7"/>
    <w:rsid w:val="00426B1C"/>
    <w:rsid w:val="00426C39"/>
    <w:rsid w:val="004308D6"/>
    <w:rsid w:val="0043655C"/>
    <w:rsid w:val="004430BF"/>
    <w:rsid w:val="0044492D"/>
    <w:rsid w:val="0044502A"/>
    <w:rsid w:val="0044571D"/>
    <w:rsid w:val="00446898"/>
    <w:rsid w:val="004474D4"/>
    <w:rsid w:val="0045007C"/>
    <w:rsid w:val="00452A87"/>
    <w:rsid w:val="00452B0F"/>
    <w:rsid w:val="00452CE1"/>
    <w:rsid w:val="004540DF"/>
    <w:rsid w:val="0045447B"/>
    <w:rsid w:val="004601F0"/>
    <w:rsid w:val="0046096A"/>
    <w:rsid w:val="004662D7"/>
    <w:rsid w:val="0046736A"/>
    <w:rsid w:val="00470A87"/>
    <w:rsid w:val="0047505C"/>
    <w:rsid w:val="00483142"/>
    <w:rsid w:val="00483239"/>
    <w:rsid w:val="00484CD2"/>
    <w:rsid w:val="00484E80"/>
    <w:rsid w:val="00485EAB"/>
    <w:rsid w:val="00486C3F"/>
    <w:rsid w:val="00491B24"/>
    <w:rsid w:val="004A12D5"/>
    <w:rsid w:val="004A216A"/>
    <w:rsid w:val="004A4C68"/>
    <w:rsid w:val="004B10B0"/>
    <w:rsid w:val="004B7B03"/>
    <w:rsid w:val="004C0A92"/>
    <w:rsid w:val="004C2231"/>
    <w:rsid w:val="004C23F3"/>
    <w:rsid w:val="004C26A2"/>
    <w:rsid w:val="004C2EB5"/>
    <w:rsid w:val="004C3E28"/>
    <w:rsid w:val="004C43B1"/>
    <w:rsid w:val="004D506C"/>
    <w:rsid w:val="004D5AE6"/>
    <w:rsid w:val="004D6C32"/>
    <w:rsid w:val="004D7FDE"/>
    <w:rsid w:val="004E0350"/>
    <w:rsid w:val="004E0442"/>
    <w:rsid w:val="004E127E"/>
    <w:rsid w:val="004E2B71"/>
    <w:rsid w:val="004E2EE7"/>
    <w:rsid w:val="004E5593"/>
    <w:rsid w:val="004F1BD0"/>
    <w:rsid w:val="004F22D5"/>
    <w:rsid w:val="004F72D8"/>
    <w:rsid w:val="0050720F"/>
    <w:rsid w:val="00513900"/>
    <w:rsid w:val="005153C8"/>
    <w:rsid w:val="0052350B"/>
    <w:rsid w:val="0052405E"/>
    <w:rsid w:val="0052538D"/>
    <w:rsid w:val="005257C8"/>
    <w:rsid w:val="00526347"/>
    <w:rsid w:val="00527023"/>
    <w:rsid w:val="00532F6A"/>
    <w:rsid w:val="00543514"/>
    <w:rsid w:val="00543A1D"/>
    <w:rsid w:val="00544D54"/>
    <w:rsid w:val="0054601B"/>
    <w:rsid w:val="0054610A"/>
    <w:rsid w:val="00551D53"/>
    <w:rsid w:val="00552796"/>
    <w:rsid w:val="00552DAE"/>
    <w:rsid w:val="005537DA"/>
    <w:rsid w:val="0055470E"/>
    <w:rsid w:val="005554FA"/>
    <w:rsid w:val="0055772F"/>
    <w:rsid w:val="00563651"/>
    <w:rsid w:val="00563A86"/>
    <w:rsid w:val="005672A1"/>
    <w:rsid w:val="00567409"/>
    <w:rsid w:val="00575C39"/>
    <w:rsid w:val="0057735E"/>
    <w:rsid w:val="005805D6"/>
    <w:rsid w:val="00580E4E"/>
    <w:rsid w:val="00582FDF"/>
    <w:rsid w:val="005835FC"/>
    <w:rsid w:val="00584928"/>
    <w:rsid w:val="00586F88"/>
    <w:rsid w:val="00586FF5"/>
    <w:rsid w:val="0059078F"/>
    <w:rsid w:val="0059130F"/>
    <w:rsid w:val="00592537"/>
    <w:rsid w:val="0059375B"/>
    <w:rsid w:val="005942B6"/>
    <w:rsid w:val="0059446D"/>
    <w:rsid w:val="005951A1"/>
    <w:rsid w:val="005953CB"/>
    <w:rsid w:val="00597701"/>
    <w:rsid w:val="005A79B6"/>
    <w:rsid w:val="005B00C3"/>
    <w:rsid w:val="005B39A4"/>
    <w:rsid w:val="005B72A1"/>
    <w:rsid w:val="005C02AD"/>
    <w:rsid w:val="005C1DF8"/>
    <w:rsid w:val="005C5121"/>
    <w:rsid w:val="005C5BC4"/>
    <w:rsid w:val="005C7BD9"/>
    <w:rsid w:val="005D31FD"/>
    <w:rsid w:val="005D5D79"/>
    <w:rsid w:val="005E1635"/>
    <w:rsid w:val="005E1F3B"/>
    <w:rsid w:val="005E31E7"/>
    <w:rsid w:val="005E4BCD"/>
    <w:rsid w:val="005E5773"/>
    <w:rsid w:val="005F36AE"/>
    <w:rsid w:val="005F3885"/>
    <w:rsid w:val="005F49E1"/>
    <w:rsid w:val="006002F5"/>
    <w:rsid w:val="00602D31"/>
    <w:rsid w:val="0060481F"/>
    <w:rsid w:val="00605E2F"/>
    <w:rsid w:val="006064C4"/>
    <w:rsid w:val="00606C7E"/>
    <w:rsid w:val="006071C6"/>
    <w:rsid w:val="0060748E"/>
    <w:rsid w:val="006148F7"/>
    <w:rsid w:val="006205E3"/>
    <w:rsid w:val="0062214D"/>
    <w:rsid w:val="00622AA1"/>
    <w:rsid w:val="006234A9"/>
    <w:rsid w:val="00623B9D"/>
    <w:rsid w:val="00636959"/>
    <w:rsid w:val="00636D13"/>
    <w:rsid w:val="00640D65"/>
    <w:rsid w:val="006447E3"/>
    <w:rsid w:val="00645AE9"/>
    <w:rsid w:val="00647D8E"/>
    <w:rsid w:val="00652E38"/>
    <w:rsid w:val="00655E9D"/>
    <w:rsid w:val="006560E3"/>
    <w:rsid w:val="00657BE6"/>
    <w:rsid w:val="00660470"/>
    <w:rsid w:val="00660C74"/>
    <w:rsid w:val="00661BE5"/>
    <w:rsid w:val="00663807"/>
    <w:rsid w:val="00667315"/>
    <w:rsid w:val="0067341F"/>
    <w:rsid w:val="006752FF"/>
    <w:rsid w:val="00675347"/>
    <w:rsid w:val="006754DC"/>
    <w:rsid w:val="006766E8"/>
    <w:rsid w:val="006773B4"/>
    <w:rsid w:val="00677D03"/>
    <w:rsid w:val="00680F06"/>
    <w:rsid w:val="00684374"/>
    <w:rsid w:val="0068586C"/>
    <w:rsid w:val="006903E3"/>
    <w:rsid w:val="00690DD4"/>
    <w:rsid w:val="00691DE3"/>
    <w:rsid w:val="006A0C44"/>
    <w:rsid w:val="006A1692"/>
    <w:rsid w:val="006A1B76"/>
    <w:rsid w:val="006A1C15"/>
    <w:rsid w:val="006A2BCD"/>
    <w:rsid w:val="006A3344"/>
    <w:rsid w:val="006B241C"/>
    <w:rsid w:val="006B499F"/>
    <w:rsid w:val="006B4A27"/>
    <w:rsid w:val="006B6544"/>
    <w:rsid w:val="006C5ABD"/>
    <w:rsid w:val="006C6F95"/>
    <w:rsid w:val="006D07FA"/>
    <w:rsid w:val="006D391C"/>
    <w:rsid w:val="006D5AA7"/>
    <w:rsid w:val="006D5DCB"/>
    <w:rsid w:val="006E095A"/>
    <w:rsid w:val="006E67DC"/>
    <w:rsid w:val="006F6216"/>
    <w:rsid w:val="006F63DF"/>
    <w:rsid w:val="006F7C41"/>
    <w:rsid w:val="00700738"/>
    <w:rsid w:val="007039B3"/>
    <w:rsid w:val="00703C83"/>
    <w:rsid w:val="007055FB"/>
    <w:rsid w:val="00705DBC"/>
    <w:rsid w:val="00707D13"/>
    <w:rsid w:val="0071153F"/>
    <w:rsid w:val="00713F55"/>
    <w:rsid w:val="00714A0A"/>
    <w:rsid w:val="00716066"/>
    <w:rsid w:val="007234BA"/>
    <w:rsid w:val="00725259"/>
    <w:rsid w:val="00725501"/>
    <w:rsid w:val="007265FC"/>
    <w:rsid w:val="00727FE8"/>
    <w:rsid w:val="00731B3D"/>
    <w:rsid w:val="00731E73"/>
    <w:rsid w:val="00733269"/>
    <w:rsid w:val="00733CBC"/>
    <w:rsid w:val="0073590E"/>
    <w:rsid w:val="007374C8"/>
    <w:rsid w:val="00745618"/>
    <w:rsid w:val="00746448"/>
    <w:rsid w:val="00747E6D"/>
    <w:rsid w:val="00750E3B"/>
    <w:rsid w:val="00752BD7"/>
    <w:rsid w:val="0075304B"/>
    <w:rsid w:val="00757CE0"/>
    <w:rsid w:val="007602C0"/>
    <w:rsid w:val="00760AED"/>
    <w:rsid w:val="0076434D"/>
    <w:rsid w:val="00764FE5"/>
    <w:rsid w:val="007658E9"/>
    <w:rsid w:val="0076701C"/>
    <w:rsid w:val="0076792E"/>
    <w:rsid w:val="00767CBF"/>
    <w:rsid w:val="00773DD6"/>
    <w:rsid w:val="007754AF"/>
    <w:rsid w:val="00776CC7"/>
    <w:rsid w:val="00780928"/>
    <w:rsid w:val="00782358"/>
    <w:rsid w:val="007876E9"/>
    <w:rsid w:val="00787843"/>
    <w:rsid w:val="00791426"/>
    <w:rsid w:val="00797D52"/>
    <w:rsid w:val="007A26BE"/>
    <w:rsid w:val="007A494A"/>
    <w:rsid w:val="007B1FF0"/>
    <w:rsid w:val="007B78B4"/>
    <w:rsid w:val="007C55AE"/>
    <w:rsid w:val="007D50CF"/>
    <w:rsid w:val="007D55DB"/>
    <w:rsid w:val="007E224D"/>
    <w:rsid w:val="007E29CE"/>
    <w:rsid w:val="007E3F67"/>
    <w:rsid w:val="007E66A3"/>
    <w:rsid w:val="007E749B"/>
    <w:rsid w:val="007E7575"/>
    <w:rsid w:val="007F0B27"/>
    <w:rsid w:val="007F1386"/>
    <w:rsid w:val="007F5C97"/>
    <w:rsid w:val="00800D8A"/>
    <w:rsid w:val="00803CA0"/>
    <w:rsid w:val="008041A0"/>
    <w:rsid w:val="00804C9A"/>
    <w:rsid w:val="008078A7"/>
    <w:rsid w:val="00810263"/>
    <w:rsid w:val="00811C72"/>
    <w:rsid w:val="00812FFE"/>
    <w:rsid w:val="00815246"/>
    <w:rsid w:val="008175DB"/>
    <w:rsid w:val="008213FB"/>
    <w:rsid w:val="0082186C"/>
    <w:rsid w:val="0082198B"/>
    <w:rsid w:val="00821CBE"/>
    <w:rsid w:val="0082376C"/>
    <w:rsid w:val="00826518"/>
    <w:rsid w:val="0083315D"/>
    <w:rsid w:val="00833DF3"/>
    <w:rsid w:val="00840A34"/>
    <w:rsid w:val="00841D10"/>
    <w:rsid w:val="00842C6C"/>
    <w:rsid w:val="00842DD3"/>
    <w:rsid w:val="00843EEB"/>
    <w:rsid w:val="00845035"/>
    <w:rsid w:val="008461F3"/>
    <w:rsid w:val="00847E79"/>
    <w:rsid w:val="0085081F"/>
    <w:rsid w:val="00850EE5"/>
    <w:rsid w:val="008528C9"/>
    <w:rsid w:val="008562BD"/>
    <w:rsid w:val="0085652B"/>
    <w:rsid w:val="008569E7"/>
    <w:rsid w:val="008629FB"/>
    <w:rsid w:val="0086382F"/>
    <w:rsid w:val="00864362"/>
    <w:rsid w:val="00865D11"/>
    <w:rsid w:val="00866F25"/>
    <w:rsid w:val="008704E4"/>
    <w:rsid w:val="00874C5E"/>
    <w:rsid w:val="0087651A"/>
    <w:rsid w:val="008779CE"/>
    <w:rsid w:val="00881CC3"/>
    <w:rsid w:val="00882C6C"/>
    <w:rsid w:val="00887673"/>
    <w:rsid w:val="008907AA"/>
    <w:rsid w:val="008908E8"/>
    <w:rsid w:val="00890926"/>
    <w:rsid w:val="00891BE5"/>
    <w:rsid w:val="00893CD2"/>
    <w:rsid w:val="00897DF3"/>
    <w:rsid w:val="008A508F"/>
    <w:rsid w:val="008A6D42"/>
    <w:rsid w:val="008A765F"/>
    <w:rsid w:val="008B05E1"/>
    <w:rsid w:val="008B56F2"/>
    <w:rsid w:val="008B5859"/>
    <w:rsid w:val="008B60CE"/>
    <w:rsid w:val="008B628B"/>
    <w:rsid w:val="008B6E31"/>
    <w:rsid w:val="008B7BC4"/>
    <w:rsid w:val="008C4E39"/>
    <w:rsid w:val="008C58E1"/>
    <w:rsid w:val="008C6062"/>
    <w:rsid w:val="008C6750"/>
    <w:rsid w:val="008D006E"/>
    <w:rsid w:val="008D12F3"/>
    <w:rsid w:val="008D2DDB"/>
    <w:rsid w:val="008D49CE"/>
    <w:rsid w:val="008D4BE8"/>
    <w:rsid w:val="008D758C"/>
    <w:rsid w:val="008E1255"/>
    <w:rsid w:val="008E1A8B"/>
    <w:rsid w:val="008E4FB7"/>
    <w:rsid w:val="008E5FC3"/>
    <w:rsid w:val="008F29CE"/>
    <w:rsid w:val="008F3414"/>
    <w:rsid w:val="008F5D37"/>
    <w:rsid w:val="009019E9"/>
    <w:rsid w:val="00907289"/>
    <w:rsid w:val="00907AE3"/>
    <w:rsid w:val="0091068A"/>
    <w:rsid w:val="009107C7"/>
    <w:rsid w:val="00910FEC"/>
    <w:rsid w:val="00914853"/>
    <w:rsid w:val="00915852"/>
    <w:rsid w:val="00915E52"/>
    <w:rsid w:val="00916597"/>
    <w:rsid w:val="00920D45"/>
    <w:rsid w:val="00923478"/>
    <w:rsid w:val="00925475"/>
    <w:rsid w:val="009267DA"/>
    <w:rsid w:val="00927468"/>
    <w:rsid w:val="0093048E"/>
    <w:rsid w:val="00930B2E"/>
    <w:rsid w:val="00933BF8"/>
    <w:rsid w:val="009373ED"/>
    <w:rsid w:val="00942AC4"/>
    <w:rsid w:val="009455F8"/>
    <w:rsid w:val="00945D73"/>
    <w:rsid w:val="00947470"/>
    <w:rsid w:val="009500DE"/>
    <w:rsid w:val="00951638"/>
    <w:rsid w:val="00951E56"/>
    <w:rsid w:val="009534E6"/>
    <w:rsid w:val="00954F72"/>
    <w:rsid w:val="009551EA"/>
    <w:rsid w:val="00963336"/>
    <w:rsid w:val="0096790C"/>
    <w:rsid w:val="009706C6"/>
    <w:rsid w:val="00970C72"/>
    <w:rsid w:val="009728E4"/>
    <w:rsid w:val="00975412"/>
    <w:rsid w:val="00982747"/>
    <w:rsid w:val="009905FC"/>
    <w:rsid w:val="00990E69"/>
    <w:rsid w:val="0099657D"/>
    <w:rsid w:val="00996ACE"/>
    <w:rsid w:val="00997C17"/>
    <w:rsid w:val="009A0134"/>
    <w:rsid w:val="009A0588"/>
    <w:rsid w:val="009A5258"/>
    <w:rsid w:val="009A6E1A"/>
    <w:rsid w:val="009B1C55"/>
    <w:rsid w:val="009B335E"/>
    <w:rsid w:val="009B41AD"/>
    <w:rsid w:val="009B4722"/>
    <w:rsid w:val="009B5B5A"/>
    <w:rsid w:val="009C329B"/>
    <w:rsid w:val="009C40BD"/>
    <w:rsid w:val="009C41D6"/>
    <w:rsid w:val="009C5595"/>
    <w:rsid w:val="009C69F4"/>
    <w:rsid w:val="009C7594"/>
    <w:rsid w:val="009D1B00"/>
    <w:rsid w:val="009D3BAC"/>
    <w:rsid w:val="009D4EBE"/>
    <w:rsid w:val="009D56F3"/>
    <w:rsid w:val="009D74C1"/>
    <w:rsid w:val="009E2426"/>
    <w:rsid w:val="009E6798"/>
    <w:rsid w:val="009F2C94"/>
    <w:rsid w:val="009F355E"/>
    <w:rsid w:val="009F3BF8"/>
    <w:rsid w:val="009F4B85"/>
    <w:rsid w:val="00A04B5F"/>
    <w:rsid w:val="00A053BB"/>
    <w:rsid w:val="00A11AFC"/>
    <w:rsid w:val="00A13207"/>
    <w:rsid w:val="00A1357A"/>
    <w:rsid w:val="00A1549F"/>
    <w:rsid w:val="00A15B42"/>
    <w:rsid w:val="00A16B5E"/>
    <w:rsid w:val="00A216B1"/>
    <w:rsid w:val="00A22594"/>
    <w:rsid w:val="00A22C01"/>
    <w:rsid w:val="00A239E0"/>
    <w:rsid w:val="00A260A5"/>
    <w:rsid w:val="00A2661E"/>
    <w:rsid w:val="00A267CE"/>
    <w:rsid w:val="00A26DC9"/>
    <w:rsid w:val="00A31C35"/>
    <w:rsid w:val="00A32293"/>
    <w:rsid w:val="00A34766"/>
    <w:rsid w:val="00A35E0E"/>
    <w:rsid w:val="00A362A4"/>
    <w:rsid w:val="00A36634"/>
    <w:rsid w:val="00A37B25"/>
    <w:rsid w:val="00A40362"/>
    <w:rsid w:val="00A44814"/>
    <w:rsid w:val="00A454F4"/>
    <w:rsid w:val="00A46594"/>
    <w:rsid w:val="00A512BD"/>
    <w:rsid w:val="00A515ED"/>
    <w:rsid w:val="00A51E7D"/>
    <w:rsid w:val="00A54095"/>
    <w:rsid w:val="00A54BC3"/>
    <w:rsid w:val="00A5797E"/>
    <w:rsid w:val="00A6481B"/>
    <w:rsid w:val="00A66D02"/>
    <w:rsid w:val="00A71C3D"/>
    <w:rsid w:val="00A73BD8"/>
    <w:rsid w:val="00A75E9F"/>
    <w:rsid w:val="00A763EE"/>
    <w:rsid w:val="00A80936"/>
    <w:rsid w:val="00A827BD"/>
    <w:rsid w:val="00A84F0B"/>
    <w:rsid w:val="00A878AF"/>
    <w:rsid w:val="00A90A7C"/>
    <w:rsid w:val="00A91CB2"/>
    <w:rsid w:val="00A97B8D"/>
    <w:rsid w:val="00AA0836"/>
    <w:rsid w:val="00AA0980"/>
    <w:rsid w:val="00AA18E2"/>
    <w:rsid w:val="00AA2F3D"/>
    <w:rsid w:val="00AA4CE4"/>
    <w:rsid w:val="00AB093C"/>
    <w:rsid w:val="00AB1314"/>
    <w:rsid w:val="00AB2D24"/>
    <w:rsid w:val="00AB4CAC"/>
    <w:rsid w:val="00AB7AD6"/>
    <w:rsid w:val="00AC2424"/>
    <w:rsid w:val="00AD1931"/>
    <w:rsid w:val="00AD19AA"/>
    <w:rsid w:val="00AD299E"/>
    <w:rsid w:val="00AD3AD0"/>
    <w:rsid w:val="00AD5F5A"/>
    <w:rsid w:val="00AD6034"/>
    <w:rsid w:val="00AD65F1"/>
    <w:rsid w:val="00AE0580"/>
    <w:rsid w:val="00AE435A"/>
    <w:rsid w:val="00AE5260"/>
    <w:rsid w:val="00AE667F"/>
    <w:rsid w:val="00AF41A7"/>
    <w:rsid w:val="00AF529C"/>
    <w:rsid w:val="00AF5C74"/>
    <w:rsid w:val="00AF6649"/>
    <w:rsid w:val="00B0582D"/>
    <w:rsid w:val="00B05B80"/>
    <w:rsid w:val="00B05D27"/>
    <w:rsid w:val="00B0792B"/>
    <w:rsid w:val="00B13516"/>
    <w:rsid w:val="00B1570F"/>
    <w:rsid w:val="00B26905"/>
    <w:rsid w:val="00B32DB9"/>
    <w:rsid w:val="00B33751"/>
    <w:rsid w:val="00B3506C"/>
    <w:rsid w:val="00B36759"/>
    <w:rsid w:val="00B37E19"/>
    <w:rsid w:val="00B40CE1"/>
    <w:rsid w:val="00B40FB9"/>
    <w:rsid w:val="00B42E81"/>
    <w:rsid w:val="00B46A90"/>
    <w:rsid w:val="00B61087"/>
    <w:rsid w:val="00B706DC"/>
    <w:rsid w:val="00B70881"/>
    <w:rsid w:val="00B72947"/>
    <w:rsid w:val="00B73707"/>
    <w:rsid w:val="00B73C63"/>
    <w:rsid w:val="00B742C4"/>
    <w:rsid w:val="00B74F36"/>
    <w:rsid w:val="00B75A3F"/>
    <w:rsid w:val="00B77743"/>
    <w:rsid w:val="00B80313"/>
    <w:rsid w:val="00B8037C"/>
    <w:rsid w:val="00B816CB"/>
    <w:rsid w:val="00B81A35"/>
    <w:rsid w:val="00B81D36"/>
    <w:rsid w:val="00B82146"/>
    <w:rsid w:val="00B8741F"/>
    <w:rsid w:val="00B90FCF"/>
    <w:rsid w:val="00B921AD"/>
    <w:rsid w:val="00B939EC"/>
    <w:rsid w:val="00B95A58"/>
    <w:rsid w:val="00BA1857"/>
    <w:rsid w:val="00BA2585"/>
    <w:rsid w:val="00BA3C37"/>
    <w:rsid w:val="00BA7F32"/>
    <w:rsid w:val="00BB1419"/>
    <w:rsid w:val="00BB2E3F"/>
    <w:rsid w:val="00BB3690"/>
    <w:rsid w:val="00BB40FE"/>
    <w:rsid w:val="00BC1588"/>
    <w:rsid w:val="00BC31A5"/>
    <w:rsid w:val="00BC4A49"/>
    <w:rsid w:val="00BC4C3E"/>
    <w:rsid w:val="00BC5EEF"/>
    <w:rsid w:val="00BC6B12"/>
    <w:rsid w:val="00BC741A"/>
    <w:rsid w:val="00BC797D"/>
    <w:rsid w:val="00BC7D5B"/>
    <w:rsid w:val="00BD1D4E"/>
    <w:rsid w:val="00BD3156"/>
    <w:rsid w:val="00BD7B0C"/>
    <w:rsid w:val="00BE1B29"/>
    <w:rsid w:val="00BE2C7B"/>
    <w:rsid w:val="00BE4EEA"/>
    <w:rsid w:val="00BE6756"/>
    <w:rsid w:val="00BE6A60"/>
    <w:rsid w:val="00BF3A3E"/>
    <w:rsid w:val="00BF4094"/>
    <w:rsid w:val="00C0404C"/>
    <w:rsid w:val="00C05584"/>
    <w:rsid w:val="00C10C3B"/>
    <w:rsid w:val="00C11706"/>
    <w:rsid w:val="00C13C83"/>
    <w:rsid w:val="00C15767"/>
    <w:rsid w:val="00C20953"/>
    <w:rsid w:val="00C23781"/>
    <w:rsid w:val="00C26713"/>
    <w:rsid w:val="00C3235A"/>
    <w:rsid w:val="00C3246A"/>
    <w:rsid w:val="00C33051"/>
    <w:rsid w:val="00C339DA"/>
    <w:rsid w:val="00C472A3"/>
    <w:rsid w:val="00C541E7"/>
    <w:rsid w:val="00C54CF3"/>
    <w:rsid w:val="00C61911"/>
    <w:rsid w:val="00C66234"/>
    <w:rsid w:val="00C711ED"/>
    <w:rsid w:val="00C71886"/>
    <w:rsid w:val="00C723BD"/>
    <w:rsid w:val="00C72C5A"/>
    <w:rsid w:val="00C7427A"/>
    <w:rsid w:val="00C81D4B"/>
    <w:rsid w:val="00C831DB"/>
    <w:rsid w:val="00C8671D"/>
    <w:rsid w:val="00C87F94"/>
    <w:rsid w:val="00CA0E4D"/>
    <w:rsid w:val="00CA781C"/>
    <w:rsid w:val="00CB018B"/>
    <w:rsid w:val="00CB1005"/>
    <w:rsid w:val="00CB1B52"/>
    <w:rsid w:val="00CB3674"/>
    <w:rsid w:val="00CB41CA"/>
    <w:rsid w:val="00CB6DD8"/>
    <w:rsid w:val="00CC15FE"/>
    <w:rsid w:val="00CC1FE3"/>
    <w:rsid w:val="00CC7611"/>
    <w:rsid w:val="00CD18DD"/>
    <w:rsid w:val="00CD2B29"/>
    <w:rsid w:val="00CD2FCD"/>
    <w:rsid w:val="00CD324D"/>
    <w:rsid w:val="00CD3A7F"/>
    <w:rsid w:val="00CD3CE7"/>
    <w:rsid w:val="00CD474B"/>
    <w:rsid w:val="00CD4B6F"/>
    <w:rsid w:val="00CD6C58"/>
    <w:rsid w:val="00CE31D9"/>
    <w:rsid w:val="00CE35EA"/>
    <w:rsid w:val="00CE4DFC"/>
    <w:rsid w:val="00CE65AA"/>
    <w:rsid w:val="00CF048A"/>
    <w:rsid w:val="00CF2135"/>
    <w:rsid w:val="00CF5FD1"/>
    <w:rsid w:val="00D0007C"/>
    <w:rsid w:val="00D00C54"/>
    <w:rsid w:val="00D00E48"/>
    <w:rsid w:val="00D01D73"/>
    <w:rsid w:val="00D07717"/>
    <w:rsid w:val="00D11B70"/>
    <w:rsid w:val="00D12386"/>
    <w:rsid w:val="00D13418"/>
    <w:rsid w:val="00D14210"/>
    <w:rsid w:val="00D14AEA"/>
    <w:rsid w:val="00D14BBB"/>
    <w:rsid w:val="00D14C2D"/>
    <w:rsid w:val="00D20D78"/>
    <w:rsid w:val="00D23F2C"/>
    <w:rsid w:val="00D24861"/>
    <w:rsid w:val="00D25970"/>
    <w:rsid w:val="00D27F66"/>
    <w:rsid w:val="00D31A77"/>
    <w:rsid w:val="00D33E1B"/>
    <w:rsid w:val="00D36BB6"/>
    <w:rsid w:val="00D37109"/>
    <w:rsid w:val="00D3730C"/>
    <w:rsid w:val="00D4038C"/>
    <w:rsid w:val="00D403AF"/>
    <w:rsid w:val="00D41943"/>
    <w:rsid w:val="00D50BE5"/>
    <w:rsid w:val="00D52CBD"/>
    <w:rsid w:val="00D5467B"/>
    <w:rsid w:val="00D556BE"/>
    <w:rsid w:val="00D61F9B"/>
    <w:rsid w:val="00D623F7"/>
    <w:rsid w:val="00D62F40"/>
    <w:rsid w:val="00D635C2"/>
    <w:rsid w:val="00D67964"/>
    <w:rsid w:val="00D7086E"/>
    <w:rsid w:val="00D74E01"/>
    <w:rsid w:val="00D75D5F"/>
    <w:rsid w:val="00D773B1"/>
    <w:rsid w:val="00D8066B"/>
    <w:rsid w:val="00D8135E"/>
    <w:rsid w:val="00D8291E"/>
    <w:rsid w:val="00D84626"/>
    <w:rsid w:val="00D93963"/>
    <w:rsid w:val="00D97919"/>
    <w:rsid w:val="00DA05DD"/>
    <w:rsid w:val="00DA0F36"/>
    <w:rsid w:val="00DA454E"/>
    <w:rsid w:val="00DA7927"/>
    <w:rsid w:val="00DB4A56"/>
    <w:rsid w:val="00DB5717"/>
    <w:rsid w:val="00DB7952"/>
    <w:rsid w:val="00DC4D67"/>
    <w:rsid w:val="00DC7B7E"/>
    <w:rsid w:val="00DC7D88"/>
    <w:rsid w:val="00DD388B"/>
    <w:rsid w:val="00DD72A2"/>
    <w:rsid w:val="00DD7873"/>
    <w:rsid w:val="00DE1372"/>
    <w:rsid w:val="00DE2F6B"/>
    <w:rsid w:val="00DE531E"/>
    <w:rsid w:val="00DE7DE3"/>
    <w:rsid w:val="00DF066F"/>
    <w:rsid w:val="00DF1F98"/>
    <w:rsid w:val="00DF35D0"/>
    <w:rsid w:val="00DF4AB6"/>
    <w:rsid w:val="00DF57FC"/>
    <w:rsid w:val="00DF606B"/>
    <w:rsid w:val="00E04486"/>
    <w:rsid w:val="00E05E07"/>
    <w:rsid w:val="00E068F6"/>
    <w:rsid w:val="00E06A2D"/>
    <w:rsid w:val="00E07D03"/>
    <w:rsid w:val="00E10408"/>
    <w:rsid w:val="00E15392"/>
    <w:rsid w:val="00E16646"/>
    <w:rsid w:val="00E20128"/>
    <w:rsid w:val="00E2460D"/>
    <w:rsid w:val="00E254C4"/>
    <w:rsid w:val="00E260C0"/>
    <w:rsid w:val="00E3022B"/>
    <w:rsid w:val="00E329C3"/>
    <w:rsid w:val="00E3368B"/>
    <w:rsid w:val="00E3396E"/>
    <w:rsid w:val="00E34CDA"/>
    <w:rsid w:val="00E441D4"/>
    <w:rsid w:val="00E45F5E"/>
    <w:rsid w:val="00E46E4C"/>
    <w:rsid w:val="00E51206"/>
    <w:rsid w:val="00E512F9"/>
    <w:rsid w:val="00E51CBF"/>
    <w:rsid w:val="00E53809"/>
    <w:rsid w:val="00E55AED"/>
    <w:rsid w:val="00E55F95"/>
    <w:rsid w:val="00E56EF0"/>
    <w:rsid w:val="00E60636"/>
    <w:rsid w:val="00E608B9"/>
    <w:rsid w:val="00E6128A"/>
    <w:rsid w:val="00E62A9D"/>
    <w:rsid w:val="00E66A44"/>
    <w:rsid w:val="00E66C76"/>
    <w:rsid w:val="00E713B7"/>
    <w:rsid w:val="00E73374"/>
    <w:rsid w:val="00E73D4A"/>
    <w:rsid w:val="00E744E8"/>
    <w:rsid w:val="00E756B5"/>
    <w:rsid w:val="00E76E2F"/>
    <w:rsid w:val="00E809AF"/>
    <w:rsid w:val="00E80FFB"/>
    <w:rsid w:val="00E828D2"/>
    <w:rsid w:val="00E83B28"/>
    <w:rsid w:val="00E851B0"/>
    <w:rsid w:val="00E86D77"/>
    <w:rsid w:val="00E876D9"/>
    <w:rsid w:val="00E91455"/>
    <w:rsid w:val="00E93516"/>
    <w:rsid w:val="00E9708A"/>
    <w:rsid w:val="00EA00FB"/>
    <w:rsid w:val="00EA338E"/>
    <w:rsid w:val="00EA3C70"/>
    <w:rsid w:val="00EA4C1A"/>
    <w:rsid w:val="00EA7509"/>
    <w:rsid w:val="00EA7564"/>
    <w:rsid w:val="00EB150B"/>
    <w:rsid w:val="00EB3A5D"/>
    <w:rsid w:val="00EC1046"/>
    <w:rsid w:val="00EC1452"/>
    <w:rsid w:val="00EC2D4D"/>
    <w:rsid w:val="00EC33DF"/>
    <w:rsid w:val="00EC37D2"/>
    <w:rsid w:val="00EC4D84"/>
    <w:rsid w:val="00EC5D42"/>
    <w:rsid w:val="00ED120E"/>
    <w:rsid w:val="00ED25F0"/>
    <w:rsid w:val="00ED3C93"/>
    <w:rsid w:val="00ED440B"/>
    <w:rsid w:val="00ED73F8"/>
    <w:rsid w:val="00EE3077"/>
    <w:rsid w:val="00EE51D0"/>
    <w:rsid w:val="00EF0E04"/>
    <w:rsid w:val="00EF4CBC"/>
    <w:rsid w:val="00EF5C5C"/>
    <w:rsid w:val="00EF6C78"/>
    <w:rsid w:val="00F01409"/>
    <w:rsid w:val="00F01A3A"/>
    <w:rsid w:val="00F02B54"/>
    <w:rsid w:val="00F02CA7"/>
    <w:rsid w:val="00F0348F"/>
    <w:rsid w:val="00F059BF"/>
    <w:rsid w:val="00F1134C"/>
    <w:rsid w:val="00F149C6"/>
    <w:rsid w:val="00F15CDA"/>
    <w:rsid w:val="00F1674F"/>
    <w:rsid w:val="00F177E3"/>
    <w:rsid w:val="00F20178"/>
    <w:rsid w:val="00F21266"/>
    <w:rsid w:val="00F21855"/>
    <w:rsid w:val="00F22464"/>
    <w:rsid w:val="00F226AE"/>
    <w:rsid w:val="00F272B9"/>
    <w:rsid w:val="00F3142E"/>
    <w:rsid w:val="00F34F45"/>
    <w:rsid w:val="00F354F4"/>
    <w:rsid w:val="00F37488"/>
    <w:rsid w:val="00F4060F"/>
    <w:rsid w:val="00F42309"/>
    <w:rsid w:val="00F45F21"/>
    <w:rsid w:val="00F45FEF"/>
    <w:rsid w:val="00F50B49"/>
    <w:rsid w:val="00F524C4"/>
    <w:rsid w:val="00F5281B"/>
    <w:rsid w:val="00F52B1A"/>
    <w:rsid w:val="00F53497"/>
    <w:rsid w:val="00F535AB"/>
    <w:rsid w:val="00F54240"/>
    <w:rsid w:val="00F552C8"/>
    <w:rsid w:val="00F5651A"/>
    <w:rsid w:val="00F575B4"/>
    <w:rsid w:val="00F61E42"/>
    <w:rsid w:val="00F65592"/>
    <w:rsid w:val="00F721B7"/>
    <w:rsid w:val="00F75226"/>
    <w:rsid w:val="00F762A0"/>
    <w:rsid w:val="00F80250"/>
    <w:rsid w:val="00F82F0F"/>
    <w:rsid w:val="00F84B4F"/>
    <w:rsid w:val="00F870A2"/>
    <w:rsid w:val="00F8716F"/>
    <w:rsid w:val="00F87C43"/>
    <w:rsid w:val="00F90095"/>
    <w:rsid w:val="00F91A6A"/>
    <w:rsid w:val="00F95091"/>
    <w:rsid w:val="00F95BE0"/>
    <w:rsid w:val="00FA0CDB"/>
    <w:rsid w:val="00FA10DC"/>
    <w:rsid w:val="00FA2C89"/>
    <w:rsid w:val="00FA5AD2"/>
    <w:rsid w:val="00FA6678"/>
    <w:rsid w:val="00FA7F90"/>
    <w:rsid w:val="00FB0042"/>
    <w:rsid w:val="00FB4506"/>
    <w:rsid w:val="00FB5FD6"/>
    <w:rsid w:val="00FB7408"/>
    <w:rsid w:val="00FB76AF"/>
    <w:rsid w:val="00FC171E"/>
    <w:rsid w:val="00FC293B"/>
    <w:rsid w:val="00FC3EAB"/>
    <w:rsid w:val="00FC47B1"/>
    <w:rsid w:val="00FC712F"/>
    <w:rsid w:val="00FC7640"/>
    <w:rsid w:val="00FD0D78"/>
    <w:rsid w:val="00FD2D07"/>
    <w:rsid w:val="00FD7937"/>
    <w:rsid w:val="00FE00F6"/>
    <w:rsid w:val="00FE04E4"/>
    <w:rsid w:val="00FE4E47"/>
    <w:rsid w:val="00FE7106"/>
    <w:rsid w:val="00FF19E9"/>
    <w:rsid w:val="00FF4EF9"/>
    <w:rsid w:val="00FF5010"/>
    <w:rsid w:val="00FF799A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B2D8FBC"/>
  <w15:chartTrackingRefBased/>
  <w15:docId w15:val="{5E569AB5-0749-4FA3-AB3E-6918B183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04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4E4"/>
  </w:style>
  <w:style w:type="paragraph" w:styleId="Footer">
    <w:name w:val="footer"/>
    <w:basedOn w:val="Normal"/>
    <w:link w:val="FooterChar"/>
    <w:uiPriority w:val="99"/>
    <w:unhideWhenUsed/>
    <w:rsid w:val="00FE04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4E4"/>
  </w:style>
  <w:style w:type="paragraph" w:styleId="ListParagraph">
    <w:name w:val="List Paragraph"/>
    <w:aliases w:val="List Paragraph_FS,Câu dẫn,Đoạn của Danh sách,List Paragraph1,HPL01,chuẩn không cần chỉnh,List Paragraph3,Đoạn của Danh sách1,Dau -,List Paragraph11,List Paragraph111"/>
    <w:basedOn w:val="Normal"/>
    <w:link w:val="ListParagraphChar"/>
    <w:uiPriority w:val="34"/>
    <w:qFormat/>
    <w:rsid w:val="008E4FB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84B4F"/>
    <w:rPr>
      <w:color w:val="808080"/>
    </w:rPr>
  </w:style>
  <w:style w:type="character" w:customStyle="1" w:styleId="ListParagraphChar">
    <w:name w:val="List Paragraph Char"/>
    <w:aliases w:val="List Paragraph_FS Char,Câu dẫn Char,Đoạn của Danh sách Char,List Paragraph1 Char,HPL01 Char,chuẩn không cần chỉnh Char,List Paragraph3 Char,Đoạn của Danh sách1 Char,Dau - Char,List Paragraph11 Char,List Paragraph111 Char"/>
    <w:link w:val="ListParagraph"/>
    <w:uiPriority w:val="34"/>
    <w:qFormat/>
    <w:locked/>
    <w:rsid w:val="00D14AEA"/>
  </w:style>
  <w:style w:type="table" w:customStyle="1" w:styleId="TableGrid4">
    <w:name w:val="Table Grid4"/>
    <w:basedOn w:val="TableNormal"/>
    <w:next w:val="TableGrid"/>
    <w:uiPriority w:val="39"/>
    <w:rsid w:val="001E481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97531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NoSpacingChar">
    <w:name w:val="No Spacing Char"/>
    <w:link w:val="NoSpacing"/>
    <w:uiPriority w:val="1"/>
    <w:rsid w:val="00097531"/>
    <w:rPr>
      <w:rFonts w:ascii="Times New Roman" w:eastAsia="Calibri" w:hAnsi="Times New Roman" w:cs="Times New Roman"/>
      <w:kern w:val="0"/>
      <w:sz w:val="24"/>
      <w14:ligatures w14:val="none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6F6216"/>
    <w:pPr>
      <w:tabs>
        <w:tab w:val="center" w:pos="5120"/>
        <w:tab w:val="right" w:pos="10080"/>
      </w:tabs>
      <w:spacing w:before="60" w:after="60" w:line="276" w:lineRule="auto"/>
      <w:ind w:left="142"/>
    </w:pPr>
    <w:rPr>
      <w:rFonts w:cs="Times New Roman"/>
      <w:bCs/>
      <w:szCs w:val="24"/>
      <w:lang w:val="vi-VN"/>
    </w:rPr>
  </w:style>
  <w:style w:type="character" w:customStyle="1" w:styleId="MTDisplayEquationChar">
    <w:name w:val="MTDisplayEquation Char"/>
    <w:basedOn w:val="ListParagraphChar"/>
    <w:link w:val="MTDisplayEquation"/>
    <w:rsid w:val="006F6216"/>
    <w:rPr>
      <w:rFonts w:ascii="Times New Roman" w:hAnsi="Times New Roman" w:cs="Times New Roman"/>
      <w:bCs/>
      <w:sz w:val="24"/>
      <w:szCs w:val="24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A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AD2"/>
    <w:rPr>
      <w:rFonts w:ascii="Segoe UI" w:hAnsi="Segoe UI" w:cs="Segoe UI"/>
      <w:sz w:val="18"/>
      <w:szCs w:val="18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5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0.bin"/><Relationship Id="rId205" Type="http://schemas.openxmlformats.org/officeDocument/2006/relationships/image" Target="media/image102.wmf"/><Relationship Id="rId226" Type="http://schemas.openxmlformats.org/officeDocument/2006/relationships/image" Target="media/image112.wmf"/><Relationship Id="rId247" Type="http://schemas.openxmlformats.org/officeDocument/2006/relationships/image" Target="media/image123.jpeg"/><Relationship Id="rId107" Type="http://schemas.openxmlformats.org/officeDocument/2006/relationships/image" Target="media/image52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5.bin"/><Relationship Id="rId216" Type="http://schemas.openxmlformats.org/officeDocument/2006/relationships/oleObject" Target="embeddings/oleObject102.bin"/><Relationship Id="rId237" Type="http://schemas.openxmlformats.org/officeDocument/2006/relationships/oleObject" Target="embeddings/oleObject113.bin"/><Relationship Id="rId258" Type="http://schemas.openxmlformats.org/officeDocument/2006/relationships/image" Target="media/image129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0.bin"/><Relationship Id="rId192" Type="http://schemas.openxmlformats.org/officeDocument/2006/relationships/image" Target="media/image95.wmf"/><Relationship Id="rId206" Type="http://schemas.openxmlformats.org/officeDocument/2006/relationships/oleObject" Target="embeddings/oleObject97.bin"/><Relationship Id="rId227" Type="http://schemas.openxmlformats.org/officeDocument/2006/relationships/oleObject" Target="embeddings/oleObject108.bin"/><Relationship Id="rId248" Type="http://schemas.openxmlformats.org/officeDocument/2006/relationships/image" Target="media/image124.wmf"/><Relationship Id="rId12" Type="http://schemas.openxmlformats.org/officeDocument/2006/relationships/image" Target="media/image3.wmf"/><Relationship Id="rId33" Type="http://schemas.openxmlformats.org/officeDocument/2006/relationships/image" Target="media/image14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6.bin"/><Relationship Id="rId182" Type="http://schemas.openxmlformats.org/officeDocument/2006/relationships/image" Target="media/image90.wmf"/><Relationship Id="rId217" Type="http://schemas.openxmlformats.org/officeDocument/2006/relationships/image" Target="media/image10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100.bin"/><Relationship Id="rId233" Type="http://schemas.openxmlformats.org/officeDocument/2006/relationships/oleObject" Target="embeddings/oleObject111.bin"/><Relationship Id="rId238" Type="http://schemas.openxmlformats.org/officeDocument/2006/relationships/image" Target="media/image118.wmf"/><Relationship Id="rId254" Type="http://schemas.openxmlformats.org/officeDocument/2006/relationships/image" Target="media/image127.wmf"/><Relationship Id="rId259" Type="http://schemas.openxmlformats.org/officeDocument/2006/relationships/oleObject" Target="embeddings/oleObject123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8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1.bin"/><Relationship Id="rId202" Type="http://schemas.openxmlformats.org/officeDocument/2006/relationships/image" Target="media/image100.png"/><Relationship Id="rId207" Type="http://schemas.openxmlformats.org/officeDocument/2006/relationships/image" Target="media/image103.wmf"/><Relationship Id="rId223" Type="http://schemas.openxmlformats.org/officeDocument/2006/relationships/oleObject" Target="embeddings/oleObject106.bin"/><Relationship Id="rId228" Type="http://schemas.openxmlformats.org/officeDocument/2006/relationships/image" Target="media/image113.wmf"/><Relationship Id="rId244" Type="http://schemas.openxmlformats.org/officeDocument/2006/relationships/image" Target="media/image121.wmf"/><Relationship Id="rId249" Type="http://schemas.openxmlformats.org/officeDocument/2006/relationships/oleObject" Target="embeddings/oleObject118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260" Type="http://schemas.openxmlformats.org/officeDocument/2006/relationships/footer" Target="footer1.xml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oleObject" Target="embeddings/oleObject66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3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6.bin"/><Relationship Id="rId213" Type="http://schemas.openxmlformats.org/officeDocument/2006/relationships/image" Target="media/image106.wmf"/><Relationship Id="rId218" Type="http://schemas.openxmlformats.org/officeDocument/2006/relationships/oleObject" Target="embeddings/oleObject103.bin"/><Relationship Id="rId234" Type="http://schemas.openxmlformats.org/officeDocument/2006/relationships/image" Target="media/image116.wmf"/><Relationship Id="rId239" Type="http://schemas.openxmlformats.org/officeDocument/2006/relationships/oleObject" Target="embeddings/oleObject11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image" Target="media/image125.wmf"/><Relationship Id="rId255" Type="http://schemas.openxmlformats.org/officeDocument/2006/relationships/oleObject" Target="embeddings/oleObject121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1.bin"/><Relationship Id="rId194" Type="http://schemas.openxmlformats.org/officeDocument/2006/relationships/image" Target="media/image96.wmf"/><Relationship Id="rId199" Type="http://schemas.openxmlformats.org/officeDocument/2006/relationships/oleObject" Target="embeddings/oleObject94.bin"/><Relationship Id="rId203" Type="http://schemas.openxmlformats.org/officeDocument/2006/relationships/image" Target="media/image101.wmf"/><Relationship Id="rId208" Type="http://schemas.openxmlformats.org/officeDocument/2006/relationships/oleObject" Target="embeddings/oleObject98.bin"/><Relationship Id="rId229" Type="http://schemas.openxmlformats.org/officeDocument/2006/relationships/oleObject" Target="embeddings/oleObject109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1.wmf"/><Relationship Id="rId240" Type="http://schemas.openxmlformats.org/officeDocument/2006/relationships/image" Target="media/image119.wmf"/><Relationship Id="rId245" Type="http://schemas.openxmlformats.org/officeDocument/2006/relationships/oleObject" Target="embeddings/oleObject117.bin"/><Relationship Id="rId261" Type="http://schemas.openxmlformats.org/officeDocument/2006/relationships/fontTable" Target="fontTable.xml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png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1.wmf"/><Relationship Id="rId189" Type="http://schemas.openxmlformats.org/officeDocument/2006/relationships/oleObject" Target="embeddings/oleObject89.bin"/><Relationship Id="rId219" Type="http://schemas.openxmlformats.org/officeDocument/2006/relationships/image" Target="media/image109.wmf"/><Relationship Id="rId3" Type="http://schemas.openxmlformats.org/officeDocument/2006/relationships/styles" Target="styles.xml"/><Relationship Id="rId214" Type="http://schemas.openxmlformats.org/officeDocument/2006/relationships/oleObject" Target="embeddings/oleObject101.bin"/><Relationship Id="rId230" Type="http://schemas.openxmlformats.org/officeDocument/2006/relationships/image" Target="media/image114.wmf"/><Relationship Id="rId235" Type="http://schemas.openxmlformats.org/officeDocument/2006/relationships/oleObject" Target="embeddings/oleObject112.bin"/><Relationship Id="rId251" Type="http://schemas.openxmlformats.org/officeDocument/2006/relationships/oleObject" Target="embeddings/oleObject119.bin"/><Relationship Id="rId256" Type="http://schemas.openxmlformats.org/officeDocument/2006/relationships/image" Target="media/image128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image" Target="media/image77.wmf"/><Relationship Id="rId20" Type="http://schemas.openxmlformats.org/officeDocument/2006/relationships/image" Target="media/image7.e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2.bin"/><Relationship Id="rId209" Type="http://schemas.openxmlformats.org/officeDocument/2006/relationships/image" Target="media/image104.wmf"/><Relationship Id="rId190" Type="http://schemas.openxmlformats.org/officeDocument/2006/relationships/image" Target="media/image94.wmf"/><Relationship Id="rId204" Type="http://schemas.openxmlformats.org/officeDocument/2006/relationships/oleObject" Target="embeddings/oleObject96.bin"/><Relationship Id="rId220" Type="http://schemas.openxmlformats.org/officeDocument/2006/relationships/oleObject" Target="embeddings/oleObject104.bin"/><Relationship Id="rId225" Type="http://schemas.openxmlformats.org/officeDocument/2006/relationships/oleObject" Target="embeddings/oleObject107.bin"/><Relationship Id="rId241" Type="http://schemas.openxmlformats.org/officeDocument/2006/relationships/oleObject" Target="embeddings/oleObject115.bin"/><Relationship Id="rId246" Type="http://schemas.openxmlformats.org/officeDocument/2006/relationships/image" Target="media/image122.png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262" Type="http://schemas.openxmlformats.org/officeDocument/2006/relationships/theme" Target="theme/theme1.xml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png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7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image" Target="media/image83.png"/><Relationship Id="rId185" Type="http://schemas.openxmlformats.org/officeDocument/2006/relationships/oleObject" Target="embeddings/oleObject87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9.wmf"/><Relationship Id="rId210" Type="http://schemas.openxmlformats.org/officeDocument/2006/relationships/oleObject" Target="embeddings/oleObject99.bin"/><Relationship Id="rId215" Type="http://schemas.openxmlformats.org/officeDocument/2006/relationships/image" Target="media/image107.wmf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2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6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2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image" Target="media/image5.wmf"/><Relationship Id="rId221" Type="http://schemas.openxmlformats.org/officeDocument/2006/relationships/image" Target="media/image110.wmf"/><Relationship Id="rId242" Type="http://schemas.openxmlformats.org/officeDocument/2006/relationships/image" Target="media/image120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image" Target="media/image49.png"/><Relationship Id="rId123" Type="http://schemas.openxmlformats.org/officeDocument/2006/relationships/image" Target="media/image60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2.wmf"/><Relationship Id="rId211" Type="http://schemas.openxmlformats.org/officeDocument/2006/relationships/image" Target="media/image105.wmf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0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3.bin"/><Relationship Id="rId201" Type="http://schemas.openxmlformats.org/officeDocument/2006/relationships/oleObject" Target="embeddings/oleObject95.bin"/><Relationship Id="rId222" Type="http://schemas.openxmlformats.org/officeDocument/2006/relationships/oleObject" Target="embeddings/oleObject105.bin"/><Relationship Id="rId243" Type="http://schemas.openxmlformats.org/officeDocument/2006/relationships/oleObject" Target="embeddings/oleObject116.bin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8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BCE15-CD76-477A-8544-F15648313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Hoai Son</cp:lastModifiedBy>
  <cp:revision>2</cp:revision>
  <dcterms:created xsi:type="dcterms:W3CDTF">2025-04-24T11:15:00Z</dcterms:created>
  <dcterms:modified xsi:type="dcterms:W3CDTF">2025-04-24T11:15:00Z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