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AF93E" w14:textId="1255B77C" w:rsidR="00874319" w:rsidRPr="00874319" w:rsidRDefault="00874319" w:rsidP="00D7348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 w:rsidRPr="00874319">
        <w:rPr>
          <w:rFonts w:ascii="Times New Roman" w:hAnsi="Times New Roman" w:cs="Times New Roman"/>
          <w:b/>
          <w:bCs/>
          <w:sz w:val="32"/>
          <w:szCs w:val="32"/>
          <w:lang w:val="vi-VN"/>
        </w:rPr>
        <w:t>ĐẠI HỌC QUỐC GIA THÀNH PHỐ HỒ CHÍ MINH</w:t>
      </w:r>
    </w:p>
    <w:p w14:paraId="5383FB99" w14:textId="0C8154AE" w:rsidR="00874319" w:rsidRPr="00874319" w:rsidRDefault="00874319" w:rsidP="00D7348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 w:rsidRPr="00874319">
        <w:rPr>
          <w:rFonts w:ascii="Times New Roman" w:hAnsi="Times New Roman" w:cs="Times New Roman"/>
          <w:b/>
          <w:bCs/>
          <w:sz w:val="32"/>
          <w:szCs w:val="32"/>
          <w:lang w:val="vi-VN"/>
        </w:rPr>
        <w:t>PHỔ THÔNG NĂNG KHIẾU</w:t>
      </w:r>
    </w:p>
    <w:p w14:paraId="40A312BA" w14:textId="6796DAF6" w:rsidR="00211272" w:rsidRPr="00874319" w:rsidRDefault="00D73489" w:rsidP="00D73489">
      <w:pPr>
        <w:pStyle w:val="NoSpacing"/>
        <w:spacing w:line="360" w:lineRule="auto"/>
        <w:jc w:val="center"/>
        <w:rPr>
          <w:rFonts w:ascii="Times New Roman" w:hAnsi="Times New Roman" w:cs="Times New Roman"/>
          <w:lang w:val="vi-VN"/>
        </w:rPr>
      </w:pPr>
      <w:r w:rsidRPr="00874319">
        <w:rPr>
          <w:rFonts w:ascii="Times New Roman" w:hAnsi="Times New Roman" w:cs="Times New Roman"/>
          <w:lang w:val="vi-VN"/>
        </w:rPr>
        <w:t>KIỂM TRA GIỮA KÌ I 2023-2024</w:t>
      </w:r>
    </w:p>
    <w:p w14:paraId="334C4C78" w14:textId="05D92581" w:rsidR="00D73489" w:rsidRPr="00874319" w:rsidRDefault="00D73489" w:rsidP="00D73489">
      <w:pPr>
        <w:pStyle w:val="NoSpacing"/>
        <w:spacing w:line="360" w:lineRule="auto"/>
        <w:jc w:val="center"/>
        <w:rPr>
          <w:rFonts w:ascii="Times New Roman" w:hAnsi="Times New Roman" w:cs="Times New Roman"/>
          <w:lang w:val="vi-VN"/>
        </w:rPr>
      </w:pPr>
      <w:r w:rsidRPr="00874319">
        <w:rPr>
          <w:rFonts w:ascii="Times New Roman" w:hAnsi="Times New Roman" w:cs="Times New Roman"/>
          <w:lang w:val="vi-VN"/>
        </w:rPr>
        <w:t>Môn Toán 10</w:t>
      </w:r>
    </w:p>
    <w:p w14:paraId="37A24876" w14:textId="1AE0C896" w:rsidR="00D73489" w:rsidRPr="00874319" w:rsidRDefault="00D73489" w:rsidP="00D73489">
      <w:pPr>
        <w:pStyle w:val="NoSpacing"/>
        <w:spacing w:line="360" w:lineRule="auto"/>
        <w:jc w:val="center"/>
        <w:rPr>
          <w:rFonts w:ascii="Times New Roman" w:hAnsi="Times New Roman" w:cs="Times New Roman"/>
          <w:lang w:val="vi-VN"/>
        </w:rPr>
      </w:pPr>
      <w:r w:rsidRPr="00874319">
        <w:rPr>
          <w:rFonts w:ascii="Times New Roman" w:hAnsi="Times New Roman" w:cs="Times New Roman"/>
          <w:lang w:val="vi-VN"/>
        </w:rPr>
        <w:t>Thời gian làm bài: 70 phút</w:t>
      </w:r>
    </w:p>
    <w:p w14:paraId="51D19963" w14:textId="77777777" w:rsidR="00874319" w:rsidRDefault="0087431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lang w:val="vi-VN"/>
        </w:rPr>
      </w:pPr>
    </w:p>
    <w:p w14:paraId="0204ACFA" w14:textId="0CA284E9" w:rsidR="00D73489" w:rsidRDefault="00D7348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 xml:space="preserve">Câu 1: </w:t>
      </w:r>
      <w:r w:rsidRPr="00D73489">
        <w:rPr>
          <w:rFonts w:ascii="Times New Roman" w:hAnsi="Times New Roman" w:cs="Times New Roman"/>
          <w:lang w:val="vi-VN"/>
        </w:rPr>
        <w:t xml:space="preserve">Viết </w:t>
      </w:r>
      <w:r>
        <w:rPr>
          <w:rFonts w:ascii="Times New Roman" w:hAnsi="Times New Roman" w:cs="Times New Roman"/>
          <w:lang w:val="vi-VN"/>
        </w:rPr>
        <w:t>mệnh đề phủ định và giải thích tính đúng sai của mệnh đề phủ định của các mệnh đều sau:</w:t>
      </w:r>
    </w:p>
    <w:p w14:paraId="187E659D" w14:textId="08E4C8BB" w:rsidR="00D73489" w:rsidRPr="00D73489" w:rsidRDefault="00D73489" w:rsidP="00D73489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A: “</w:t>
      </w:r>
      <m:oMath>
        <m:r>
          <w:rPr>
            <w:rFonts w:ascii="Cambria Math" w:hAnsi="Cambria Math" w:cs="Times New Roman"/>
            <w:lang w:val="vi-VN"/>
          </w:rPr>
          <m:t>∃x</m:t>
        </m:r>
        <m:r>
          <m:rPr>
            <m:scr m:val="double-struck"/>
          </m:rPr>
          <w:rPr>
            <w:rFonts w:ascii="Cambria Math" w:hAnsi="Cambria Math" w:cs="Times New Roman"/>
            <w:lang w:val="vi-VN"/>
          </w:rPr>
          <m:t xml:space="preserve">∈R: </m:t>
        </m:r>
        <m:r>
          <w:rPr>
            <w:rFonts w:ascii="Cambria Math" w:hAnsi="Cambria Math" w:cs="Times New Roman"/>
            <w:lang w:val="vi-VN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lang w:val="vi-VN"/>
              </w:rPr>
            </m:ctrlPr>
          </m:sSupPr>
          <m:e>
            <m:r>
              <w:rPr>
                <w:rFonts w:ascii="Cambria Math" w:hAnsi="Cambria Math" w:cs="Times New Roman"/>
                <w:lang w:val="vi-VN"/>
              </w:rPr>
              <m:t>x</m:t>
            </m:r>
          </m:e>
          <m:sup>
            <m:r>
              <w:rPr>
                <w:rFonts w:ascii="Cambria Math" w:hAnsi="Cambria Math" w:cs="Times New Roman"/>
                <w:lang w:val="vi-VN"/>
              </w:rPr>
              <m:t>2</m:t>
            </m:r>
          </m:sup>
        </m:sSup>
        <m:r>
          <w:rPr>
            <w:rFonts w:ascii="Cambria Math" w:hAnsi="Cambria Math" w:cs="Times New Roman"/>
            <w:lang w:val="vi-VN"/>
          </w:rPr>
          <m:t>-1≤x</m:t>
        </m:r>
        <m:d>
          <m:dPr>
            <m:ctrlPr>
              <w:rPr>
                <w:rFonts w:ascii="Cambria Math" w:hAnsi="Cambria Math" w:cs="Times New Roman"/>
                <w:i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lang w:val="vi-VN"/>
              </w:rPr>
              <m:t>3x-1</m:t>
            </m:r>
          </m:e>
        </m:d>
      </m:oMath>
      <w:r>
        <w:rPr>
          <w:rFonts w:ascii="Times New Roman" w:eastAsiaTheme="minorEastAsia" w:hAnsi="Times New Roman" w:cs="Times New Roman"/>
          <w:lang w:val="vi-VN"/>
        </w:rPr>
        <w:t>”</w:t>
      </w:r>
    </w:p>
    <w:p w14:paraId="59848384" w14:textId="496E97F1" w:rsidR="00D73489" w:rsidRPr="00D73489" w:rsidRDefault="00D73489" w:rsidP="00D73489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B: “Với mọi số nguyên tố </w:t>
      </w:r>
      <m:oMath>
        <m:r>
          <w:rPr>
            <w:rFonts w:ascii="Cambria Math" w:hAnsi="Cambria Math" w:cs="Times New Roman"/>
            <w:lang w:val="vi-VN"/>
          </w:rPr>
          <m:t>p</m:t>
        </m:r>
      </m:oMath>
      <w:r>
        <w:rPr>
          <w:rFonts w:ascii="Times New Roman" w:hAnsi="Times New Roman" w:cs="Times New Roman"/>
          <w:lang w:val="vi-VN"/>
        </w:rPr>
        <w:t xml:space="preserve">: </w:t>
      </w:r>
      <m:oMath>
        <m:sSup>
          <m:sSupPr>
            <m:ctrlPr>
              <w:rPr>
                <w:rFonts w:ascii="Cambria Math" w:hAnsi="Cambria Math" w:cs="Times New Roman"/>
                <w:i/>
                <w:lang w:val="vi-VN"/>
              </w:rPr>
            </m:ctrlPr>
          </m:sSupPr>
          <m:e>
            <m:r>
              <w:rPr>
                <w:rFonts w:ascii="Cambria Math" w:hAnsi="Cambria Math" w:cs="Times New Roman"/>
                <w:lang w:val="vi-VN"/>
              </w:rPr>
              <m:t>2</m:t>
            </m:r>
          </m:e>
          <m:sup>
            <m:r>
              <w:rPr>
                <w:rFonts w:ascii="Cambria Math" w:hAnsi="Cambria Math" w:cs="Times New Roman"/>
                <w:lang w:val="vi-VN"/>
              </w:rPr>
              <m:t>p</m:t>
            </m:r>
          </m:sup>
        </m:sSup>
        <m:r>
          <w:rPr>
            <w:rFonts w:ascii="Cambria Math" w:hAnsi="Cambria Math" w:cs="Times New Roman"/>
            <w:lang w:val="vi-VN"/>
          </w:rPr>
          <m:t>+1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 không là bình phương của một số nguyên”</w:t>
      </w:r>
    </w:p>
    <w:p w14:paraId="3004C045" w14:textId="77777777" w:rsidR="00D73489" w:rsidRDefault="00D7348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lang w:val="vi-VN"/>
        </w:rPr>
      </w:pPr>
    </w:p>
    <w:p w14:paraId="61FB0C6C" w14:textId="7B1C0721" w:rsidR="00D73489" w:rsidRDefault="00D73489" w:rsidP="00D73489">
      <w:pPr>
        <w:pStyle w:val="NoSpacing"/>
        <w:spacing w:line="360" w:lineRule="auto"/>
        <w:jc w:val="both"/>
        <w:rPr>
          <w:rFonts w:ascii="Times New Roman" w:eastAsiaTheme="minorEastAsia" w:hAnsi="Times New Roman" w:cs="Times New Roman"/>
          <w:lang w:val="vi-VN"/>
        </w:rPr>
      </w:pPr>
      <w:r w:rsidRPr="00D73489">
        <w:rPr>
          <w:rFonts w:ascii="Times New Roman" w:hAnsi="Times New Roman" w:cs="Times New Roman"/>
          <w:b/>
          <w:bCs/>
          <w:lang w:val="vi-VN"/>
        </w:rPr>
        <w:t>Câu 2:</w:t>
      </w:r>
      <w:r>
        <w:rPr>
          <w:rFonts w:ascii="Times New Roman" w:hAnsi="Times New Roman" w:cs="Times New Roman"/>
          <w:lang w:val="vi-VN"/>
        </w:rPr>
        <w:t xml:space="preserve"> Cho khoảng </w:t>
      </w:r>
      <m:oMath>
        <m:r>
          <w:rPr>
            <w:rFonts w:ascii="Cambria Math" w:hAnsi="Cambria Math" w:cs="Times New Roman"/>
            <w:lang w:val="vi-VN"/>
          </w:rPr>
          <m:t>A=</m:t>
        </m:r>
        <m:d>
          <m:dPr>
            <m:ctrlPr>
              <w:rPr>
                <w:rFonts w:ascii="Cambria Math" w:hAnsi="Cambria Math" w:cs="Times New Roman"/>
                <w:i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lang w:val="vi-VN"/>
              </w:rPr>
              <m:t>-∞;m-2</m:t>
            </m:r>
          </m:e>
        </m:d>
      </m:oMath>
      <w:r>
        <w:rPr>
          <w:rFonts w:ascii="Times New Roman" w:eastAsiaTheme="minorEastAsia" w:hAnsi="Times New Roman" w:cs="Times New Roman"/>
          <w:lang w:val="vi-VN"/>
        </w:rPr>
        <w:t xml:space="preserve"> và đoạn </w:t>
      </w:r>
      <m:oMath>
        <m:r>
          <w:rPr>
            <w:rFonts w:ascii="Cambria Math" w:eastAsiaTheme="minorEastAsia" w:hAnsi="Cambria Math" w:cs="Times New Roman"/>
            <w:lang w:val="vi-VN"/>
          </w:rPr>
          <m:t>B=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dPr>
          <m:e>
            <m:r>
              <w:rPr>
                <w:rFonts w:ascii="Cambria Math" w:eastAsiaTheme="minorEastAsia" w:hAnsi="Cambria Math" w:cs="Times New Roman"/>
                <w:lang w:val="vi-VN"/>
              </w:rPr>
              <m:t>3m-1;3m+3</m:t>
            </m:r>
          </m:e>
        </m:d>
      </m:oMath>
      <w:r>
        <w:rPr>
          <w:rFonts w:ascii="Times New Roman" w:eastAsiaTheme="minorEastAsia" w:hAnsi="Times New Roman" w:cs="Times New Roman"/>
          <w:lang w:val="vi-VN"/>
        </w:rPr>
        <w:t xml:space="preserve"> với </w:t>
      </w:r>
      <m:oMath>
        <m:r>
          <w:rPr>
            <w:rFonts w:ascii="Cambria Math" w:eastAsiaTheme="minorEastAsia" w:hAnsi="Cambria Math" w:cs="Times New Roman"/>
            <w:lang w:val="vi-VN"/>
          </w:rPr>
          <m:t>m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 là tham số thực.</w:t>
      </w:r>
    </w:p>
    <w:p w14:paraId="2DBD1208" w14:textId="6EF60680" w:rsidR="00D73489" w:rsidRPr="00D73489" w:rsidRDefault="00D73489" w:rsidP="00D7348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Cho </w:t>
      </w:r>
      <m:oMath>
        <m:r>
          <w:rPr>
            <w:rFonts w:ascii="Cambria Math" w:hAnsi="Cambria Math" w:cs="Times New Roman"/>
            <w:lang w:val="vi-VN"/>
          </w:rPr>
          <m:t>m=-2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. Xác định </w:t>
      </w:r>
      <m:oMath>
        <m:r>
          <w:rPr>
            <w:rFonts w:ascii="Cambria Math" w:eastAsiaTheme="minorEastAsia" w:hAnsi="Cambria Math" w:cs="Times New Roman"/>
            <w:lang w:val="vi-VN"/>
          </w:rPr>
          <m:t>A∩B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, </w:t>
      </w:r>
      <m:oMath>
        <m:r>
          <w:rPr>
            <w:rFonts w:ascii="Cambria Math" w:eastAsiaTheme="minorEastAsia" w:hAnsi="Cambria Math" w:cs="Times New Roman"/>
            <w:lang w:val="vi-VN"/>
          </w:rPr>
          <m:t>A∪B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, </w:t>
      </w:r>
      <m:oMath>
        <m:r>
          <w:rPr>
            <w:rFonts w:ascii="Cambria Math" w:eastAsiaTheme="minorEastAsia" w:hAnsi="Cambria Math" w:cs="Times New Roman"/>
            <w:lang w:val="vi-VN"/>
          </w:rPr>
          <m:t>A∖B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, </w:t>
      </w:r>
      <m:oMath>
        <m:r>
          <w:rPr>
            <w:rFonts w:ascii="Cambria Math" w:eastAsiaTheme="minorEastAsia" w:hAnsi="Cambria Math" w:cs="Times New Roman"/>
            <w:lang w:val="vi-VN"/>
          </w:rPr>
          <m:t>B∖A</m:t>
        </m:r>
      </m:oMath>
      <w:r>
        <w:rPr>
          <w:rFonts w:ascii="Times New Roman" w:eastAsiaTheme="minorEastAsia" w:hAnsi="Times New Roman" w:cs="Times New Roman"/>
          <w:lang w:val="vi-VN"/>
        </w:rPr>
        <w:t>.</w:t>
      </w:r>
    </w:p>
    <w:p w14:paraId="788A3408" w14:textId="460E4EB6" w:rsidR="00D73489" w:rsidRPr="00D73489" w:rsidRDefault="00D73489" w:rsidP="00D7348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 xml:space="preserve">Tìm tập giá trị của </w:t>
      </w:r>
      <m:oMath>
        <m:r>
          <w:rPr>
            <w:rFonts w:ascii="Cambria Math" w:eastAsiaTheme="minorEastAsia" w:hAnsi="Cambria Math" w:cs="Times New Roman"/>
            <w:lang w:val="vi-VN"/>
          </w:rPr>
          <m:t>m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 để </w:t>
      </w:r>
      <m:oMath>
        <m:r>
          <w:rPr>
            <w:rFonts w:ascii="Cambria Math" w:eastAsiaTheme="minorEastAsia" w:hAnsi="Cambria Math" w:cs="Times New Roman"/>
            <w:lang w:val="vi-VN"/>
          </w:rPr>
          <m:t>A⊂</m:t>
        </m:r>
        <m:sSub>
          <m:sSub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vi-VN"/>
              </w:rPr>
              <m:t>C</m:t>
            </m:r>
          </m:e>
          <m:sub>
            <m:r>
              <m:rPr>
                <m:scr m:val="double-struck"/>
              </m:rPr>
              <w:rPr>
                <w:rFonts w:ascii="Cambria Math" w:eastAsiaTheme="minorEastAsia" w:hAnsi="Cambria Math" w:cs="Times New Roman"/>
                <w:lang w:val="vi-VN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lang w:val="vi-VN"/>
          </w:rPr>
          <m:t>B</m:t>
        </m:r>
      </m:oMath>
      <w:r>
        <w:rPr>
          <w:rFonts w:ascii="Times New Roman" w:eastAsiaTheme="minorEastAsia" w:hAnsi="Times New Roman" w:cs="Times New Roman"/>
          <w:lang w:val="vi-VN"/>
        </w:rPr>
        <w:t>.</w:t>
      </w:r>
    </w:p>
    <w:p w14:paraId="23EEE6A8" w14:textId="77777777" w:rsidR="00D73489" w:rsidRDefault="00D73489" w:rsidP="00D73489">
      <w:pPr>
        <w:pStyle w:val="NoSpacing"/>
        <w:spacing w:line="360" w:lineRule="auto"/>
        <w:jc w:val="both"/>
        <w:rPr>
          <w:rFonts w:ascii="Times New Roman" w:eastAsiaTheme="minorEastAsia" w:hAnsi="Times New Roman" w:cs="Times New Roman"/>
          <w:lang w:val="vi-VN"/>
        </w:rPr>
      </w:pPr>
    </w:p>
    <w:p w14:paraId="6F485C6A" w14:textId="3FC087C4" w:rsidR="00D73489" w:rsidRDefault="00D7348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lang w:val="vi-VN"/>
        </w:rPr>
      </w:pPr>
      <w:r w:rsidRPr="00874319">
        <w:rPr>
          <w:rFonts w:ascii="Times New Roman" w:hAnsi="Times New Roman" w:cs="Times New Roman"/>
          <w:b/>
          <w:bCs/>
          <w:lang w:val="vi-VN"/>
        </w:rPr>
        <w:t>Câu 3:</w:t>
      </w:r>
      <w:r>
        <w:rPr>
          <w:rFonts w:ascii="Times New Roman" w:hAnsi="Times New Roman" w:cs="Times New Roman"/>
          <w:lang w:val="vi-VN"/>
        </w:rPr>
        <w:t xml:space="preserve"> Bác An khai trương cửa hàng bánh mới với hai loại bánh như sau:</w:t>
      </w:r>
    </w:p>
    <w:p w14:paraId="25ED0B7C" w14:textId="6D175136" w:rsidR="00D73489" w:rsidRDefault="00D73489" w:rsidP="00D73489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Bánh A có khối lượng 75 gam gồm 25 gam vỏ </w:t>
      </w:r>
      <w:r w:rsidR="00874319">
        <w:rPr>
          <w:rFonts w:ascii="Times New Roman" w:hAnsi="Times New Roman" w:cs="Times New Roman"/>
          <w:lang w:val="vi-VN"/>
        </w:rPr>
        <w:t xml:space="preserve">bánh </w:t>
      </w:r>
      <w:r>
        <w:rPr>
          <w:rFonts w:ascii="Times New Roman" w:hAnsi="Times New Roman" w:cs="Times New Roman"/>
          <w:lang w:val="vi-VN"/>
        </w:rPr>
        <w:t>và 50 gam nhân</w:t>
      </w:r>
      <w:r w:rsidR="00874319">
        <w:rPr>
          <w:rFonts w:ascii="Times New Roman" w:hAnsi="Times New Roman" w:cs="Times New Roman"/>
          <w:lang w:val="vi-VN"/>
        </w:rPr>
        <w:t xml:space="preserve"> bánh</w:t>
      </w:r>
      <w:r>
        <w:rPr>
          <w:rFonts w:ascii="Times New Roman" w:hAnsi="Times New Roman" w:cs="Times New Roman"/>
          <w:lang w:val="vi-VN"/>
        </w:rPr>
        <w:t>.</w:t>
      </w:r>
    </w:p>
    <w:p w14:paraId="7F6C8347" w14:textId="7FE20866" w:rsidR="00D73489" w:rsidRDefault="00D73489" w:rsidP="00D73489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 xml:space="preserve">Bánh B có khối lượng 80 gam gồm 30 gam vỏ </w:t>
      </w:r>
      <w:r w:rsidR="00874319">
        <w:rPr>
          <w:rFonts w:ascii="Times New Roman" w:hAnsi="Times New Roman" w:cs="Times New Roman"/>
          <w:lang w:val="vi-VN"/>
        </w:rPr>
        <w:t xml:space="preserve">bánh </w:t>
      </w:r>
      <w:r>
        <w:rPr>
          <w:rFonts w:ascii="Times New Roman" w:hAnsi="Times New Roman" w:cs="Times New Roman"/>
          <w:lang w:val="vi-VN"/>
        </w:rPr>
        <w:t>và 50 gam nhân</w:t>
      </w:r>
      <w:r w:rsidR="00874319">
        <w:rPr>
          <w:rFonts w:ascii="Times New Roman" w:hAnsi="Times New Roman" w:cs="Times New Roman"/>
          <w:lang w:val="vi-VN"/>
        </w:rPr>
        <w:t xml:space="preserve"> bánh.</w:t>
      </w:r>
    </w:p>
    <w:p w14:paraId="6DC468B3" w14:textId="403EF48A" w:rsidR="00D73489" w:rsidRDefault="0087431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t>Ngày đầu khai trương, bác An chuẩn bị đủ nguyên liệu để làm 4,5 kg vỏ bánh và 8 kg nhân bánh. Biết rằng giá bán một cái bánh A là 35 nghìn đồng, giá bán một cái bánh B là 40 nghìn đồng. Hỏi bác An cần bán bao bánh mỗi loại để số tiền thu về là nhiều nhất?</w:t>
      </w:r>
    </w:p>
    <w:p w14:paraId="680460BD" w14:textId="77777777" w:rsidR="00874319" w:rsidRDefault="00874319" w:rsidP="00D73489">
      <w:pPr>
        <w:pStyle w:val="NoSpacing"/>
        <w:spacing w:line="360" w:lineRule="auto"/>
        <w:jc w:val="both"/>
        <w:rPr>
          <w:rFonts w:ascii="Times New Roman" w:hAnsi="Times New Roman" w:cs="Times New Roman"/>
          <w:lang w:val="vi-VN"/>
        </w:rPr>
      </w:pPr>
    </w:p>
    <w:p w14:paraId="1FC09013" w14:textId="78596AD1" w:rsidR="00874319" w:rsidRDefault="00874319" w:rsidP="00D73489">
      <w:pPr>
        <w:pStyle w:val="NoSpacing"/>
        <w:spacing w:line="360" w:lineRule="auto"/>
        <w:jc w:val="both"/>
        <w:rPr>
          <w:rFonts w:ascii="Times New Roman" w:eastAsiaTheme="minorEastAsia" w:hAnsi="Times New Roman" w:cs="Times New Roman"/>
          <w:lang w:val="vi-VN"/>
        </w:rPr>
      </w:pPr>
      <w:r w:rsidRPr="00874319">
        <w:rPr>
          <w:rFonts w:ascii="Times New Roman" w:hAnsi="Times New Roman" w:cs="Times New Roman"/>
          <w:b/>
          <w:bCs/>
          <w:lang w:val="vi-VN"/>
        </w:rPr>
        <w:t>Câu 4:</w:t>
      </w:r>
      <w:r>
        <w:rPr>
          <w:rFonts w:ascii="Times New Roman" w:hAnsi="Times New Roman" w:cs="Times New Roman"/>
          <w:lang w:val="vi-VN"/>
        </w:rPr>
        <w:t xml:space="preserve"> Cho tam giác ABC có </w:t>
      </w:r>
      <m:oMath>
        <m:acc>
          <m:accPr>
            <m:ctrlPr>
              <w:rPr>
                <w:rFonts w:ascii="Cambria Math" w:hAnsi="Cambria Math" w:cs="Times New Roman"/>
                <w:i/>
                <w:lang w:val="vi-VN"/>
              </w:rPr>
            </m:ctrlPr>
          </m:accPr>
          <m:e>
            <m:r>
              <w:rPr>
                <w:rFonts w:ascii="Cambria Math" w:hAnsi="Cambria Math" w:cs="Times New Roman"/>
                <w:lang w:val="vi-VN"/>
              </w:rPr>
              <m:t>ABC</m:t>
            </m:r>
          </m:e>
        </m:acc>
        <m:r>
          <w:rPr>
            <w:rFonts w:ascii="Cambria Math" w:hAnsi="Cambria Math" w:cs="Times New Roman"/>
            <w:lang w:val="vi-V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vi-VN"/>
              </w:rPr>
            </m:ctrlPr>
          </m:sSupPr>
          <m:e>
            <m:r>
              <w:rPr>
                <w:rFonts w:ascii="Cambria Math" w:hAnsi="Cambria Math" w:cs="Times New Roman"/>
                <w:lang w:val="vi-VN"/>
              </w:rPr>
              <m:t>120</m:t>
            </m:r>
          </m:e>
          <m:sup>
            <m:r>
              <w:rPr>
                <w:rFonts w:ascii="Cambria Math" w:hAnsi="Cambria Math" w:cs="Times New Roman"/>
                <w:lang w:val="vi-VN"/>
              </w:rPr>
              <m:t>o</m:t>
            </m:r>
          </m:sup>
        </m:sSup>
      </m:oMath>
      <w:r>
        <w:rPr>
          <w:rFonts w:ascii="Times New Roman" w:eastAsiaTheme="minorEastAsia" w:hAnsi="Times New Roman" w:cs="Times New Roman"/>
          <w:lang w:val="vi-VN"/>
        </w:rPr>
        <w:t xml:space="preserve"> và </w:t>
      </w:r>
      <m:oMath>
        <m:r>
          <w:rPr>
            <w:rFonts w:ascii="Cambria Math" w:eastAsiaTheme="minorEastAsia" w:hAnsi="Cambria Math" w:cs="Times New Roman"/>
            <w:lang w:val="vi-VN"/>
          </w:rPr>
          <m:t>AC=5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. Bán kính đường tròn ngoại tiếp tam giá ABC có độ dài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lang w:val="vi-VN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vi-VN"/>
              </w:rPr>
              <m:t>7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lang w:val="vi-VN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lang w:val="vi-VN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lang w:val="vi-VN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lang w:val="vi-VN"/>
        </w:rPr>
        <w:t>.</w:t>
      </w:r>
    </w:p>
    <w:p w14:paraId="22A8EBF3" w14:textId="024D94D9" w:rsidR="00874319" w:rsidRPr="00874319" w:rsidRDefault="00874319" w:rsidP="00874319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>Tính độ dài các cạnh còn lại của tam giác ABC.</w:t>
      </w:r>
    </w:p>
    <w:p w14:paraId="30EF40CA" w14:textId="3BBA7F1B" w:rsidR="00874319" w:rsidRPr="00874319" w:rsidRDefault="00874319" w:rsidP="00874319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>Tính diện tích tam giác ABC.</w:t>
      </w:r>
    </w:p>
    <w:p w14:paraId="4A5A8440" w14:textId="712BE3C5" w:rsidR="00874319" w:rsidRPr="00874319" w:rsidRDefault="00874319" w:rsidP="00874319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>Tính bán kính đường tròn nội tiếp tam giác ABC.</w:t>
      </w:r>
    </w:p>
    <w:p w14:paraId="690ABBDD" w14:textId="4A34D331" w:rsidR="00874319" w:rsidRPr="00874319" w:rsidRDefault="00874319" w:rsidP="00874319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Theme="minorEastAsia" w:hAnsi="Times New Roman" w:cs="Times New Roman"/>
          <w:lang w:val="vi-VN"/>
        </w:rPr>
        <w:t xml:space="preserve">Trên cạnh AB lấy điểm K sao cho </w:t>
      </w:r>
      <m:oMath>
        <m:r>
          <w:rPr>
            <w:rFonts w:ascii="Cambria Math" w:eastAsiaTheme="minorEastAsia" w:hAnsi="Cambria Math" w:cs="Times New Roman"/>
            <w:lang w:val="vi-VN"/>
          </w:rPr>
          <m:t>BK=2KA</m:t>
        </m:r>
      </m:oMath>
      <w:r>
        <w:rPr>
          <w:rFonts w:ascii="Times New Roman" w:eastAsiaTheme="minorEastAsia" w:hAnsi="Times New Roman" w:cs="Times New Roman"/>
          <w:lang w:val="vi-VN"/>
        </w:rPr>
        <w:t xml:space="preserve">. Tính độ dài cạnh </w:t>
      </w:r>
      <m:oMath>
        <m:r>
          <w:rPr>
            <w:rFonts w:ascii="Cambria Math" w:eastAsiaTheme="minorEastAsia" w:hAnsi="Cambria Math" w:cs="Times New Roman"/>
            <w:lang w:val="vi-VN"/>
          </w:rPr>
          <m:t>CK</m:t>
        </m:r>
      </m:oMath>
      <w:r>
        <w:rPr>
          <w:rFonts w:ascii="Times New Roman" w:eastAsiaTheme="minorEastAsia" w:hAnsi="Times New Roman" w:cs="Times New Roman"/>
          <w:lang w:val="vi-VN"/>
        </w:rPr>
        <w:t>.</w:t>
      </w:r>
    </w:p>
    <w:p w14:paraId="379C3DC4" w14:textId="77777777" w:rsidR="00874319" w:rsidRDefault="00874319" w:rsidP="00874319">
      <w:pPr>
        <w:pStyle w:val="NoSpacing"/>
        <w:spacing w:line="360" w:lineRule="auto"/>
        <w:jc w:val="both"/>
        <w:rPr>
          <w:rFonts w:ascii="Times New Roman" w:eastAsiaTheme="minorEastAsia" w:hAnsi="Times New Roman" w:cs="Times New Roman"/>
          <w:lang w:val="vi-VN"/>
        </w:rPr>
      </w:pPr>
    </w:p>
    <w:p w14:paraId="42036384" w14:textId="38BC2875" w:rsidR="00874319" w:rsidRPr="00874319" w:rsidRDefault="00874319" w:rsidP="0087431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874319">
        <w:rPr>
          <w:rFonts w:ascii="Times New Roman" w:eastAsiaTheme="minorEastAsia" w:hAnsi="Times New Roman" w:cs="Times New Roman"/>
          <w:b/>
          <w:bCs/>
          <w:lang w:val="vi-VN"/>
        </w:rPr>
        <w:t>------HẾT------</w:t>
      </w:r>
    </w:p>
    <w:sectPr w:rsidR="00874319" w:rsidRPr="00874319" w:rsidSect="002606D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042C"/>
    <w:multiLevelType w:val="hybridMultilevel"/>
    <w:tmpl w:val="11C2BF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97BB2"/>
    <w:multiLevelType w:val="hybridMultilevel"/>
    <w:tmpl w:val="87486DE4"/>
    <w:lvl w:ilvl="0" w:tplc="4BC660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F7DD7"/>
    <w:multiLevelType w:val="hybridMultilevel"/>
    <w:tmpl w:val="FA6203FE"/>
    <w:lvl w:ilvl="0" w:tplc="A5B0CE8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E5090"/>
    <w:multiLevelType w:val="hybridMultilevel"/>
    <w:tmpl w:val="AE52F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332340">
    <w:abstractNumId w:val="3"/>
  </w:num>
  <w:num w:numId="2" w16cid:durableId="1014301342">
    <w:abstractNumId w:val="0"/>
  </w:num>
  <w:num w:numId="3" w16cid:durableId="908033506">
    <w:abstractNumId w:val="1"/>
  </w:num>
  <w:num w:numId="4" w16cid:durableId="801268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89"/>
    <w:rsid w:val="00002537"/>
    <w:rsid w:val="0001148C"/>
    <w:rsid w:val="00014C74"/>
    <w:rsid w:val="00015C4B"/>
    <w:rsid w:val="00015EEE"/>
    <w:rsid w:val="00022A71"/>
    <w:rsid w:val="00026490"/>
    <w:rsid w:val="000264AD"/>
    <w:rsid w:val="00033985"/>
    <w:rsid w:val="00036F8E"/>
    <w:rsid w:val="00041193"/>
    <w:rsid w:val="000450AC"/>
    <w:rsid w:val="0004776E"/>
    <w:rsid w:val="00047996"/>
    <w:rsid w:val="00057739"/>
    <w:rsid w:val="0006279C"/>
    <w:rsid w:val="00063890"/>
    <w:rsid w:val="000700E2"/>
    <w:rsid w:val="00071634"/>
    <w:rsid w:val="0007268E"/>
    <w:rsid w:val="00077A65"/>
    <w:rsid w:val="00080D31"/>
    <w:rsid w:val="000818EC"/>
    <w:rsid w:val="0008326D"/>
    <w:rsid w:val="00090D68"/>
    <w:rsid w:val="000A15D5"/>
    <w:rsid w:val="000A7449"/>
    <w:rsid w:val="000A799E"/>
    <w:rsid w:val="000A7D02"/>
    <w:rsid w:val="000B79E4"/>
    <w:rsid w:val="000C241E"/>
    <w:rsid w:val="000C32A8"/>
    <w:rsid w:val="000C3C67"/>
    <w:rsid w:val="000D3CF6"/>
    <w:rsid w:val="000D3FF7"/>
    <w:rsid w:val="000D45BD"/>
    <w:rsid w:val="000E003E"/>
    <w:rsid w:val="000E6AD4"/>
    <w:rsid w:val="000F1F7F"/>
    <w:rsid w:val="000F79A5"/>
    <w:rsid w:val="000F7AA7"/>
    <w:rsid w:val="00102CE0"/>
    <w:rsid w:val="00115D7B"/>
    <w:rsid w:val="0011675E"/>
    <w:rsid w:val="00121BB1"/>
    <w:rsid w:val="00130580"/>
    <w:rsid w:val="00134BE9"/>
    <w:rsid w:val="00135180"/>
    <w:rsid w:val="00137BFC"/>
    <w:rsid w:val="00141D82"/>
    <w:rsid w:val="00144B54"/>
    <w:rsid w:val="00146752"/>
    <w:rsid w:val="001574ED"/>
    <w:rsid w:val="00161A68"/>
    <w:rsid w:val="00163439"/>
    <w:rsid w:val="00166D1C"/>
    <w:rsid w:val="00172156"/>
    <w:rsid w:val="001731DF"/>
    <w:rsid w:val="00176E4A"/>
    <w:rsid w:val="0017728B"/>
    <w:rsid w:val="0017769D"/>
    <w:rsid w:val="00177CD2"/>
    <w:rsid w:val="001844E0"/>
    <w:rsid w:val="00186D3D"/>
    <w:rsid w:val="00187E96"/>
    <w:rsid w:val="00191D3A"/>
    <w:rsid w:val="00195956"/>
    <w:rsid w:val="00197123"/>
    <w:rsid w:val="001A0258"/>
    <w:rsid w:val="001A5B25"/>
    <w:rsid w:val="001B0DC6"/>
    <w:rsid w:val="001B60F2"/>
    <w:rsid w:val="001C08DB"/>
    <w:rsid w:val="001D0050"/>
    <w:rsid w:val="001D5490"/>
    <w:rsid w:val="001D5D1E"/>
    <w:rsid w:val="001E088C"/>
    <w:rsid w:val="001E1DDC"/>
    <w:rsid w:val="001F3907"/>
    <w:rsid w:val="001F5F88"/>
    <w:rsid w:val="001F79B2"/>
    <w:rsid w:val="0021039A"/>
    <w:rsid w:val="00211272"/>
    <w:rsid w:val="00213408"/>
    <w:rsid w:val="0022134F"/>
    <w:rsid w:val="00222EAD"/>
    <w:rsid w:val="002232B0"/>
    <w:rsid w:val="002324E0"/>
    <w:rsid w:val="00234142"/>
    <w:rsid w:val="00234B60"/>
    <w:rsid w:val="00237A11"/>
    <w:rsid w:val="0024520D"/>
    <w:rsid w:val="0024731B"/>
    <w:rsid w:val="002503DD"/>
    <w:rsid w:val="002576A6"/>
    <w:rsid w:val="002606D0"/>
    <w:rsid w:val="002665BC"/>
    <w:rsid w:val="00272401"/>
    <w:rsid w:val="002761AD"/>
    <w:rsid w:val="002815E5"/>
    <w:rsid w:val="0028346E"/>
    <w:rsid w:val="00284151"/>
    <w:rsid w:val="00294A66"/>
    <w:rsid w:val="00297AF7"/>
    <w:rsid w:val="002A4A58"/>
    <w:rsid w:val="002A6469"/>
    <w:rsid w:val="002C0A58"/>
    <w:rsid w:val="002C7B8B"/>
    <w:rsid w:val="002D1AF3"/>
    <w:rsid w:val="002D4FCA"/>
    <w:rsid w:val="002E1094"/>
    <w:rsid w:val="002E176D"/>
    <w:rsid w:val="002E4AF2"/>
    <w:rsid w:val="002E4EAA"/>
    <w:rsid w:val="002F04BA"/>
    <w:rsid w:val="002F2A0E"/>
    <w:rsid w:val="002F4297"/>
    <w:rsid w:val="002F4663"/>
    <w:rsid w:val="002F46D8"/>
    <w:rsid w:val="00301DEB"/>
    <w:rsid w:val="00306F5D"/>
    <w:rsid w:val="00313DA8"/>
    <w:rsid w:val="00322383"/>
    <w:rsid w:val="0032344D"/>
    <w:rsid w:val="00323964"/>
    <w:rsid w:val="003317C5"/>
    <w:rsid w:val="003367B2"/>
    <w:rsid w:val="0034034D"/>
    <w:rsid w:val="0034243C"/>
    <w:rsid w:val="00347EE0"/>
    <w:rsid w:val="0036631C"/>
    <w:rsid w:val="003703BF"/>
    <w:rsid w:val="00373F5D"/>
    <w:rsid w:val="0037476E"/>
    <w:rsid w:val="0037594A"/>
    <w:rsid w:val="00375B4A"/>
    <w:rsid w:val="003768A6"/>
    <w:rsid w:val="00377909"/>
    <w:rsid w:val="0038147A"/>
    <w:rsid w:val="00383A45"/>
    <w:rsid w:val="003842AF"/>
    <w:rsid w:val="00384D98"/>
    <w:rsid w:val="00390A60"/>
    <w:rsid w:val="00391482"/>
    <w:rsid w:val="00392A89"/>
    <w:rsid w:val="00392AFD"/>
    <w:rsid w:val="00393C5D"/>
    <w:rsid w:val="00396AA8"/>
    <w:rsid w:val="003978A9"/>
    <w:rsid w:val="00397B80"/>
    <w:rsid w:val="00397ECC"/>
    <w:rsid w:val="003A4AF4"/>
    <w:rsid w:val="003B51CB"/>
    <w:rsid w:val="003C4454"/>
    <w:rsid w:val="003C6892"/>
    <w:rsid w:val="003D0709"/>
    <w:rsid w:val="003D1292"/>
    <w:rsid w:val="003D3A5E"/>
    <w:rsid w:val="003E1B26"/>
    <w:rsid w:val="003E20C0"/>
    <w:rsid w:val="003E48CF"/>
    <w:rsid w:val="003F0572"/>
    <w:rsid w:val="003F42C7"/>
    <w:rsid w:val="003F4DF4"/>
    <w:rsid w:val="003F5C5E"/>
    <w:rsid w:val="003F7234"/>
    <w:rsid w:val="00402040"/>
    <w:rsid w:val="00403226"/>
    <w:rsid w:val="00404AA6"/>
    <w:rsid w:val="00413752"/>
    <w:rsid w:val="004160B8"/>
    <w:rsid w:val="0042104A"/>
    <w:rsid w:val="00424D8A"/>
    <w:rsid w:val="004258E8"/>
    <w:rsid w:val="00432FA7"/>
    <w:rsid w:val="004363AE"/>
    <w:rsid w:val="00436F53"/>
    <w:rsid w:val="004412C6"/>
    <w:rsid w:val="004472F1"/>
    <w:rsid w:val="00456684"/>
    <w:rsid w:val="00460DCC"/>
    <w:rsid w:val="0046743C"/>
    <w:rsid w:val="00467933"/>
    <w:rsid w:val="004713FF"/>
    <w:rsid w:val="00471C18"/>
    <w:rsid w:val="00472C00"/>
    <w:rsid w:val="0048057B"/>
    <w:rsid w:val="004817D8"/>
    <w:rsid w:val="004823E0"/>
    <w:rsid w:val="004904E1"/>
    <w:rsid w:val="004978E5"/>
    <w:rsid w:val="004A3347"/>
    <w:rsid w:val="004A436B"/>
    <w:rsid w:val="004A4729"/>
    <w:rsid w:val="004A7381"/>
    <w:rsid w:val="004B29EC"/>
    <w:rsid w:val="004B2CEB"/>
    <w:rsid w:val="004B2F7F"/>
    <w:rsid w:val="004B5CBC"/>
    <w:rsid w:val="004C23F7"/>
    <w:rsid w:val="004C795A"/>
    <w:rsid w:val="004D5483"/>
    <w:rsid w:val="004D78B7"/>
    <w:rsid w:val="004E2368"/>
    <w:rsid w:val="004E30B7"/>
    <w:rsid w:val="004E44DD"/>
    <w:rsid w:val="004E7348"/>
    <w:rsid w:val="004F199D"/>
    <w:rsid w:val="004F2FF5"/>
    <w:rsid w:val="004F4500"/>
    <w:rsid w:val="004F6800"/>
    <w:rsid w:val="004F6CB9"/>
    <w:rsid w:val="004F749A"/>
    <w:rsid w:val="00500C41"/>
    <w:rsid w:val="005054DF"/>
    <w:rsid w:val="00510869"/>
    <w:rsid w:val="00511E0D"/>
    <w:rsid w:val="00512999"/>
    <w:rsid w:val="00512EDE"/>
    <w:rsid w:val="00513446"/>
    <w:rsid w:val="005140C8"/>
    <w:rsid w:val="00516281"/>
    <w:rsid w:val="0052252E"/>
    <w:rsid w:val="00523998"/>
    <w:rsid w:val="005267D8"/>
    <w:rsid w:val="00527003"/>
    <w:rsid w:val="005274AF"/>
    <w:rsid w:val="00532F13"/>
    <w:rsid w:val="00533ADE"/>
    <w:rsid w:val="005349C0"/>
    <w:rsid w:val="00542280"/>
    <w:rsid w:val="00545859"/>
    <w:rsid w:val="005462E2"/>
    <w:rsid w:val="00547AF6"/>
    <w:rsid w:val="005534CC"/>
    <w:rsid w:val="00553AFD"/>
    <w:rsid w:val="00554F36"/>
    <w:rsid w:val="00555903"/>
    <w:rsid w:val="0055668B"/>
    <w:rsid w:val="00560BF2"/>
    <w:rsid w:val="005622E3"/>
    <w:rsid w:val="0056409E"/>
    <w:rsid w:val="0056566B"/>
    <w:rsid w:val="00565971"/>
    <w:rsid w:val="00566C61"/>
    <w:rsid w:val="00567044"/>
    <w:rsid w:val="00572198"/>
    <w:rsid w:val="00581A17"/>
    <w:rsid w:val="00582FCF"/>
    <w:rsid w:val="00583CD6"/>
    <w:rsid w:val="005854F7"/>
    <w:rsid w:val="00597CB6"/>
    <w:rsid w:val="005A28A5"/>
    <w:rsid w:val="005A390C"/>
    <w:rsid w:val="005A536A"/>
    <w:rsid w:val="005A7F04"/>
    <w:rsid w:val="005B22D8"/>
    <w:rsid w:val="005B35F1"/>
    <w:rsid w:val="005B404C"/>
    <w:rsid w:val="005B647A"/>
    <w:rsid w:val="005B6E22"/>
    <w:rsid w:val="005B733D"/>
    <w:rsid w:val="005C2385"/>
    <w:rsid w:val="005C25F1"/>
    <w:rsid w:val="005D4BCC"/>
    <w:rsid w:val="005D5B7D"/>
    <w:rsid w:val="005D6698"/>
    <w:rsid w:val="005E2A2B"/>
    <w:rsid w:val="005E42B5"/>
    <w:rsid w:val="005E437F"/>
    <w:rsid w:val="005F3B30"/>
    <w:rsid w:val="005F6992"/>
    <w:rsid w:val="006023E3"/>
    <w:rsid w:val="00602C65"/>
    <w:rsid w:val="00605DFA"/>
    <w:rsid w:val="00611FDF"/>
    <w:rsid w:val="00613473"/>
    <w:rsid w:val="00614472"/>
    <w:rsid w:val="006148FC"/>
    <w:rsid w:val="00614F0C"/>
    <w:rsid w:val="0062321D"/>
    <w:rsid w:val="00625AB7"/>
    <w:rsid w:val="00631490"/>
    <w:rsid w:val="0063568D"/>
    <w:rsid w:val="0063769C"/>
    <w:rsid w:val="00646B4C"/>
    <w:rsid w:val="006560C0"/>
    <w:rsid w:val="00657E66"/>
    <w:rsid w:val="00664384"/>
    <w:rsid w:val="00671D36"/>
    <w:rsid w:val="00672BFD"/>
    <w:rsid w:val="00675B84"/>
    <w:rsid w:val="00675F02"/>
    <w:rsid w:val="00676B38"/>
    <w:rsid w:val="0067782C"/>
    <w:rsid w:val="00682BE7"/>
    <w:rsid w:val="0068501E"/>
    <w:rsid w:val="00687389"/>
    <w:rsid w:val="00690A63"/>
    <w:rsid w:val="006931C7"/>
    <w:rsid w:val="00695716"/>
    <w:rsid w:val="00695F71"/>
    <w:rsid w:val="006A1001"/>
    <w:rsid w:val="006A493E"/>
    <w:rsid w:val="006A62C4"/>
    <w:rsid w:val="006B1582"/>
    <w:rsid w:val="006B2E67"/>
    <w:rsid w:val="006B4898"/>
    <w:rsid w:val="006C562B"/>
    <w:rsid w:val="006C5AF4"/>
    <w:rsid w:val="006D5456"/>
    <w:rsid w:val="006E0586"/>
    <w:rsid w:val="006E5B76"/>
    <w:rsid w:val="006F0D8E"/>
    <w:rsid w:val="006F588E"/>
    <w:rsid w:val="00716615"/>
    <w:rsid w:val="00720CC5"/>
    <w:rsid w:val="00722AB9"/>
    <w:rsid w:val="007236CC"/>
    <w:rsid w:val="007261DE"/>
    <w:rsid w:val="007273E6"/>
    <w:rsid w:val="00732A59"/>
    <w:rsid w:val="00733C02"/>
    <w:rsid w:val="0073606F"/>
    <w:rsid w:val="00736A18"/>
    <w:rsid w:val="007402F3"/>
    <w:rsid w:val="00745108"/>
    <w:rsid w:val="0075468B"/>
    <w:rsid w:val="0077162E"/>
    <w:rsid w:val="007753DE"/>
    <w:rsid w:val="00776D1C"/>
    <w:rsid w:val="00782046"/>
    <w:rsid w:val="00782979"/>
    <w:rsid w:val="00783128"/>
    <w:rsid w:val="007874D5"/>
    <w:rsid w:val="00792D29"/>
    <w:rsid w:val="007A298A"/>
    <w:rsid w:val="007A32A1"/>
    <w:rsid w:val="007A7A7C"/>
    <w:rsid w:val="007B3690"/>
    <w:rsid w:val="007B7559"/>
    <w:rsid w:val="007C4E13"/>
    <w:rsid w:val="007C6B8C"/>
    <w:rsid w:val="007D231D"/>
    <w:rsid w:val="007D65CC"/>
    <w:rsid w:val="007D68B0"/>
    <w:rsid w:val="007E1E57"/>
    <w:rsid w:val="007E7A76"/>
    <w:rsid w:val="007F4C29"/>
    <w:rsid w:val="008022BB"/>
    <w:rsid w:val="0080284D"/>
    <w:rsid w:val="008052BC"/>
    <w:rsid w:val="008065A3"/>
    <w:rsid w:val="00812E48"/>
    <w:rsid w:val="00814E87"/>
    <w:rsid w:val="00816191"/>
    <w:rsid w:val="0082413E"/>
    <w:rsid w:val="0083120E"/>
    <w:rsid w:val="00837F62"/>
    <w:rsid w:val="008400B5"/>
    <w:rsid w:val="00844E03"/>
    <w:rsid w:val="00845693"/>
    <w:rsid w:val="008456C3"/>
    <w:rsid w:val="00852242"/>
    <w:rsid w:val="00853A7C"/>
    <w:rsid w:val="008633E6"/>
    <w:rsid w:val="008654A8"/>
    <w:rsid w:val="008665C3"/>
    <w:rsid w:val="00870E9E"/>
    <w:rsid w:val="00873CBF"/>
    <w:rsid w:val="00874319"/>
    <w:rsid w:val="00874CDD"/>
    <w:rsid w:val="00874D95"/>
    <w:rsid w:val="008802CF"/>
    <w:rsid w:val="008908ED"/>
    <w:rsid w:val="008A62CB"/>
    <w:rsid w:val="008A7DC8"/>
    <w:rsid w:val="008B0A48"/>
    <w:rsid w:val="008B0ECD"/>
    <w:rsid w:val="008B585B"/>
    <w:rsid w:val="008B7ACE"/>
    <w:rsid w:val="008D1AAA"/>
    <w:rsid w:val="008D29A8"/>
    <w:rsid w:val="008D32F2"/>
    <w:rsid w:val="008E1DC8"/>
    <w:rsid w:val="008E36A9"/>
    <w:rsid w:val="008E55AD"/>
    <w:rsid w:val="008E6680"/>
    <w:rsid w:val="008F24DE"/>
    <w:rsid w:val="00900EF1"/>
    <w:rsid w:val="00905BBB"/>
    <w:rsid w:val="00917AE4"/>
    <w:rsid w:val="00922000"/>
    <w:rsid w:val="0092229C"/>
    <w:rsid w:val="00922756"/>
    <w:rsid w:val="009232FA"/>
    <w:rsid w:val="00924798"/>
    <w:rsid w:val="009249A9"/>
    <w:rsid w:val="00931E8E"/>
    <w:rsid w:val="009333A4"/>
    <w:rsid w:val="009347F0"/>
    <w:rsid w:val="00934E28"/>
    <w:rsid w:val="0093545E"/>
    <w:rsid w:val="0093761E"/>
    <w:rsid w:val="0094017E"/>
    <w:rsid w:val="00943097"/>
    <w:rsid w:val="00946D0F"/>
    <w:rsid w:val="009547BB"/>
    <w:rsid w:val="009547C4"/>
    <w:rsid w:val="009576D2"/>
    <w:rsid w:val="0096049A"/>
    <w:rsid w:val="00963F77"/>
    <w:rsid w:val="009669C9"/>
    <w:rsid w:val="00973BD2"/>
    <w:rsid w:val="00973E40"/>
    <w:rsid w:val="009741BA"/>
    <w:rsid w:val="00980731"/>
    <w:rsid w:val="00980BCA"/>
    <w:rsid w:val="009937C5"/>
    <w:rsid w:val="00996297"/>
    <w:rsid w:val="0099775C"/>
    <w:rsid w:val="009A0682"/>
    <w:rsid w:val="009A2172"/>
    <w:rsid w:val="009B0DFF"/>
    <w:rsid w:val="009B1480"/>
    <w:rsid w:val="009B27EA"/>
    <w:rsid w:val="009C186B"/>
    <w:rsid w:val="009C2C06"/>
    <w:rsid w:val="009D0FE4"/>
    <w:rsid w:val="009D5610"/>
    <w:rsid w:val="009E54C6"/>
    <w:rsid w:val="009F0860"/>
    <w:rsid w:val="009F12DA"/>
    <w:rsid w:val="00A00A95"/>
    <w:rsid w:val="00A060FF"/>
    <w:rsid w:val="00A1097E"/>
    <w:rsid w:val="00A116FA"/>
    <w:rsid w:val="00A125DB"/>
    <w:rsid w:val="00A1615C"/>
    <w:rsid w:val="00A20CF3"/>
    <w:rsid w:val="00A241E4"/>
    <w:rsid w:val="00A2657B"/>
    <w:rsid w:val="00A33F7E"/>
    <w:rsid w:val="00A422BC"/>
    <w:rsid w:val="00A43094"/>
    <w:rsid w:val="00A445F5"/>
    <w:rsid w:val="00A45501"/>
    <w:rsid w:val="00A46849"/>
    <w:rsid w:val="00A47652"/>
    <w:rsid w:val="00A51790"/>
    <w:rsid w:val="00A53769"/>
    <w:rsid w:val="00A54F79"/>
    <w:rsid w:val="00A602F4"/>
    <w:rsid w:val="00A619B8"/>
    <w:rsid w:val="00A620E9"/>
    <w:rsid w:val="00A62841"/>
    <w:rsid w:val="00A6439E"/>
    <w:rsid w:val="00A71BF2"/>
    <w:rsid w:val="00A7340E"/>
    <w:rsid w:val="00A7511D"/>
    <w:rsid w:val="00A83BC5"/>
    <w:rsid w:val="00A85640"/>
    <w:rsid w:val="00A85964"/>
    <w:rsid w:val="00A867EC"/>
    <w:rsid w:val="00A8722E"/>
    <w:rsid w:val="00A875F1"/>
    <w:rsid w:val="00A9057E"/>
    <w:rsid w:val="00A924BA"/>
    <w:rsid w:val="00A944A5"/>
    <w:rsid w:val="00A948B0"/>
    <w:rsid w:val="00AA0B20"/>
    <w:rsid w:val="00AA2A16"/>
    <w:rsid w:val="00AA3213"/>
    <w:rsid w:val="00AA36E0"/>
    <w:rsid w:val="00AA53D9"/>
    <w:rsid w:val="00AA7040"/>
    <w:rsid w:val="00AB21A4"/>
    <w:rsid w:val="00AB383D"/>
    <w:rsid w:val="00AB45FF"/>
    <w:rsid w:val="00AB7420"/>
    <w:rsid w:val="00AC2B16"/>
    <w:rsid w:val="00AC2E80"/>
    <w:rsid w:val="00AC314A"/>
    <w:rsid w:val="00AC367D"/>
    <w:rsid w:val="00AC3E7A"/>
    <w:rsid w:val="00AD6519"/>
    <w:rsid w:val="00AD6F1E"/>
    <w:rsid w:val="00AE0718"/>
    <w:rsid w:val="00AF0408"/>
    <w:rsid w:val="00AF7B35"/>
    <w:rsid w:val="00B0001C"/>
    <w:rsid w:val="00B032DA"/>
    <w:rsid w:val="00B035A6"/>
    <w:rsid w:val="00B149D5"/>
    <w:rsid w:val="00B15EE9"/>
    <w:rsid w:val="00B16D01"/>
    <w:rsid w:val="00B170DC"/>
    <w:rsid w:val="00B17181"/>
    <w:rsid w:val="00B171E4"/>
    <w:rsid w:val="00B2159A"/>
    <w:rsid w:val="00B22713"/>
    <w:rsid w:val="00B3313B"/>
    <w:rsid w:val="00B518CC"/>
    <w:rsid w:val="00B53F29"/>
    <w:rsid w:val="00B55BE8"/>
    <w:rsid w:val="00B57205"/>
    <w:rsid w:val="00B61A88"/>
    <w:rsid w:val="00B627B7"/>
    <w:rsid w:val="00B6569A"/>
    <w:rsid w:val="00B75679"/>
    <w:rsid w:val="00B757BC"/>
    <w:rsid w:val="00B7625D"/>
    <w:rsid w:val="00B80FF3"/>
    <w:rsid w:val="00B81E14"/>
    <w:rsid w:val="00B841F4"/>
    <w:rsid w:val="00B93E76"/>
    <w:rsid w:val="00B97AB9"/>
    <w:rsid w:val="00BA773B"/>
    <w:rsid w:val="00BB1223"/>
    <w:rsid w:val="00BB62D2"/>
    <w:rsid w:val="00BB7DC1"/>
    <w:rsid w:val="00BC1935"/>
    <w:rsid w:val="00BC5EC5"/>
    <w:rsid w:val="00BD137C"/>
    <w:rsid w:val="00BD3CFC"/>
    <w:rsid w:val="00BD4FFB"/>
    <w:rsid w:val="00BD6ECF"/>
    <w:rsid w:val="00BE1620"/>
    <w:rsid w:val="00BE44D8"/>
    <w:rsid w:val="00BE5FB2"/>
    <w:rsid w:val="00BF08F0"/>
    <w:rsid w:val="00BF31B5"/>
    <w:rsid w:val="00BF4955"/>
    <w:rsid w:val="00C01D7C"/>
    <w:rsid w:val="00C0260E"/>
    <w:rsid w:val="00C0303E"/>
    <w:rsid w:val="00C03797"/>
    <w:rsid w:val="00C14673"/>
    <w:rsid w:val="00C1581F"/>
    <w:rsid w:val="00C16C22"/>
    <w:rsid w:val="00C267ED"/>
    <w:rsid w:val="00C27964"/>
    <w:rsid w:val="00C30D2B"/>
    <w:rsid w:val="00C32E7C"/>
    <w:rsid w:val="00C3683C"/>
    <w:rsid w:val="00C36DD1"/>
    <w:rsid w:val="00C37BA8"/>
    <w:rsid w:val="00C40167"/>
    <w:rsid w:val="00C40C1E"/>
    <w:rsid w:val="00C42E4F"/>
    <w:rsid w:val="00C43FC7"/>
    <w:rsid w:val="00C43FE6"/>
    <w:rsid w:val="00C45243"/>
    <w:rsid w:val="00C46223"/>
    <w:rsid w:val="00C47CDE"/>
    <w:rsid w:val="00C51684"/>
    <w:rsid w:val="00C54C99"/>
    <w:rsid w:val="00C62CCC"/>
    <w:rsid w:val="00C640DE"/>
    <w:rsid w:val="00C640F5"/>
    <w:rsid w:val="00C67503"/>
    <w:rsid w:val="00C71E6B"/>
    <w:rsid w:val="00C7226D"/>
    <w:rsid w:val="00C74506"/>
    <w:rsid w:val="00C75ADD"/>
    <w:rsid w:val="00C82016"/>
    <w:rsid w:val="00C821A8"/>
    <w:rsid w:val="00C83622"/>
    <w:rsid w:val="00C8527C"/>
    <w:rsid w:val="00C85D5D"/>
    <w:rsid w:val="00C86622"/>
    <w:rsid w:val="00C86BAB"/>
    <w:rsid w:val="00C86C3C"/>
    <w:rsid w:val="00C87854"/>
    <w:rsid w:val="00C913F8"/>
    <w:rsid w:val="00C91723"/>
    <w:rsid w:val="00C940A7"/>
    <w:rsid w:val="00C95521"/>
    <w:rsid w:val="00CA0825"/>
    <w:rsid w:val="00CA7AC3"/>
    <w:rsid w:val="00CB4820"/>
    <w:rsid w:val="00CB56BB"/>
    <w:rsid w:val="00CB7E15"/>
    <w:rsid w:val="00CC0702"/>
    <w:rsid w:val="00CC655C"/>
    <w:rsid w:val="00CC7022"/>
    <w:rsid w:val="00CC7FBA"/>
    <w:rsid w:val="00CD3461"/>
    <w:rsid w:val="00CD3D80"/>
    <w:rsid w:val="00CD6B8B"/>
    <w:rsid w:val="00CE1E7C"/>
    <w:rsid w:val="00CE4961"/>
    <w:rsid w:val="00CF1E76"/>
    <w:rsid w:val="00D03471"/>
    <w:rsid w:val="00D14CBA"/>
    <w:rsid w:val="00D22A57"/>
    <w:rsid w:val="00D23592"/>
    <w:rsid w:val="00D23CB0"/>
    <w:rsid w:val="00D25A91"/>
    <w:rsid w:val="00D31608"/>
    <w:rsid w:val="00D450F6"/>
    <w:rsid w:val="00D47160"/>
    <w:rsid w:val="00D5021A"/>
    <w:rsid w:val="00D51071"/>
    <w:rsid w:val="00D550B2"/>
    <w:rsid w:val="00D5581D"/>
    <w:rsid w:val="00D558D3"/>
    <w:rsid w:val="00D5626D"/>
    <w:rsid w:val="00D60A7A"/>
    <w:rsid w:val="00D6173D"/>
    <w:rsid w:val="00D63728"/>
    <w:rsid w:val="00D6382C"/>
    <w:rsid w:val="00D644E0"/>
    <w:rsid w:val="00D646D9"/>
    <w:rsid w:val="00D65D5B"/>
    <w:rsid w:val="00D65F4D"/>
    <w:rsid w:val="00D677C8"/>
    <w:rsid w:val="00D71084"/>
    <w:rsid w:val="00D725D1"/>
    <w:rsid w:val="00D73489"/>
    <w:rsid w:val="00D75136"/>
    <w:rsid w:val="00D76D7C"/>
    <w:rsid w:val="00D772DE"/>
    <w:rsid w:val="00D84756"/>
    <w:rsid w:val="00D85A93"/>
    <w:rsid w:val="00D8681B"/>
    <w:rsid w:val="00D875DE"/>
    <w:rsid w:val="00D9096E"/>
    <w:rsid w:val="00D93017"/>
    <w:rsid w:val="00D931C4"/>
    <w:rsid w:val="00DA0B2B"/>
    <w:rsid w:val="00DA3068"/>
    <w:rsid w:val="00DA345C"/>
    <w:rsid w:val="00DA48DF"/>
    <w:rsid w:val="00DA7478"/>
    <w:rsid w:val="00DB1EB5"/>
    <w:rsid w:val="00DB2A47"/>
    <w:rsid w:val="00DB6804"/>
    <w:rsid w:val="00DB6BE6"/>
    <w:rsid w:val="00DC36AA"/>
    <w:rsid w:val="00DC5303"/>
    <w:rsid w:val="00DD59A8"/>
    <w:rsid w:val="00DD687E"/>
    <w:rsid w:val="00DD6E39"/>
    <w:rsid w:val="00DE0C51"/>
    <w:rsid w:val="00DE2E4A"/>
    <w:rsid w:val="00DE4DBA"/>
    <w:rsid w:val="00DE5381"/>
    <w:rsid w:val="00DE7073"/>
    <w:rsid w:val="00DF17B0"/>
    <w:rsid w:val="00DF3D6F"/>
    <w:rsid w:val="00DF4234"/>
    <w:rsid w:val="00DF5182"/>
    <w:rsid w:val="00DF6099"/>
    <w:rsid w:val="00DF7E72"/>
    <w:rsid w:val="00E002EB"/>
    <w:rsid w:val="00E0113C"/>
    <w:rsid w:val="00E026FC"/>
    <w:rsid w:val="00E12B4C"/>
    <w:rsid w:val="00E13024"/>
    <w:rsid w:val="00E20D29"/>
    <w:rsid w:val="00E30E0D"/>
    <w:rsid w:val="00E32920"/>
    <w:rsid w:val="00E33316"/>
    <w:rsid w:val="00E51261"/>
    <w:rsid w:val="00E52173"/>
    <w:rsid w:val="00E568F7"/>
    <w:rsid w:val="00E611FF"/>
    <w:rsid w:val="00E61E17"/>
    <w:rsid w:val="00E62E23"/>
    <w:rsid w:val="00E66BD7"/>
    <w:rsid w:val="00E725AF"/>
    <w:rsid w:val="00E73928"/>
    <w:rsid w:val="00E73CAF"/>
    <w:rsid w:val="00E751D5"/>
    <w:rsid w:val="00E820D2"/>
    <w:rsid w:val="00E83E3A"/>
    <w:rsid w:val="00E84465"/>
    <w:rsid w:val="00E857DB"/>
    <w:rsid w:val="00E866AF"/>
    <w:rsid w:val="00E873D6"/>
    <w:rsid w:val="00E91579"/>
    <w:rsid w:val="00EA17CB"/>
    <w:rsid w:val="00EA510D"/>
    <w:rsid w:val="00EA51CF"/>
    <w:rsid w:val="00EB3740"/>
    <w:rsid w:val="00EB6B06"/>
    <w:rsid w:val="00EC0A87"/>
    <w:rsid w:val="00EC146D"/>
    <w:rsid w:val="00EC3C5C"/>
    <w:rsid w:val="00EC3EE0"/>
    <w:rsid w:val="00EC51F1"/>
    <w:rsid w:val="00EC5DFE"/>
    <w:rsid w:val="00ED097D"/>
    <w:rsid w:val="00ED2C3C"/>
    <w:rsid w:val="00ED46D6"/>
    <w:rsid w:val="00ED6980"/>
    <w:rsid w:val="00ED7458"/>
    <w:rsid w:val="00EE420C"/>
    <w:rsid w:val="00EE62C6"/>
    <w:rsid w:val="00EE6331"/>
    <w:rsid w:val="00EE7F06"/>
    <w:rsid w:val="00EF2840"/>
    <w:rsid w:val="00EF2AAA"/>
    <w:rsid w:val="00EF7C5F"/>
    <w:rsid w:val="00F03488"/>
    <w:rsid w:val="00F03B46"/>
    <w:rsid w:val="00F11F1A"/>
    <w:rsid w:val="00F15A15"/>
    <w:rsid w:val="00F16411"/>
    <w:rsid w:val="00F21381"/>
    <w:rsid w:val="00F30719"/>
    <w:rsid w:val="00F3296A"/>
    <w:rsid w:val="00F33062"/>
    <w:rsid w:val="00F41AF8"/>
    <w:rsid w:val="00F427A0"/>
    <w:rsid w:val="00F513FF"/>
    <w:rsid w:val="00F52FED"/>
    <w:rsid w:val="00F54AC6"/>
    <w:rsid w:val="00F55401"/>
    <w:rsid w:val="00F56AFE"/>
    <w:rsid w:val="00F6320B"/>
    <w:rsid w:val="00F7173F"/>
    <w:rsid w:val="00F82A33"/>
    <w:rsid w:val="00F96256"/>
    <w:rsid w:val="00FA3974"/>
    <w:rsid w:val="00FA5D91"/>
    <w:rsid w:val="00FA6BB0"/>
    <w:rsid w:val="00FB3B3E"/>
    <w:rsid w:val="00FB74F5"/>
    <w:rsid w:val="00FC1230"/>
    <w:rsid w:val="00FC1817"/>
    <w:rsid w:val="00FD64B5"/>
    <w:rsid w:val="00FE084C"/>
    <w:rsid w:val="00FE1B71"/>
    <w:rsid w:val="00FE2BC7"/>
    <w:rsid w:val="00FE3394"/>
    <w:rsid w:val="00FE3FF0"/>
    <w:rsid w:val="00FF1445"/>
    <w:rsid w:val="00FF3B2B"/>
    <w:rsid w:val="00FF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804F9D"/>
  <w15:chartTrackingRefBased/>
  <w15:docId w15:val="{1F040CD2-177F-DE4C-8381-9B433E2C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4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4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4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4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4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4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4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48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73489"/>
  </w:style>
  <w:style w:type="character" w:styleId="PlaceholderText">
    <w:name w:val="Placeholder Text"/>
    <w:basedOn w:val="DefaultParagraphFont"/>
    <w:uiPriority w:val="99"/>
    <w:semiHidden/>
    <w:rsid w:val="00D734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DINH KHAN</dc:creator>
  <cp:keywords/>
  <dc:description/>
  <cp:lastModifiedBy>BUI DINH KHAN</cp:lastModifiedBy>
  <cp:revision>1</cp:revision>
  <dcterms:created xsi:type="dcterms:W3CDTF">2023-11-07T09:21:00Z</dcterms:created>
  <dcterms:modified xsi:type="dcterms:W3CDTF">2023-11-07T15:37:00Z</dcterms:modified>
</cp:coreProperties>
</file>