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257" w:rsidRPr="002B76F2" w:rsidRDefault="004B4257" w:rsidP="00F86B87">
      <w:pPr>
        <w:tabs>
          <w:tab w:val="center" w:pos="2340"/>
          <w:tab w:val="center" w:pos="7740"/>
        </w:tabs>
        <w:spacing w:before="80" w:after="80" w:line="240" w:lineRule="auto"/>
        <w:rPr>
          <w:b/>
          <w:szCs w:val="24"/>
        </w:rPr>
      </w:pPr>
      <w:r w:rsidRPr="002B76F2">
        <w:rPr>
          <w:szCs w:val="24"/>
        </w:rPr>
        <w:t xml:space="preserve">SỞ GD&amp;ĐT TỈNH BÀ RỊA-VŨNG TÀU </w:t>
      </w:r>
      <w:r w:rsidRPr="002B76F2">
        <w:rPr>
          <w:szCs w:val="24"/>
        </w:rPr>
        <w:tab/>
        <w:t xml:space="preserve">ĐỀ </w:t>
      </w:r>
      <w:r w:rsidRPr="002B76F2">
        <w:rPr>
          <w:b/>
          <w:szCs w:val="24"/>
        </w:rPr>
        <w:t>KIỂM TRA TẬP TRUNG KHỐI 10</w:t>
      </w:r>
    </w:p>
    <w:p w:rsidR="004B4257" w:rsidRPr="002B76F2" w:rsidRDefault="004B4257" w:rsidP="00F86B87">
      <w:pPr>
        <w:tabs>
          <w:tab w:val="center" w:pos="2340"/>
          <w:tab w:val="center" w:pos="7740"/>
        </w:tabs>
        <w:spacing w:before="80" w:after="80" w:line="240" w:lineRule="auto"/>
        <w:rPr>
          <w:b/>
          <w:szCs w:val="24"/>
        </w:rPr>
      </w:pPr>
      <w:r w:rsidRPr="002B76F2">
        <w:rPr>
          <w:b/>
          <w:szCs w:val="24"/>
        </w:rPr>
        <w:tab/>
      </w:r>
      <w:r w:rsidRPr="002B76F2">
        <w:rPr>
          <w:b/>
          <w:szCs w:val="24"/>
          <w:u w:val="single"/>
        </w:rPr>
        <w:t>Trường THPT Trần Văn Quan</w:t>
      </w:r>
      <w:r w:rsidRPr="002B76F2">
        <w:rPr>
          <w:b/>
          <w:szCs w:val="24"/>
        </w:rPr>
        <w:tab/>
        <w:t>Môn: Toán (Đại số) – Năm học 2017-2018</w:t>
      </w:r>
    </w:p>
    <w:p w:rsidR="004B4257" w:rsidRPr="002B76F2" w:rsidRDefault="004B4257" w:rsidP="00F86B87">
      <w:pPr>
        <w:spacing w:before="80" w:after="80" w:line="240" w:lineRule="auto"/>
        <w:rPr>
          <w:b/>
          <w:szCs w:val="24"/>
          <w:u w:val="single"/>
        </w:rPr>
      </w:pPr>
      <w:r w:rsidRPr="002B76F2">
        <w:rPr>
          <w:b/>
          <w:szCs w:val="24"/>
        </w:rPr>
        <w:t xml:space="preserve">                                                                                                                       Thời gian: 45’</w:t>
      </w:r>
    </w:p>
    <w:p w:rsidR="004B4257" w:rsidRPr="002B76F2" w:rsidRDefault="004B4257" w:rsidP="00F86B87">
      <w:pPr>
        <w:pStyle w:val="ListParagraph"/>
        <w:numPr>
          <w:ilvl w:val="0"/>
          <w:numId w:val="2"/>
        </w:numPr>
        <w:tabs>
          <w:tab w:val="left" w:pos="574"/>
          <w:tab w:val="left" w:pos="2842"/>
          <w:tab w:val="left" w:pos="5082"/>
          <w:tab w:val="left" w:pos="7405"/>
        </w:tabs>
        <w:rPr>
          <w:lang w:val="nl-NL"/>
        </w:rPr>
      </w:pPr>
      <w:r w:rsidRPr="002B76F2">
        <w:rPr>
          <w:lang w:val="nl-NL"/>
        </w:rPr>
        <w:t>TRẮC NGHIỆM (3.0điểm)</w:t>
      </w:r>
    </w:p>
    <w:p w:rsidR="004B4257" w:rsidRPr="002B76F2" w:rsidRDefault="004B4257" w:rsidP="00F86B87">
      <w:pPr>
        <w:spacing w:before="60" w:line="240" w:lineRule="auto"/>
        <w:jc w:val="both"/>
        <w:rPr>
          <w:szCs w:val="24"/>
        </w:rPr>
      </w:pPr>
      <w:r w:rsidRPr="002B76F2">
        <w:rPr>
          <w:b/>
          <w:szCs w:val="24"/>
        </w:rPr>
        <w:t>Câu 1</w:t>
      </w:r>
      <w:r w:rsidR="00540ADB" w:rsidRPr="002B76F2">
        <w:rPr>
          <w:b/>
          <w:szCs w:val="24"/>
        </w:rPr>
        <w:t>:</w:t>
      </w:r>
      <w:r w:rsidRPr="002B76F2">
        <w:rPr>
          <w:szCs w:val="24"/>
        </w:rPr>
        <w:t xml:space="preserve">Tập xác định của hàm số </w:t>
      </w:r>
      <w:r w:rsidRPr="002B76F2">
        <w:rPr>
          <w:position w:val="-28"/>
          <w:szCs w:val="24"/>
        </w:rPr>
        <w:object w:dxaOrig="112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5.7pt;height:33.3pt" o:ole="">
            <v:imagedata r:id="rId5" o:title=""/>
          </v:shape>
          <o:OLEObject Type="Embed" ProgID="Equation.DSMT4" ShapeID="_x0000_i1027" DrawAspect="Content" ObjectID="_1570730747" r:id="rId6"/>
        </w:object>
      </w:r>
      <w:r w:rsidRPr="002B76F2">
        <w:rPr>
          <w:szCs w:val="24"/>
        </w:rPr>
        <w:t xml:space="preserve"> là:</w:t>
      </w:r>
    </w:p>
    <w:p w:rsidR="004B4257" w:rsidRPr="002B76F2" w:rsidRDefault="004B4257" w:rsidP="00F86B8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Cs w:val="24"/>
        </w:rPr>
      </w:pPr>
      <w:r w:rsidRPr="002B76F2">
        <w:rPr>
          <w:b/>
          <w:szCs w:val="24"/>
        </w:rPr>
        <w:t xml:space="preserve">A. </w:t>
      </w:r>
      <w:r w:rsidRPr="002B76F2">
        <w:rPr>
          <w:position w:val="-14"/>
          <w:szCs w:val="24"/>
        </w:rPr>
        <w:object w:dxaOrig="1180" w:dyaOrig="400">
          <v:shape id="_x0000_i1028" type="#_x0000_t75" style="width:59.1pt;height:20.4pt" o:ole="">
            <v:imagedata r:id="rId7" o:title=""/>
          </v:shape>
          <o:OLEObject Type="Embed" ProgID="Equation.DSMT4" ShapeID="_x0000_i1028" DrawAspect="Content" ObjectID="_1570730748" r:id="rId8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B. </w:t>
      </w:r>
      <w:r w:rsidRPr="002B76F2">
        <w:rPr>
          <w:position w:val="-14"/>
          <w:szCs w:val="24"/>
        </w:rPr>
        <w:object w:dxaOrig="1200" w:dyaOrig="400">
          <v:shape id="_x0000_i1029" type="#_x0000_t75" style="width:59.1pt;height:20.4pt" o:ole="">
            <v:imagedata r:id="rId9" o:title=""/>
          </v:shape>
          <o:OLEObject Type="Embed" ProgID="Equation.DSMT4" ShapeID="_x0000_i1029" DrawAspect="Content" ObjectID="_1570730749" r:id="rId10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C. </w:t>
      </w:r>
      <w:r w:rsidRPr="002B76F2">
        <w:rPr>
          <w:position w:val="-14"/>
          <w:szCs w:val="24"/>
        </w:rPr>
        <w:object w:dxaOrig="1020" w:dyaOrig="400">
          <v:shape id="_x0000_i1030" type="#_x0000_t75" style="width:50.25pt;height:20.4pt" o:ole="">
            <v:imagedata r:id="rId11" o:title=""/>
          </v:shape>
          <o:OLEObject Type="Embed" ProgID="Equation.DSMT4" ShapeID="_x0000_i1030" DrawAspect="Content" ObjectID="_1570730750" r:id="rId12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D. </w:t>
      </w:r>
      <w:r w:rsidRPr="002B76F2">
        <w:rPr>
          <w:position w:val="-14"/>
          <w:szCs w:val="24"/>
        </w:rPr>
        <w:object w:dxaOrig="1640" w:dyaOrig="400">
          <v:shape id="_x0000_i1031" type="#_x0000_t75" style="width:82.2pt;height:20.4pt" o:ole="">
            <v:imagedata r:id="rId13" o:title=""/>
          </v:shape>
          <o:OLEObject Type="Embed" ProgID="Equation.DSMT4" ShapeID="_x0000_i1031" DrawAspect="Content" ObjectID="_1570730751" r:id="rId14"/>
        </w:object>
      </w:r>
    </w:p>
    <w:p w:rsidR="00540ADB" w:rsidRPr="002B76F2" w:rsidRDefault="004B4257" w:rsidP="00F86B87">
      <w:pPr>
        <w:spacing w:before="60" w:line="240" w:lineRule="auto"/>
        <w:jc w:val="both"/>
        <w:rPr>
          <w:szCs w:val="24"/>
        </w:rPr>
      </w:pPr>
      <w:r w:rsidRPr="002B76F2">
        <w:rPr>
          <w:b/>
          <w:szCs w:val="24"/>
        </w:rPr>
        <w:t>Câu 2</w:t>
      </w:r>
      <w:r w:rsidR="00540ADB" w:rsidRPr="002B76F2">
        <w:rPr>
          <w:b/>
          <w:szCs w:val="24"/>
        </w:rPr>
        <w:t>:</w:t>
      </w:r>
      <w:r w:rsidR="00540ADB" w:rsidRPr="002B76F2">
        <w:rPr>
          <w:szCs w:val="24"/>
        </w:rPr>
        <w:t xml:space="preserve">Trong các hàm số sau, hàm số nào nghịch biến trên </w:t>
      </w:r>
      <w:r w:rsidR="00540ADB" w:rsidRPr="002B76F2">
        <w:rPr>
          <w:position w:val="-4"/>
          <w:szCs w:val="24"/>
        </w:rPr>
        <w:object w:dxaOrig="260" w:dyaOrig="260">
          <v:shape id="_x0000_i1032" type="#_x0000_t75" style="width:12.9pt;height:12.9pt" o:ole="">
            <v:imagedata r:id="rId15" o:title=""/>
          </v:shape>
          <o:OLEObject Type="Embed" ProgID="Equation.DSMT4" ShapeID="_x0000_i1032" DrawAspect="Content" ObjectID="_1570730752" r:id="rId16"/>
        </w:object>
      </w:r>
      <w:r w:rsidR="00540ADB" w:rsidRPr="002B76F2">
        <w:rPr>
          <w:position w:val="-4"/>
          <w:szCs w:val="24"/>
        </w:rPr>
        <w:t>:</w:t>
      </w:r>
    </w:p>
    <w:p w:rsidR="00540ADB" w:rsidRPr="002B76F2" w:rsidRDefault="00540ADB" w:rsidP="00F86B8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Cs w:val="24"/>
        </w:rPr>
      </w:pPr>
      <w:r w:rsidRPr="002B76F2">
        <w:rPr>
          <w:b/>
          <w:bCs/>
          <w:szCs w:val="24"/>
        </w:rPr>
        <w:t xml:space="preserve">A. </w:t>
      </w:r>
      <w:r w:rsidRPr="002B76F2">
        <w:rPr>
          <w:b/>
          <w:bCs/>
          <w:position w:val="-10"/>
          <w:szCs w:val="24"/>
        </w:rPr>
        <w:object w:dxaOrig="1020" w:dyaOrig="320">
          <v:shape id="_x0000_i1033" type="#_x0000_t75" style="width:50.95pt;height:16.3pt" o:ole="">
            <v:imagedata r:id="rId17" o:title=""/>
          </v:shape>
          <o:OLEObject Type="Embed" ProgID="Equation.DSMT4" ShapeID="_x0000_i1033" DrawAspect="Content" ObjectID="_1570730753" r:id="rId18"/>
        </w:object>
      </w:r>
      <w:r w:rsidRPr="002B76F2">
        <w:rPr>
          <w:szCs w:val="24"/>
        </w:rPr>
        <w:tab/>
      </w:r>
      <w:r w:rsidRPr="002B76F2">
        <w:rPr>
          <w:b/>
          <w:bCs/>
          <w:szCs w:val="24"/>
        </w:rPr>
        <w:t xml:space="preserve">B. </w:t>
      </w:r>
      <w:r w:rsidRPr="002B76F2">
        <w:rPr>
          <w:b/>
          <w:bCs/>
          <w:position w:val="-10"/>
          <w:szCs w:val="24"/>
        </w:rPr>
        <w:object w:dxaOrig="1020" w:dyaOrig="320">
          <v:shape id="_x0000_i1034" type="#_x0000_t75" style="width:50.95pt;height:16.3pt" o:ole="">
            <v:imagedata r:id="rId19" o:title=""/>
          </v:shape>
          <o:OLEObject Type="Embed" ProgID="Equation.DSMT4" ShapeID="_x0000_i1034" DrawAspect="Content" ObjectID="_1570730754" r:id="rId20"/>
        </w:object>
      </w:r>
      <w:r w:rsidRPr="002B76F2">
        <w:rPr>
          <w:szCs w:val="24"/>
        </w:rPr>
        <w:tab/>
      </w:r>
      <w:r w:rsidRPr="002B76F2">
        <w:rPr>
          <w:b/>
          <w:bCs/>
          <w:szCs w:val="24"/>
        </w:rPr>
        <w:t xml:space="preserve">C. </w:t>
      </w:r>
      <w:r w:rsidRPr="002B76F2">
        <w:rPr>
          <w:b/>
          <w:bCs/>
          <w:position w:val="-10"/>
          <w:szCs w:val="24"/>
        </w:rPr>
        <w:object w:dxaOrig="1160" w:dyaOrig="320">
          <v:shape id="_x0000_i1035" type="#_x0000_t75" style="width:57.75pt;height:16.3pt" o:ole="">
            <v:imagedata r:id="rId21" o:title=""/>
          </v:shape>
          <o:OLEObject Type="Embed" ProgID="Equation.DSMT4" ShapeID="_x0000_i1035" DrawAspect="Content" ObjectID="_1570730755" r:id="rId22"/>
        </w:object>
      </w:r>
      <w:r w:rsidRPr="002B76F2">
        <w:rPr>
          <w:szCs w:val="24"/>
        </w:rPr>
        <w:tab/>
      </w:r>
      <w:r w:rsidRPr="002B76F2">
        <w:rPr>
          <w:b/>
          <w:bCs/>
          <w:szCs w:val="24"/>
        </w:rPr>
        <w:t xml:space="preserve">D. </w:t>
      </w:r>
      <w:r w:rsidRPr="002B76F2">
        <w:rPr>
          <w:b/>
          <w:bCs/>
          <w:position w:val="-10"/>
          <w:szCs w:val="24"/>
        </w:rPr>
        <w:object w:dxaOrig="700" w:dyaOrig="320">
          <v:shape id="_x0000_i1036" type="#_x0000_t75" style="width:33.95pt;height:16.3pt" o:ole="">
            <v:imagedata r:id="rId23" o:title=""/>
          </v:shape>
          <o:OLEObject Type="Embed" ProgID="Equation.DSMT4" ShapeID="_x0000_i1036" DrawAspect="Content" ObjectID="_1570730756" r:id="rId24"/>
        </w:object>
      </w:r>
    </w:p>
    <w:p w:rsidR="00BC4107" w:rsidRPr="002B76F2" w:rsidRDefault="004B4257" w:rsidP="00F86B87">
      <w:pPr>
        <w:spacing w:before="60" w:line="240" w:lineRule="auto"/>
        <w:jc w:val="both"/>
        <w:rPr>
          <w:szCs w:val="24"/>
        </w:rPr>
      </w:pPr>
      <w:r w:rsidRPr="002B76F2">
        <w:rPr>
          <w:b/>
          <w:szCs w:val="24"/>
        </w:rPr>
        <w:t>Câu 3:</w:t>
      </w:r>
      <w:r w:rsidRPr="002B76F2">
        <w:rPr>
          <w:szCs w:val="24"/>
        </w:rPr>
        <w:t xml:space="preserve"> </w:t>
      </w:r>
      <w:r w:rsidR="00BC4107" w:rsidRPr="002B76F2">
        <w:rPr>
          <w:szCs w:val="24"/>
        </w:rPr>
        <w:t>P</w:t>
      </w:r>
      <w:r w:rsidR="00BC4107" w:rsidRPr="002B76F2">
        <w:rPr>
          <w:szCs w:val="24"/>
          <w:lang w:val="fr-FR"/>
        </w:rPr>
        <w:t xml:space="preserve">arabol (P): </w:t>
      </w:r>
      <w:r w:rsidR="00BC4107" w:rsidRPr="002B76F2">
        <w:rPr>
          <w:position w:val="-10"/>
          <w:szCs w:val="24"/>
        </w:rPr>
        <w:object w:dxaOrig="1540" w:dyaOrig="360">
          <v:shape id="_x0000_i1037" type="#_x0000_t75" style="width:76.75pt;height:18.35pt" o:ole="">
            <v:imagedata r:id="rId25" o:title=""/>
          </v:shape>
          <o:OLEObject Type="Embed" ProgID="Equation.DSMT4" ShapeID="_x0000_i1037" DrawAspect="Content" ObjectID="_1570730757" r:id="rId26"/>
        </w:object>
      </w:r>
      <w:r w:rsidR="00BC4107" w:rsidRPr="002B76F2">
        <w:rPr>
          <w:szCs w:val="24"/>
        </w:rPr>
        <w:t xml:space="preserve">  đi qua điểm nào sau đây:</w:t>
      </w:r>
    </w:p>
    <w:p w:rsidR="00BC4107" w:rsidRPr="002B76F2" w:rsidRDefault="00BC4107" w:rsidP="00F86B8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Cs w:val="24"/>
        </w:rPr>
      </w:pPr>
      <w:r w:rsidRPr="002B76F2">
        <w:rPr>
          <w:b/>
          <w:szCs w:val="24"/>
        </w:rPr>
        <w:t xml:space="preserve">A.  </w:t>
      </w:r>
      <w:r w:rsidRPr="002B76F2">
        <w:rPr>
          <w:position w:val="-12"/>
          <w:szCs w:val="24"/>
        </w:rPr>
        <w:object w:dxaOrig="840" w:dyaOrig="360">
          <v:shape id="_x0000_i1038" type="#_x0000_t75" style="width:42.1pt;height:18.35pt" o:ole="">
            <v:imagedata r:id="rId27" o:title=""/>
          </v:shape>
          <o:OLEObject Type="Embed" ProgID="Equation.DSMT4" ShapeID="_x0000_i1038" DrawAspect="Content" ObjectID="_1570730758" r:id="rId28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B.  </w:t>
      </w:r>
      <w:r w:rsidRPr="002B76F2">
        <w:rPr>
          <w:position w:val="-12"/>
          <w:szCs w:val="24"/>
        </w:rPr>
        <w:object w:dxaOrig="760" w:dyaOrig="360">
          <v:shape id="_x0000_i1039" type="#_x0000_t75" style="width:38.05pt;height:18.35pt" o:ole="">
            <v:imagedata r:id="rId29" o:title=""/>
          </v:shape>
          <o:OLEObject Type="Embed" ProgID="Equation.DSMT4" ShapeID="_x0000_i1039" DrawAspect="Content" ObjectID="_1570730759" r:id="rId30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C.  </w:t>
      </w:r>
      <w:r w:rsidRPr="002B76F2">
        <w:rPr>
          <w:position w:val="-12"/>
          <w:szCs w:val="24"/>
        </w:rPr>
        <w:object w:dxaOrig="920" w:dyaOrig="360">
          <v:shape id="_x0000_i1040" type="#_x0000_t75" style="width:46.2pt;height:18.35pt" o:ole="">
            <v:imagedata r:id="rId31" o:title=""/>
          </v:shape>
          <o:OLEObject Type="Embed" ProgID="Equation.DSMT4" ShapeID="_x0000_i1040" DrawAspect="Content" ObjectID="_1570730760" r:id="rId32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D.  </w:t>
      </w:r>
      <w:r w:rsidRPr="002B76F2">
        <w:rPr>
          <w:position w:val="-12"/>
          <w:szCs w:val="24"/>
        </w:rPr>
        <w:object w:dxaOrig="639" w:dyaOrig="360">
          <v:shape id="_x0000_i1041" type="#_x0000_t75" style="width:31.9pt;height:18.35pt" o:ole="">
            <v:imagedata r:id="rId33" o:title=""/>
          </v:shape>
          <o:OLEObject Type="Embed" ProgID="Equation.DSMT4" ShapeID="_x0000_i1041" DrawAspect="Content" ObjectID="_1570730761" r:id="rId34"/>
        </w:object>
      </w:r>
    </w:p>
    <w:p w:rsidR="00BC4107" w:rsidRPr="002B76F2" w:rsidRDefault="004B4257" w:rsidP="00F86B87">
      <w:pPr>
        <w:spacing w:line="240" w:lineRule="auto"/>
        <w:jc w:val="both"/>
        <w:rPr>
          <w:szCs w:val="24"/>
        </w:rPr>
      </w:pPr>
      <w:r w:rsidRPr="002B76F2">
        <w:rPr>
          <w:b/>
          <w:szCs w:val="24"/>
        </w:rPr>
        <w:t>Câu 4:</w:t>
      </w:r>
      <w:r w:rsidR="00BC4107" w:rsidRPr="002B76F2">
        <w:rPr>
          <w:b/>
          <w:szCs w:val="24"/>
        </w:rPr>
        <w:t xml:space="preserve"> </w:t>
      </w:r>
      <w:r w:rsidR="00BC4107" w:rsidRPr="002B76F2">
        <w:rPr>
          <w:szCs w:val="24"/>
        </w:rPr>
        <w:t>Trong các hàm số dưới đây hàm số nào là hàm số chẵn?</w:t>
      </w:r>
    </w:p>
    <w:p w:rsidR="00BC4107" w:rsidRPr="002B76F2" w:rsidRDefault="00BC4107" w:rsidP="00F86B8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Cs w:val="24"/>
        </w:rPr>
      </w:pPr>
      <w:r w:rsidRPr="002B76F2">
        <w:rPr>
          <w:b/>
          <w:szCs w:val="24"/>
        </w:rPr>
        <w:t xml:space="preserve">A. </w:t>
      </w:r>
      <w:r w:rsidRPr="002B76F2">
        <w:rPr>
          <w:position w:val="-14"/>
          <w:szCs w:val="24"/>
        </w:rPr>
        <w:object w:dxaOrig="1740" w:dyaOrig="400">
          <v:shape id="_x0000_i1042" type="#_x0000_t75" style="width:86.95pt;height:20.4pt" o:ole="">
            <v:imagedata r:id="rId35" o:title=""/>
          </v:shape>
          <o:OLEObject Type="Embed" ProgID="Equation.DSMT4" ShapeID="_x0000_i1042" DrawAspect="Content" ObjectID="_1570730762" r:id="rId36"/>
        </w:object>
      </w:r>
      <w:r w:rsidRPr="002B76F2">
        <w:rPr>
          <w:szCs w:val="24"/>
        </w:rPr>
        <w:tab/>
        <w:t xml:space="preserve">  </w:t>
      </w:r>
      <w:r w:rsidRPr="002B76F2">
        <w:rPr>
          <w:b/>
          <w:szCs w:val="24"/>
        </w:rPr>
        <w:t xml:space="preserve">B. </w:t>
      </w:r>
      <w:r w:rsidRPr="002B76F2">
        <w:rPr>
          <w:position w:val="-24"/>
          <w:szCs w:val="24"/>
        </w:rPr>
        <w:object w:dxaOrig="1160" w:dyaOrig="660">
          <v:shape id="_x0000_i1043" type="#_x0000_t75" style="width:57.75pt;height:33.3pt" o:ole="">
            <v:imagedata r:id="rId37" o:title=""/>
          </v:shape>
          <o:OLEObject Type="Embed" ProgID="Equation.DSMT4" ShapeID="_x0000_i1043" DrawAspect="Content" ObjectID="_1570730763" r:id="rId38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C. </w:t>
      </w:r>
      <w:r w:rsidRPr="002B76F2">
        <w:rPr>
          <w:position w:val="-10"/>
          <w:szCs w:val="24"/>
        </w:rPr>
        <w:object w:dxaOrig="1419" w:dyaOrig="360">
          <v:shape id="_x0000_i1044" type="#_x0000_t75" style="width:70.65pt;height:18.35pt" o:ole="">
            <v:imagedata r:id="rId39" o:title=""/>
          </v:shape>
          <o:OLEObject Type="Embed" ProgID="Equation.DSMT4" ShapeID="_x0000_i1044" DrawAspect="Content" ObjectID="_1570730764" r:id="rId40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D. </w:t>
      </w:r>
      <w:r w:rsidRPr="002B76F2">
        <w:rPr>
          <w:position w:val="-10"/>
          <w:szCs w:val="24"/>
        </w:rPr>
        <w:object w:dxaOrig="1840" w:dyaOrig="380">
          <v:shape id="_x0000_i1045" type="#_x0000_t75" style="width:91.7pt;height:18.35pt" o:ole="">
            <v:imagedata r:id="rId41" o:title=""/>
          </v:shape>
          <o:OLEObject Type="Embed" ProgID="Equation.DSMT4" ShapeID="_x0000_i1045" DrawAspect="Content" ObjectID="_1570730765" r:id="rId42"/>
        </w:object>
      </w:r>
    </w:p>
    <w:p w:rsidR="00957763" w:rsidRPr="002B76F2" w:rsidRDefault="004B4257" w:rsidP="00F86B87">
      <w:pPr>
        <w:spacing w:line="240" w:lineRule="auto"/>
        <w:jc w:val="both"/>
        <w:rPr>
          <w:noProof/>
          <w:szCs w:val="24"/>
        </w:rPr>
      </w:pPr>
      <w:r w:rsidRPr="002B76F2">
        <w:rPr>
          <w:szCs w:val="24"/>
        </w:rPr>
        <w:t xml:space="preserve"> </w:t>
      </w:r>
      <w:r w:rsidRPr="002B76F2">
        <w:rPr>
          <w:b/>
          <w:szCs w:val="24"/>
        </w:rPr>
        <w:t>Câu 5</w:t>
      </w:r>
      <w:r w:rsidR="00957763" w:rsidRPr="002B76F2">
        <w:rPr>
          <w:b/>
          <w:szCs w:val="24"/>
        </w:rPr>
        <w:t xml:space="preserve">: </w:t>
      </w:r>
      <w:r w:rsidR="00957763" w:rsidRPr="002B76F2">
        <w:rPr>
          <w:szCs w:val="24"/>
        </w:rPr>
        <w:t>Đồ thị sau là của hàm số nào?</w:t>
      </w:r>
      <w:r w:rsidR="008E3AAC" w:rsidRPr="002B76F2">
        <w:rPr>
          <w:szCs w:val="24"/>
        </w:rPr>
        <w:t xml:space="preserve">                  </w:t>
      </w:r>
      <w:r w:rsidR="002D1746">
        <w:rPr>
          <w:noProof/>
          <w:szCs w:val="24"/>
        </w:rPr>
      </w:r>
      <w:r w:rsidR="002D1746">
        <w:rPr>
          <w:noProof/>
          <w:szCs w:val="24"/>
        </w:rPr>
        <w:pict>
          <v:group id="Group 6335" o:spid="_x0000_s1069" style="width:125.9pt;height:72.7pt;mso-position-horizontal-relative:char;mso-position-vertical-relative:line" coordorigin="1854,5379" coordsize="2895,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laNpAQAAEAfAAAOAAAAZHJzL2Uyb0RvYy54bWzsWdtu4zYQfS/QfyD07lj3G+IsEjsOCmzb&#10;ALv9AFqiJaESqZJK7LTov3c4lJQ4yWLTBHEDVH6QR6I4Gs4czhySp5/2TU1umVSV4AvLObEtwngm&#10;8ooXC+u3r+tZbBHVUZ7TWnC2sO6Ysj6d/fjD6a5NmStKUedMElDCVbprF1bZdW06n6usZA1VJ6Jl&#10;HBq3Qja0g1tZzHNJd6C9qeeubYfznZB5K0XGlIKnK9NonaH+7ZZl3a/brWIdqRcW2NbhVeJ1o6/z&#10;s1OaFpK2ZZX1ZtBXWNHQisNHR1Ur2lFyI6snqpoqk0KJbXeSiWYuttsqYzgGGI1jPxrNlRQ3LY6l&#10;SHdFO7oJXPvIT69Wm/1yey1JlS8sL4wi1yKcNhAm/DIJPS/QHtq1RQovXsn2S3stzTBB/Cyy3xU0&#10;zx+36/vCvEw2u59FDhrpTSfQQ/utbLQKGDvZYyDuxkCwfUcyeOgESZx4EK8M2hLXc5M+UlkJ4dTd&#10;nDjwLQKtgRclJopZedl3d+MkMH2dOMIRzGlqvou29rbpgQHq1L1j1dsc+6WkLcN4Ke2vB471Bsd+&#10;rjjTfg2NX/G9Jb+W6GWVKvDvd102jj0Mk37sg+PcOO69hg4bh03TVqruiomGaGFh1WAHhoPeflad&#10;DuL9Kzo6XKyruobnNK052UEUAjfADkrUVa4bdZuSxWZZS3JL9fzCnx4YKDt4DXDMc1RWMppf9nJH&#10;qxpk0t21AJBOVpQXNbP01xqWW6RmkFK0ZDTWXH8RRgoG95KZYn8ldnIZX8b+zHfDy5lvr1az8/XS&#10;n4VrJwpW3mq5XDl/a+MdPy2rPGdc2z9Md8d/WdT7xGMm6jjhR0fND7WjE8DY4R+NBvSZGBvobUR+&#10;h6HH5wDEIyISZo+Z6gMiozcg0o2G2eiDgIEeENnD0Yntj43IF6GQpj1mJ0Q+KNL/qvh8O0dCyj5E&#10;ZPwWRHpJXx8SEA4QiVA0leWDYxLNnhD3blU5HBD3VWerC7HXlRkrqs7TUME13SHdHlqAcZjqZ1gP&#10;4WJZQrli51KKnS5qYKSjcYapvO9q0vmLarofhAnymTBynuLVkBkv/E4KlUB3X1zUdQl9ULygzH/E&#10;8npAIw7Yxhp/6PIDtvHNOozcYWAMjuvbF24yW4dxNPPXfjBLIjue2U5ykYS2n/ir9SFjwDJp1ilQ&#10;6F/LGN7MpJqqg/VSXTULCyoq/Exue4ZWYYkaCY82f6Aiw/9zlKTbb/bQU+PfsBMiBdBFqOKwyAOh&#10;FPJPYGiwYFpY6o8bKoGv1T9xQD+80g2CHITNIFCeQVdgeRYx4rIzq7CbVlZFCZrN/OLiHBYK2wop&#10;6b0V/bw6LkWKnkkPPjr86OnBjaO+nI3LnYFgQTmb0sPTxciUHt4rPeBuAda6+/n5P84SsMFlaOsD&#10;EuGP7jkqiXAD4A56U2QiEXozbVyjTyTicDvmGCQCs4Sr2cmUJWBnFcj90ywxuue4WSLus0SQOI+2&#10;Dycu8ezG5sQl3pVLeFOWyPH8RTP5p1lidM9Rs4SnzxYmLsGLR/v9E5f4j7gE7op9ZC6BR4twTIvb&#10;K/2Rsj4HfniP+xj3B99n/wAAAP//AwBQSwMEFAAGAAgAAAAhAAgQrEzcAAAABQEAAA8AAABkcnMv&#10;ZG93bnJldi54bWxMj0FLw0AQhe+C/2EZwZvdpDZSYjalFPVUBFtBepsm0yQ0Oxuy2yT9945e9DLw&#10;eI8338tWk23VQL1vHBuIZxEo4sKVDVcGPvevD0tQPiCX2DomA1fysMpvbzJMSzfyBw27UCkpYZ+i&#10;gTqELtXaFzVZ9DPXEYt3cr3FILKvdNnjKOW21fMoetIWG5YPNXa0qak47y7WwNuI4/oxfhm259Pm&#10;etgn71/bmIy5v5vWz6ACTeEvDD/4gg65MB3dhUuvWgMyJPxe8eZJLDOOElokC9B5pv/T598AAAD/&#10;/wMAUEsBAi0AFAAGAAgAAAAhALaDOJL+AAAA4QEAABMAAAAAAAAAAAAAAAAAAAAAAFtDb250ZW50&#10;X1R5cGVzXS54bWxQSwECLQAUAAYACAAAACEAOP0h/9YAAACUAQAACwAAAAAAAAAAAAAAAAAvAQAA&#10;X3JlbHMvLnJlbHNQSwECLQAUAAYACAAAACEA2fZWjaQEAABAHwAADgAAAAAAAAAAAAAAAAAuAgAA&#10;ZHJzL2Uyb0RvYy54bWxQSwECLQAUAAYACAAAACEACBCsTNwAAAAFAQAADwAAAAAAAAAAAAAAAAD+&#10;BgAAZHJzL2Rvd25yZXYueG1sUEsFBgAAAAAEAAQA8wAAAAcIAAAAAA==&#10;">
            <v:line id="Line 6336" o:spid="_x0000_s1070" style="position:absolute;visibility:visible" from="1854,6699" to="4734,6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akN8YAAADeAAAADwAAAGRycy9kb3ducmV2LnhtbESPQWsCMRSE70L/Q3gFb5q1gqurUUoX&#10;wUNbUEvPz83rZunmZdmka/z3TaHgcZiZb5jNLtpWDNT7xrGC2TQDQVw53XCt4OO8nyxB+ICssXVM&#10;Cm7kYbd9GG2w0O7KRxpOoRYJwr5ABSaErpDSV4Ys+qnriJP35XqLIcm+lrrHa4LbVj5l2UJabDgt&#10;GOzoxVD1ffqxCnJTHmUuy9fzezk0s1V8i5+XlVLjx/i8BhEohnv4v33QCuaLPJ/D3510BeT2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MGpDfGAAAA3gAAAA8AAAAAAAAA&#10;AAAAAAAAoQIAAGRycy9kb3ducmV2LnhtbFBLBQYAAAAABAAEAPkAAACUAwAAAAA=&#10;">
              <v:stroke endarrow="block"/>
            </v:line>
            <v:line id="Line 6337" o:spid="_x0000_s1071" style="position:absolute;visibility:visible" from="2754,5454" to="2754,7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LW0sgAAADeAAAADwAAAGRycy9kb3ducmV2LnhtbESPQWvCQBSE7wX/w/IEb82mVRJNXUUC&#10;hWKhoFbo8Zl9TUKzb0N2G6O/vlsQPA4z8w2zXA+mET11rras4CmKQRAXVtdcKvg8vD7OQTiPrLGx&#10;TAou5GC9Gj0sMdP2zDvq974UAcIuQwWV920mpSsqMugi2xIH79t2Bn2QXSl1h+cAN418juNEGqw5&#10;LFTYUl5R8bP/NQpQ5lc/3w3vs8XRyK+PTXI8XbdKTcbD5gWEp8Hfw7f2m1YwTdJ0Bv93whWQq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eLW0sgAAADeAAAADwAAAAAA&#10;AAAAAAAAAAChAgAAZHJzL2Rvd25yZXYueG1sUEsFBgAAAAAEAAQA+QAAAJYDAAAAAA==&#10;">
              <v:stroke startarrow="block"/>
            </v:line>
            <v:line id="Line 6338" o:spid="_x0000_s1072" style="position:absolute;visibility:visible" from="2394,5994" to="4194,6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LsFskAAADeAAAADwAAAGRycy9kb3ducmV2LnhtbESPQWvCQBSE7wX/w/KE3urGSmNJXUVa&#10;CtqDqBXs8Zl9JtHs27C7TdJ/7xYKPQ4z8w0zW/SmFi05X1lWMB4lIIhzqysuFBw+3x+eQfiArLG2&#10;TAp+yMNiPribYaZtxztq96EQEcI+QwVlCE0mpc9LMuhHtiGO3tk6gyFKV0jtsItwU8vHJEmlwYrj&#10;QokNvZaUX/ffRsFmsk3b5fpj1R/X6Sl/252+Lp1T6n7YL19ABOrDf/ivvdIKJul0+gS/d+IVkPMb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CDS7BbJAAAA3gAAAA8AAAAA&#10;AAAAAAAAAAAAoQIAAGRycy9kb3ducmV2LnhtbFBLBQYAAAAABAAEAPkAAACXAwAAAAA=&#10;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39" o:spid="_x0000_s1073" type="#_x0000_t202" style="position:absolute;left:4569;top:6714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OFn8cA&#10;AADeAAAADwAAAGRycy9kb3ducmV2LnhtbESPQWvCQBSE74X+h+UVvNVNK8Q2dRUpCoIgjenB4zP7&#10;TBazb2N21fjvXaHQ4zAz3zCTWW8bcaHOG8cK3oYJCOLSacOVgt9i+foBwgdkjY1jUnAjD7Pp89ME&#10;M+2unNNlGyoRIewzVFCH0GZS+rImi37oWuLoHVxnMUTZVVJ3eI1w28j3JEmlRcNxocaWvmsqj9uz&#10;VTDfcb4wp83+Jz/kpig+E16nR6UGL/38C0SgPvyH/9orrWCUjscpPO7EKyC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zhZ/HAAAA3gAAAA8AAAAAAAAAAAAAAAAAmAIAAGRy&#10;cy9kb3ducmV2LnhtbFBLBQYAAAAABAAEAPUAAACMAwAAAAA=&#10;" filled="f" stroked="f">
              <v:textbox inset="0,0,0,0">
                <w:txbxContent>
                  <w:p w:rsidR="00F86B87" w:rsidRPr="00957763" w:rsidRDefault="00F86B87" w:rsidP="00F86B87">
                    <w:r w:rsidRPr="00957763">
                      <w:t>x</w:t>
                    </w:r>
                  </w:p>
                </w:txbxContent>
              </v:textbox>
            </v:shape>
            <v:shape id="Text Box 6340" o:spid="_x0000_s1074" type="#_x0000_t202" style="position:absolute;left:2874;top:5379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8gBMcA&#10;AADeAAAADwAAAGRycy9kb3ducmV2LnhtbESPQWvCQBSE7wX/w/KE3upGhaSNriJSQRCkMT30+Jp9&#10;JovZt2l2q+m/7wqFHoeZ+YZZrgfbiiv13jhWMJ0kIIgrpw3XCt7L3dMzCB+QNbaOScEPeVivRg9L&#10;zLW7cUHXU6hFhLDPUUETQpdL6auGLPqJ64ijd3a9xRBlX0vd4y3CbStnSZJKi4bjQoMdbRuqLqdv&#10;q2DzwcWr+Tp+vhXnwpTlS8KH9KLU43jYLEAEGsJ/+K+91wrmaZZlcL8Tr4B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+/IATHAAAA3gAAAA8AAAAAAAAAAAAAAAAAmAIAAGRy&#10;cy9kb3ducmV2LnhtbFBLBQYAAAAABAAEAPUAAACMAwAAAAA=&#10;" filled="f" stroked="f">
              <v:textbox inset="0,0,0,0">
                <w:txbxContent>
                  <w:p w:rsidR="00F86B87" w:rsidRPr="00957763" w:rsidRDefault="00F86B87" w:rsidP="00F86B87">
                    <w:r w:rsidRPr="00957763">
                      <w:t>y</w:t>
                    </w:r>
                  </w:p>
                </w:txbxContent>
              </v:textbox>
            </v:shape>
            <v:shape id="Text Box 6341" o:spid="_x0000_s1075" type="#_x0000_t202" style="position:absolute;left:2514;top:6714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C0dsQA&#10;AADeAAAADwAAAGRycy9kb3ducmV2LnhtbERPz2vCMBS+D/wfwhN2m6kbVK1GEVEYDGS1Hjw+m2cb&#10;bF66JtPuvzeHgceP7/di1dtG3KjzxrGC8SgBQVw6bbhScCx2b1MQPiBrbByTgj/ysFoOXhaYaXfn&#10;nG6HUIkYwj5DBXUIbSalL2uy6EeuJY7cxXUWQ4RdJXWH9xhuG/meJKm0aDg21NjSpqbyevi1CtYn&#10;zrfmZ3/+zi+5KYpZwl/pVanXYb+egwjUh6f43/2pFXykk0ncG+/EK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gtHbEAAAA3gAAAA8AAAAAAAAAAAAAAAAAmAIAAGRycy9k&#10;b3ducmV2LnhtbFBLBQYAAAAABAAEAPUAAACJAwAAAAA=&#10;" filled="f" stroked="f">
              <v:textbox inset="0,0,0,0">
                <w:txbxContent>
                  <w:p w:rsidR="00F86B87" w:rsidRPr="00957763" w:rsidRDefault="00F86B87" w:rsidP="00F86B87">
                    <w:r w:rsidRPr="00957763">
                      <w:t>O</w:t>
                    </w:r>
                  </w:p>
                </w:txbxContent>
              </v:textbox>
            </v:shape>
            <v:shape id="Text Box 6342" o:spid="_x0000_s1076" type="#_x0000_t202" style="position:absolute;left:2814;top:5919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wR7ccA&#10;AADeAAAADwAAAGRycy9kb3ducmV2LnhtbESPQWvCQBSE74X+h+UVvNVNFWJNXUVEoVAoJumhx9fs&#10;M1nMvo3ZVdN/3y0IHoeZ+YZZrAbbigv13jhW8DJOQBBXThuuFXyVu+dXED4ga2wdk4Jf8rBaPj4s&#10;MNPuyjldilCLCGGfoYImhC6T0lcNWfRj1xFH7+B6iyHKvpa6x2uE21ZOkiSVFg3HhQY72jRUHYuz&#10;VbD+5nxrTp8/+/yQm7KcJ/yRHpUaPQ3rNxCBhnAP39rvWsE0nc3m8H8nXgG5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sEe3HAAAA3gAAAA8AAAAAAAAAAAAAAAAAmAIAAGRy&#10;cy9kb3ducmV2LnhtbFBLBQYAAAAABAAEAPUAAACMAwAAAAA=&#10;" filled="f" stroked="f">
              <v:textbox inset="0,0,0,0">
                <w:txbxContent>
                  <w:p w:rsidR="00F86B87" w:rsidRPr="00957763" w:rsidRDefault="00F86B87" w:rsidP="00F86B87">
                    <w:r w:rsidRPr="00957763">
                      <w:t>2</w:t>
                    </w:r>
                  </w:p>
                </w:txbxContent>
              </v:textbox>
            </v:shape>
            <v:shape id="Text Box 6343" o:spid="_x0000_s1077" type="#_x0000_t202" style="position:absolute;left:3699;top:6714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PIV8UA&#10;AADeAAAADwAAAGRycy9kb3ducmV2LnhtbESPzWrCQBSF94W+w3AL7upEC6lGRxFpQRCkMS66vM1c&#10;k8HMnTQzanx7ZyG4PJw/vvmyt424UOeNYwWjYQKCuHTacKXgUHy/T0D4gKyxcUwKbuRhuXh9mWOm&#10;3ZVzuuxDJeII+wwV1CG0mZS+rMmiH7qWOHpH11kMUXaV1B1e47ht5DhJUmnRcHyosaV1TeVpf7YK&#10;Vr+cf5n/3d9PfsxNUUwT3qYnpQZv/WoGIlAfnuFHe6MVfKSfkwgQcSIK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8hXxQAAAN4AAAAPAAAAAAAAAAAAAAAAAJgCAABkcnMv&#10;ZG93bnJldi54bWxQSwUGAAAAAAQABAD1AAAAigMAAAAA&#10;" filled="f" stroked="f">
              <v:textbox inset="0,0,0,0">
                <w:txbxContent>
                  <w:p w:rsidR="00F86B87" w:rsidRPr="00957763" w:rsidRDefault="00F86B87" w:rsidP="00F86B87">
                    <w:r w:rsidRPr="00957763">
                      <w:t>4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8E3AAC" w:rsidRPr="002B76F2">
        <w:rPr>
          <w:szCs w:val="24"/>
        </w:rPr>
        <w:t xml:space="preserve">       </w:t>
      </w:r>
    </w:p>
    <w:p w:rsidR="004B4257" w:rsidRPr="002B76F2" w:rsidRDefault="004B4257" w:rsidP="00F86B87">
      <w:pPr>
        <w:spacing w:line="240" w:lineRule="auto"/>
        <w:jc w:val="both"/>
        <w:rPr>
          <w:szCs w:val="24"/>
        </w:rPr>
      </w:pPr>
      <w:r w:rsidRPr="002B76F2">
        <w:rPr>
          <w:b/>
          <w:szCs w:val="24"/>
        </w:rPr>
        <w:t xml:space="preserve">A. </w:t>
      </w:r>
      <w:r w:rsidR="008E3AAC" w:rsidRPr="002B76F2">
        <w:rPr>
          <w:b/>
          <w:bCs/>
          <w:position w:val="-10"/>
          <w:szCs w:val="24"/>
        </w:rPr>
        <w:object w:dxaOrig="1040" w:dyaOrig="320">
          <v:shape id="_x0000_i1046" type="#_x0000_t75" style="width:52.3pt;height:16.3pt" o:ole="">
            <v:imagedata r:id="rId43" o:title=""/>
          </v:shape>
          <o:OLEObject Type="Embed" ProgID="Equation.DSMT4" ShapeID="_x0000_i1046" DrawAspect="Content" ObjectID="_1570730766" r:id="rId44"/>
        </w:object>
      </w:r>
      <w:r w:rsidRPr="002B76F2">
        <w:rPr>
          <w:szCs w:val="24"/>
        </w:rPr>
        <w:t>.</w:t>
      </w:r>
      <w:r w:rsidRPr="002B76F2">
        <w:rPr>
          <w:szCs w:val="24"/>
        </w:rPr>
        <w:tab/>
      </w:r>
      <w:r w:rsidR="008E3AAC" w:rsidRPr="002B76F2">
        <w:rPr>
          <w:szCs w:val="24"/>
        </w:rPr>
        <w:t xml:space="preserve">     </w:t>
      </w:r>
      <w:r w:rsidRPr="002B76F2">
        <w:rPr>
          <w:b/>
          <w:szCs w:val="24"/>
        </w:rPr>
        <w:t>B.</w:t>
      </w:r>
      <w:r w:rsidR="008E3AAC" w:rsidRPr="002B76F2">
        <w:rPr>
          <w:b/>
          <w:bCs/>
          <w:position w:val="-10"/>
          <w:szCs w:val="24"/>
        </w:rPr>
        <w:object w:dxaOrig="1160" w:dyaOrig="320">
          <v:shape id="_x0000_i1047" type="#_x0000_t75" style="width:57.75pt;height:16.3pt" o:ole="">
            <v:imagedata r:id="rId45" o:title=""/>
          </v:shape>
          <o:OLEObject Type="Embed" ProgID="Equation.DSMT4" ShapeID="_x0000_i1047" DrawAspect="Content" ObjectID="_1570730767" r:id="rId46"/>
        </w:object>
      </w:r>
      <w:r w:rsidRPr="002B76F2">
        <w:rPr>
          <w:szCs w:val="24"/>
        </w:rPr>
        <w:t>.</w:t>
      </w:r>
      <w:r w:rsidRPr="002B76F2">
        <w:rPr>
          <w:szCs w:val="24"/>
        </w:rPr>
        <w:tab/>
      </w:r>
      <w:r w:rsidR="008E3AAC" w:rsidRPr="002B76F2">
        <w:rPr>
          <w:szCs w:val="24"/>
        </w:rPr>
        <w:t xml:space="preserve">            </w:t>
      </w:r>
      <w:r w:rsidRPr="002B76F2">
        <w:rPr>
          <w:b/>
          <w:szCs w:val="24"/>
        </w:rPr>
        <w:t xml:space="preserve">C. </w:t>
      </w:r>
      <w:r w:rsidR="008E3AAC" w:rsidRPr="002B76F2">
        <w:rPr>
          <w:b/>
          <w:bCs/>
          <w:position w:val="-24"/>
          <w:szCs w:val="24"/>
        </w:rPr>
        <w:object w:dxaOrig="1260" w:dyaOrig="620">
          <v:shape id="_x0000_i1048" type="#_x0000_t75" style="width:63.15pt;height:31.9pt" o:ole="">
            <v:imagedata r:id="rId47" o:title=""/>
          </v:shape>
          <o:OLEObject Type="Embed" ProgID="Equation.DSMT4" ShapeID="_x0000_i1048" DrawAspect="Content" ObjectID="_1570730768" r:id="rId48"/>
        </w:object>
      </w:r>
      <w:r w:rsidRPr="002B76F2">
        <w:rPr>
          <w:szCs w:val="24"/>
        </w:rPr>
        <w:t>.</w:t>
      </w:r>
      <w:r w:rsidRPr="002B76F2">
        <w:rPr>
          <w:szCs w:val="24"/>
        </w:rPr>
        <w:tab/>
      </w:r>
      <w:r w:rsidR="008E3AAC" w:rsidRPr="002B76F2">
        <w:rPr>
          <w:szCs w:val="24"/>
        </w:rPr>
        <w:t xml:space="preserve">                 </w:t>
      </w:r>
      <w:r w:rsidRPr="002B76F2">
        <w:rPr>
          <w:b/>
          <w:szCs w:val="24"/>
        </w:rPr>
        <w:t xml:space="preserve">D. </w:t>
      </w:r>
      <w:r w:rsidR="008E3AAC" w:rsidRPr="002B76F2">
        <w:rPr>
          <w:b/>
          <w:bCs/>
          <w:position w:val="-24"/>
          <w:szCs w:val="24"/>
        </w:rPr>
        <w:object w:dxaOrig="1260" w:dyaOrig="620">
          <v:shape id="_x0000_i1049" type="#_x0000_t75" style="width:63.15pt;height:31.9pt" o:ole="">
            <v:imagedata r:id="rId49" o:title=""/>
          </v:shape>
          <o:OLEObject Type="Embed" ProgID="Equation.DSMT4" ShapeID="_x0000_i1049" DrawAspect="Content" ObjectID="_1570730769" r:id="rId50"/>
        </w:object>
      </w:r>
      <w:r w:rsidRPr="002B76F2">
        <w:rPr>
          <w:szCs w:val="24"/>
        </w:rPr>
        <w:t>.</w:t>
      </w:r>
    </w:p>
    <w:p w:rsidR="004B4257" w:rsidRPr="002B76F2" w:rsidRDefault="004B4257" w:rsidP="00F86B87">
      <w:pPr>
        <w:spacing w:line="240" w:lineRule="auto"/>
        <w:jc w:val="both"/>
        <w:rPr>
          <w:szCs w:val="24"/>
        </w:rPr>
      </w:pPr>
      <w:r w:rsidRPr="002B76F2">
        <w:rPr>
          <w:b/>
          <w:szCs w:val="24"/>
        </w:rPr>
        <w:t>Câu 6</w:t>
      </w:r>
      <w:r w:rsidRPr="002B76F2">
        <w:rPr>
          <w:szCs w:val="24"/>
        </w:rPr>
        <w:t>:</w:t>
      </w:r>
      <w:r w:rsidR="008E3AAC" w:rsidRPr="002B76F2">
        <w:rPr>
          <w:szCs w:val="24"/>
        </w:rPr>
        <w:t xml:space="preserve"> </w:t>
      </w:r>
      <w:r w:rsidR="00CC7DA0" w:rsidRPr="002B76F2">
        <w:rPr>
          <w:szCs w:val="24"/>
        </w:rPr>
        <w:t>Các g</w:t>
      </w:r>
      <w:r w:rsidR="008E3AAC" w:rsidRPr="002B76F2">
        <w:rPr>
          <w:szCs w:val="24"/>
        </w:rPr>
        <w:t>iao điểm của đồ thị</w:t>
      </w:r>
      <w:r w:rsidRPr="002B76F2">
        <w:rPr>
          <w:szCs w:val="24"/>
        </w:rPr>
        <w:t xml:space="preserve"> </w:t>
      </w:r>
      <w:r w:rsidR="008E3AAC" w:rsidRPr="002B76F2">
        <w:rPr>
          <w:szCs w:val="24"/>
        </w:rPr>
        <w:t xml:space="preserve">hàm số </w:t>
      </w:r>
      <w:r w:rsidR="008E3AAC" w:rsidRPr="002B76F2">
        <w:rPr>
          <w:position w:val="-10"/>
          <w:szCs w:val="24"/>
        </w:rPr>
        <w:object w:dxaOrig="1600" w:dyaOrig="360">
          <v:shape id="_x0000_i1050" type="#_x0000_t75" style="width:80.15pt;height:18.35pt" o:ole="">
            <v:imagedata r:id="rId51" o:title=""/>
          </v:shape>
          <o:OLEObject Type="Embed" ProgID="Equation.DSMT4" ShapeID="_x0000_i1050" DrawAspect="Content" ObjectID="_1570730770" r:id="rId52"/>
        </w:object>
      </w:r>
      <w:r w:rsidR="008E3AAC" w:rsidRPr="002B76F2">
        <w:rPr>
          <w:bCs/>
          <w:w w:val="110"/>
          <w:szCs w:val="24"/>
        </w:rPr>
        <w:t>với trục ox là?</w:t>
      </w:r>
    </w:p>
    <w:p w:rsidR="00CC7DA0" w:rsidRPr="002B76F2" w:rsidRDefault="00CC7DA0" w:rsidP="00F86B8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Cs w:val="24"/>
        </w:rPr>
      </w:pPr>
      <w:r w:rsidRPr="002B76F2">
        <w:rPr>
          <w:b/>
          <w:szCs w:val="24"/>
        </w:rPr>
        <w:t xml:space="preserve">A.  </w:t>
      </w:r>
      <w:r w:rsidRPr="002B76F2">
        <w:rPr>
          <w:position w:val="-12"/>
          <w:szCs w:val="24"/>
        </w:rPr>
        <w:object w:dxaOrig="1500" w:dyaOrig="360">
          <v:shape id="_x0000_i1051" type="#_x0000_t75" style="width:74.7pt;height:18.35pt" o:ole="">
            <v:imagedata r:id="rId53" o:title=""/>
          </v:shape>
          <o:OLEObject Type="Embed" ProgID="Equation.DSMT4" ShapeID="_x0000_i1051" DrawAspect="Content" ObjectID="_1570730771" r:id="rId54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B.  </w:t>
      </w:r>
      <w:r w:rsidRPr="002B76F2">
        <w:rPr>
          <w:position w:val="-12"/>
          <w:szCs w:val="24"/>
        </w:rPr>
        <w:object w:dxaOrig="1500" w:dyaOrig="360">
          <v:shape id="_x0000_i1052" type="#_x0000_t75" style="width:74.7pt;height:18.35pt" o:ole="">
            <v:imagedata r:id="rId55" o:title=""/>
          </v:shape>
          <o:OLEObject Type="Embed" ProgID="Equation.DSMT4" ShapeID="_x0000_i1052" DrawAspect="Content" ObjectID="_1570730772" r:id="rId56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C.  </w:t>
      </w:r>
      <w:r w:rsidR="00D97BFB" w:rsidRPr="002B76F2">
        <w:rPr>
          <w:position w:val="-12"/>
          <w:szCs w:val="24"/>
        </w:rPr>
        <w:object w:dxaOrig="1640" w:dyaOrig="360">
          <v:shape id="_x0000_i1087" type="#_x0000_t75" style="width:81.5pt;height:18.35pt" o:ole="">
            <v:imagedata r:id="rId57" o:title=""/>
          </v:shape>
          <o:OLEObject Type="Embed" ProgID="Equation.DSMT4" ShapeID="_x0000_i1087" DrawAspect="Content" ObjectID="_1570730773" r:id="rId58"/>
        </w:object>
      </w:r>
      <w:r w:rsidRPr="002B76F2">
        <w:rPr>
          <w:szCs w:val="24"/>
        </w:rPr>
        <w:tab/>
      </w:r>
      <w:r w:rsidRPr="002B76F2">
        <w:rPr>
          <w:b/>
          <w:szCs w:val="24"/>
        </w:rPr>
        <w:t xml:space="preserve">D.  </w:t>
      </w:r>
      <w:r w:rsidRPr="002B76F2">
        <w:rPr>
          <w:position w:val="-12"/>
          <w:szCs w:val="24"/>
        </w:rPr>
        <w:object w:dxaOrig="1500" w:dyaOrig="360">
          <v:shape id="_x0000_i1053" type="#_x0000_t75" style="width:74.7pt;height:18.35pt" o:ole="">
            <v:imagedata r:id="rId59" o:title=""/>
          </v:shape>
          <o:OLEObject Type="Embed" ProgID="Equation.DSMT4" ShapeID="_x0000_i1053" DrawAspect="Content" ObjectID="_1570730774" r:id="rId60"/>
        </w:object>
      </w:r>
    </w:p>
    <w:p w:rsidR="00CC7DA0" w:rsidRPr="002B76F2" w:rsidRDefault="004B4257" w:rsidP="00F86B87">
      <w:pPr>
        <w:spacing w:before="60" w:line="240" w:lineRule="auto"/>
        <w:jc w:val="both"/>
        <w:rPr>
          <w:lang w:val="vi-VN"/>
        </w:rPr>
      </w:pPr>
      <w:r w:rsidRPr="002B76F2">
        <w:rPr>
          <w:b/>
          <w:szCs w:val="24"/>
        </w:rPr>
        <w:t>Câu 7:</w:t>
      </w:r>
      <w:r w:rsidRPr="002B76F2">
        <w:rPr>
          <w:szCs w:val="24"/>
        </w:rPr>
        <w:t xml:space="preserve"> </w:t>
      </w:r>
      <w:r w:rsidR="00CC7DA0" w:rsidRPr="002B76F2">
        <w:t>Cho h</w:t>
      </w:r>
      <w:r w:rsidR="00CC7DA0" w:rsidRPr="002B76F2">
        <w:rPr>
          <w:lang w:val="vi-VN"/>
        </w:rPr>
        <w:t>àm số</w:t>
      </w:r>
      <w:r w:rsidR="00CC7DA0" w:rsidRPr="002B76F2">
        <w:rPr>
          <w:position w:val="-10"/>
        </w:rPr>
        <w:object w:dxaOrig="1320" w:dyaOrig="380">
          <v:shape id="_x0000_i1054" type="#_x0000_t75" style="width:65.9pt;height:19.7pt" o:ole="">
            <v:imagedata r:id="rId61" o:title=""/>
          </v:shape>
          <o:OLEObject Type="Embed" ProgID="Equation.DSMT4" ShapeID="_x0000_i1054" DrawAspect="Content" ObjectID="_1570730775" r:id="rId62"/>
        </w:object>
      </w:r>
      <w:r w:rsidR="00CC7DA0" w:rsidRPr="002B76F2">
        <w:rPr>
          <w:lang w:val="vi-VN"/>
        </w:rPr>
        <w:t xml:space="preserve">, </w:t>
      </w:r>
      <w:r w:rsidR="00CC7DA0" w:rsidRPr="002B76F2">
        <w:t>khẳng định nào sau đây đúng?</w:t>
      </w:r>
    </w:p>
    <w:p w:rsidR="00CC7DA0" w:rsidRPr="002B76F2" w:rsidRDefault="00CC7DA0" w:rsidP="00F86B87">
      <w:pPr>
        <w:tabs>
          <w:tab w:val="left" w:pos="5136"/>
        </w:tabs>
        <w:spacing w:line="240" w:lineRule="auto"/>
        <w:ind w:firstLine="283"/>
      </w:pPr>
      <w:r w:rsidRPr="002B76F2">
        <w:rPr>
          <w:b/>
        </w:rPr>
        <w:t xml:space="preserve">A. </w:t>
      </w:r>
      <w:r w:rsidRPr="002B76F2">
        <w:t xml:space="preserve">Hàm số nghịch biến trên khoảng </w:t>
      </w:r>
      <w:r w:rsidRPr="002B76F2">
        <w:rPr>
          <w:b/>
          <w:bCs/>
          <w:position w:val="-14"/>
        </w:rPr>
        <w:object w:dxaOrig="740" w:dyaOrig="400">
          <v:shape id="_x0000_i1055" type="#_x0000_t75" style="width:37.35pt;height:20.4pt" o:ole="">
            <v:imagedata r:id="rId63" o:title=""/>
          </v:shape>
          <o:OLEObject Type="Embed" ProgID="Equation.DSMT4" ShapeID="_x0000_i1055" DrawAspect="Content" ObjectID="_1570730776" r:id="rId64"/>
        </w:object>
      </w:r>
      <w:r w:rsidRPr="002B76F2">
        <w:tab/>
      </w:r>
      <w:r w:rsidRPr="002B76F2">
        <w:rPr>
          <w:b/>
        </w:rPr>
        <w:t xml:space="preserve">B. </w:t>
      </w:r>
      <w:r w:rsidRPr="002B76F2">
        <w:t xml:space="preserve">Hàm số nghịch biến trên khoảng </w:t>
      </w:r>
      <w:r w:rsidRPr="002B76F2">
        <w:rPr>
          <w:b/>
          <w:bCs/>
          <w:position w:val="-14"/>
        </w:rPr>
        <w:object w:dxaOrig="740" w:dyaOrig="400">
          <v:shape id="_x0000_i1056" type="#_x0000_t75" style="width:37.35pt;height:20.4pt" o:ole="">
            <v:imagedata r:id="rId65" o:title=""/>
          </v:shape>
          <o:OLEObject Type="Embed" ProgID="Equation.DSMT4" ShapeID="_x0000_i1056" DrawAspect="Content" ObjectID="_1570730777" r:id="rId66"/>
        </w:object>
      </w:r>
    </w:p>
    <w:p w:rsidR="00CC7DA0" w:rsidRPr="002B76F2" w:rsidRDefault="00CC7DA0" w:rsidP="00F86B87">
      <w:pPr>
        <w:tabs>
          <w:tab w:val="left" w:pos="5136"/>
        </w:tabs>
        <w:spacing w:line="240" w:lineRule="auto"/>
        <w:ind w:firstLine="283"/>
      </w:pPr>
      <w:r w:rsidRPr="002B76F2">
        <w:rPr>
          <w:b/>
        </w:rPr>
        <w:t xml:space="preserve">C. </w:t>
      </w:r>
      <w:r w:rsidRPr="002B76F2">
        <w:t xml:space="preserve">Hàm số đồng biến trên khoảng </w:t>
      </w:r>
      <w:r w:rsidRPr="002B76F2">
        <w:rPr>
          <w:b/>
          <w:bCs/>
          <w:position w:val="-14"/>
        </w:rPr>
        <w:object w:dxaOrig="779" w:dyaOrig="400">
          <v:shape id="_x0000_i1057" type="#_x0000_t75" style="width:38.7pt;height:20.4pt" o:ole="">
            <v:imagedata r:id="rId67" o:title=""/>
          </v:shape>
          <o:OLEObject Type="Embed" ProgID="Equation.DSMT4" ShapeID="_x0000_i1057" DrawAspect="Content" ObjectID="_1570730778" r:id="rId68"/>
        </w:object>
      </w:r>
      <w:r w:rsidRPr="002B76F2">
        <w:tab/>
      </w:r>
      <w:r w:rsidRPr="002B76F2">
        <w:rPr>
          <w:b/>
        </w:rPr>
        <w:t xml:space="preserve">D. </w:t>
      </w:r>
      <w:r w:rsidRPr="002B76F2">
        <w:t xml:space="preserve">Hàm số đồng biến trên khoảng </w:t>
      </w:r>
      <w:r w:rsidRPr="002B76F2">
        <w:rPr>
          <w:position w:val="-14"/>
        </w:rPr>
        <w:object w:dxaOrig="740" w:dyaOrig="400">
          <v:shape id="_x0000_i1058" type="#_x0000_t75" style="width:37.35pt;height:20.4pt" o:ole="">
            <v:imagedata r:id="rId69" o:title=""/>
          </v:shape>
          <o:OLEObject Type="Embed" ProgID="Equation.DSMT4" ShapeID="_x0000_i1058" DrawAspect="Content" ObjectID="_1570730779" r:id="rId70"/>
        </w:object>
      </w:r>
    </w:p>
    <w:p w:rsidR="00CC7DA0" w:rsidRPr="002B76F2" w:rsidRDefault="004B4257" w:rsidP="00F86B87">
      <w:pPr>
        <w:tabs>
          <w:tab w:val="left" w:pos="391"/>
          <w:tab w:val="left" w:pos="2104"/>
          <w:tab w:val="left" w:pos="3844"/>
          <w:tab w:val="left" w:pos="5528"/>
        </w:tabs>
        <w:spacing w:line="240" w:lineRule="auto"/>
        <w:jc w:val="both"/>
        <w:rPr>
          <w:szCs w:val="24"/>
        </w:rPr>
      </w:pPr>
      <w:r w:rsidRPr="002B76F2">
        <w:rPr>
          <w:b/>
          <w:szCs w:val="24"/>
        </w:rPr>
        <w:t>Câu 8:</w:t>
      </w:r>
      <w:r w:rsidRPr="002B76F2">
        <w:rPr>
          <w:noProof/>
          <w:szCs w:val="24"/>
          <w:lang w:val="pt-BR"/>
        </w:rPr>
        <w:t xml:space="preserve"> </w:t>
      </w:r>
      <w:r w:rsidR="00CC7DA0" w:rsidRPr="002B76F2">
        <w:rPr>
          <w:szCs w:val="24"/>
        </w:rPr>
        <w:t xml:space="preserve">Hình vẽ sau </w:t>
      </w:r>
      <w:r w:rsidR="00CC7DA0" w:rsidRPr="002B76F2">
        <w:rPr>
          <w:rFonts w:hint="eastAsia"/>
          <w:szCs w:val="24"/>
        </w:rPr>
        <w:t>đ</w:t>
      </w:r>
      <w:r w:rsidR="00CC7DA0" w:rsidRPr="002B76F2">
        <w:rPr>
          <w:szCs w:val="24"/>
        </w:rPr>
        <w:t xml:space="preserve">ây là </w:t>
      </w:r>
      <w:r w:rsidR="00CC7DA0" w:rsidRPr="002B76F2">
        <w:rPr>
          <w:rFonts w:hint="eastAsia"/>
          <w:szCs w:val="24"/>
        </w:rPr>
        <w:t>đ</w:t>
      </w:r>
      <w:r w:rsidR="00CC7DA0" w:rsidRPr="002B76F2">
        <w:rPr>
          <w:szCs w:val="24"/>
        </w:rPr>
        <w:t>ồ thị của hàm số nào?</w:t>
      </w:r>
    </w:p>
    <w:p w:rsidR="00CC7DA0" w:rsidRPr="002B76F2" w:rsidRDefault="002D1746" w:rsidP="00F86B87">
      <w:pPr>
        <w:tabs>
          <w:tab w:val="left" w:pos="391"/>
          <w:tab w:val="left" w:pos="2104"/>
          <w:tab w:val="left" w:pos="3844"/>
          <w:tab w:val="left" w:pos="5528"/>
        </w:tabs>
        <w:spacing w:line="240" w:lineRule="auto"/>
        <w:jc w:val="center"/>
        <w:rPr>
          <w:szCs w:val="24"/>
        </w:rPr>
      </w:pPr>
      <w:r>
        <w:rPr>
          <w:szCs w:val="24"/>
        </w:rPr>
      </w:r>
      <w:r>
        <w:rPr>
          <w:szCs w:val="24"/>
        </w:rPr>
        <w:pict>
          <v:group id="Group 6" o:spid="_x0000_s1053" style="width:143.25pt;height:112.7pt;mso-position-horizontal-relative:char;mso-position-vertical-relative:line" coordorigin="2559,1599" coordsize="3525,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H4+disAAFImAQAOAAAAZHJzL2Uyb0RvYy54bWzsXWtvXElu/R4g/6GhjwE86vvsbmG9i10/&#10;NgEmyQKj/IC21LaEldRKd9vyJMh/z2EVyVvXqiJrHjvYBTQf5srWMS+LrCfJOvd3f/h6f7f4sjsc&#10;b/cPr8+a75Zni93D1f769uHT67P/unz/an22OJ62D9fbu/3D7vXZj7vj2R9+/8//9Lunx4tdu7/Z&#10;313vDgsIeThePD2+Prs5nR4vzs+PVze7++3xu/3j7gG//Lg/3G9P+OPh0/n1YfsE6fd35+1yOZ4/&#10;7Q/Xj4f91e54xN++jb88+32Q//Hj7ur0nx8/Hnenxd3rM+h2Cv8/hP9/oP+f//5324tPh+3jze0V&#10;q7H9GVrcb28f8FIV9XZ72i4+H26fibq/vTrsj/uPp++u9vfn+48fb692oQ1oTbP8pjV/Puw/P4a2&#10;fLp4+vSoZoJpv7HTzxZ79R9f/nJY3F6/PhvPFg/be7govHUxkmmeHj9dAPHnw+MPj385xPbhx+/3&#10;V3894tfn3/6e/vwpghcfnv59fw1x28+nfTDN14+HexKBRi++Bg/8qB7YfT0trvCXzbrZtKvhbHGF&#10;3zXLzQijRB9d3cCR9O/aYdicLejXw2Yjv3vH/74bWv7H7bIP//J8exFfHJRl5WLLwh+0kWyG1dwM&#10;4Q3fNpPc/GuZQZvTUrtDdxRjdC2aEC3Rjb00lc2A38AGm07/fjLBRuy3asNviybAkDtOver4y3rV&#10;Dzfbx13orEfqM2xODP/Yq94fdjsaxovo0KfHgJJudUz7VPIbgh3R9dze1MMQoVO0bTO3YrMcxR7L&#10;NvRqtcf24urz8fTn3T70y+2X74+nOB9c46fQ269Z+0uY++P9HaaGfzlfNP3iCc2AWEYLqElBy6Zd&#10;3AAW34kuo7LaBNZuCrK6BLTZ9AVRaLSq1a8LotB8BW1WQ0EUxr+i1m1BFEaHgjZ9VxAFpyuqWTYF&#10;WRjFitq0pRaiu0ywpl0WhDWp7TfNsqBZk9q+6YaStNT6603JkU1q/mYodovUAevVuqRb6oFmLHmz&#10;SX2wHostnTlhXZSWemHdjwXd2tQL7bLUPTD2Jmet21VJWuoFDNiCF9qZF5pSb8MkN7207caStNQL&#10;q01pGGC4JtKGUg9pUy+s1k2ppakX2lWp97apF1Zjqb91My+si1NH6oVVXxpZXeqFru0KdutSL6yK&#10;kxrNvzqcu77UQ7rUC+Om5NMu9UI3lnpIl3phXG0KXuhSL3SrUg/pUi+MeGl++qZFeWopOlJ+MehT&#10;L4x9aSz0qRf6ZcmnfeqFsS3NIX3qhb64uPQzLzSlsdCnXugx3Rdamnph2JTmkD71Qo9OXpCWemHA&#10;SpT3wpB6oV+tCtKG1AvDWBoLw8wLaEJetyH1wjCU5t4h9cLQlHrvkHph6Er9bUi9MHSlOWSYeaE4&#10;Ww6pF8gghZamXujXpZaOqReGdamHjKkXyPV5n46pF8biKjOmXuix7SlIS70wNqUeQrtDHc49zFuQ&#10;lnphLK4yY+qFvimNhTH1woiOlPfCmHqh25TmkFXqhbG4yqxSL3RwVr6lq5kX1qUeskq90I2lOWSV&#10;emG1LPUQOvOpF7qhNBZWqRdWTWlXs0q90HWl/rZKvbDqSj1kNfNCU1pl1qkXVkNpflvPvLAs9bd1&#10;6oXVqjSHrFMvtMXZcp16Yb0srVnr1AttX2xp6oU1tu753rtOvdBis53vb+vUC+uu5NN16oUWwzkv&#10;bZN6YT2UpG1SL7TolgVpqRfWq5JPN6kXmnWppZuZFzYln9L5XcdCA9cXdEu9sFmW1qxN6oUG3bIg&#10;LfXCpi31EIRcEt3grLy0Zpm6YdOVtjU4HabycLwryUsdsRnK8maegFFK8lJXbFalaalZpr5Ylzod&#10;ggFJMzY4MOZHRLNMnbEq7UaaZeoM2KgsL3VHcT/SzA/Ry77k3WZ2jMb0WrDe/BiNSEipvU3qjrS5&#10;iMF8kijL9kYCL1dfHzjygp8WW4ohL0Ps8HF/pNgfhWEQ9boMIR6IAIrCNAUwugyBOwrTuGD0BwKH&#10;mI4LhrcJvKqSDF8SOEQSXcnkKULDETVakyMCvK6RFLAI8LpmNtxOhByqlOGWNnVNpZgCKRMDdq5l&#10;Wm4qogI1ylBUIEivayod+wO8rqktNxUH9xpl6OBO0rs6r9LJPMDrmsqhz0ucrauU4abi8FwF56bi&#10;dFwDp9Mx6Y7jbxWcm4rzbRWcvYoDbBWcm9rXNZVOqEH3uqbSEZTgOGPWKENnzACvayodIgO8rql0&#10;SgzwuqbSMTDA65pK5zyC4yBX01Q6yAV4XVOR3IjwuqaO3FSctaqU4abiMFUDp8MU6Y7TUhWcm4rj&#10;UBWcmxpzPe6kR+edoExdU+lAE+B1TaUTC8FxJKnRnY4kAV7XVDpzBHidV9fcVJwaqpThpuJYUAOn&#10;YwEpg31/FZybio19FZybip17FZybiq15FZybGtOdbp8Je29qK22ua+QjRxWN0yzrmtssub20Pa57&#10;A7eYNsB1/4DbjBxw3T+YNk6VjdatE/aoiUrRvLwLPaB+4NvKgcPZApUDH+jfbC8etyfavMqPiyfK&#10;WlNE6YZ+wKaCfnO//7K73AfMacp8S2YQL5wAdw9ZoDRJfi3PxyAPr4O7Ia8Oprs5kSLPKA0niiCt&#10;Ftay9USKPKM03nHSGaYOh6NP9IbIkSfLE/WqceJdkSPPKI+3iRgzVbjNxlaPEjmwXjVM8vOilDyj&#10;cpR6CdLqYDoVihR5srQ4pDa1MPullJAg3TDLW/5SmBRjiE7yjLrxzgvZaVMaxd/ppbo2ixR5Rmm8&#10;udlgo2DpxruUjW5qRIo8ozQK6dJLEWC3pFHYNMDsjk6hSYLpllReJs/4Ul5rkWM3X8qL5gYZLks3&#10;inbRS2thtk83cTLn2hPMX6K6PGMTBKZnJPm1PCMshIBIuWqcrV2IxQR5tTi7a4aYSJBXiWvsPtzg&#10;98EZ1TjnvXyORtGD2QdQOxHfi1iV1VcaqqCi9lbj7GWn4cPvRncj4n95cj9g3Fp3RfJ7eQou6leP&#10;swdkQ2lftBdlHrZdBKcbVNFLnqwf5WBJXjXOHuJNz/oh1G/6TXA4BJg4PliiEKUS57yXy/HWegIS&#10;e8iT7SI4PYfJ7+XJOD4NrqtxzjinXBv5I5bQFacrVNwwzhlHlPgK8ipxSPOa/uBD27oa57yXUkKk&#10;H8IT5nsFhyy/jWO7VOOc+QDjLOinESLxvzy5HwgOtSCmfpTgoPZW4+xxjuomlleJQymQpV9LMX/S&#10;rxpnj7eWDy5rDYSK3eQZ7ae4xh7nSKVF/apxjn5UBEbt1XOV6CVP1k9wesKT38tTcHG7sa7G2fNB&#10;iyBs0A+HWNNvjFvpsVv0kifrR7VKaG89zp4PWiocCvJqcfY4b6nYJ8irxGFPadqFw56rapw9H6AA&#10;OuqnUSixrzzZzoJDTMzUj2OVq2qcM87pOE/2wwbffi/jNCwp+suT28EBxlU1znkvVViQfjjOmPoJ&#10;DqcjGxf3G6tqnDMfcBxwhcOb+V7BYR9j41g/7LNMHGXbyS6auBA/yJP9QSntgLPHW4cIQcTZ46ij&#10;5C3Jwz7a0q+j3GjA2eOjw7wccMjGmfKoXJbkOZGWjkpXCaehOLGHPKNdUDbzE3F2/+uoWDO8tw43&#10;OqEW1JgGefU4u/91OJGTfihKte0sONStmP7gfM9YjbP7c8cZntGJuCgOZUumflSUR+2txjn9mdMy&#10;oxPD6RTnjCMqVwv6VeLifYzi/h51v1FeNc4Zl5w9QaGwbWfBwX+mP6j4itpbjXPeyymPUdOTMr7l&#10;yeNccE5EqqOyJNKvGmeP855KhIK8SpwTvOqpVIfkVePscY5abJZXiUNNgOXfnkPhKN6uxNnzQY8y&#10;i9BeveQlfpVn9K/itCxDfi9PxnEofKzG2fMBqs+jfk6ca8LZ47znaPjoxLkUp7kpaac8ub3oJ8F+&#10;1Th7vKE+nuXV4VAob/cDjonX45z3cvB80BSo2EOebBfBOfGrnqPsQzXOGeccjkfJv20XwTnxq57j&#10;9kM1zhnnHOAfnDhXLzjEk8z5gDMBQzXOmQ84ZYCafvu9gkM8ztSPcwt03bYO57yXkxAD4o+mPMU5&#10;8wHnF3ANw5EX1/1Ba4akv8sz9vuBSlGxftTj7PE2UE1okFeJc+JXuEcS5VXjnPdyHgIXT0z7DYJz&#10;4lcD5xeGapw9zsNNbrIfCv+s/qI4J2GNmzPRfk5caqAravReJ8M8cD5gcOJIA+cDeieONHD8vse5&#10;1Wwvx+977NtsXFx/e+wrTRzH23HJx8HF9bJ34io0P5L96nFO/+P4eO8lfQXnxFVwSynqV41z+h/d&#10;X6D2OvGXQXBOHnnguHdfjbPXrYHj470Tf1Ec9h1Wf8G9rNjeapyt38jxcdo/2e+N5/PeieeMHB+v&#10;x9njDTfHYnsj1ULxfDnh7HE0ctwbV83s9grOiSONXLrcV+Oc93Lcu8d8bvpDcE5cCnflov2qcfZ8&#10;MHJ8vNcSeVnH5RnXc8U5eeyR4+N9Nc6eD3CbL7YX48S0H+Nwrc/BxfWoHueMI46Pd06caxScE78a&#10;OT7eVeMc/Tg+jguKtl0E58SvRo57d9U4Zz6AHJrvO8g1/Ss4J49N8bwgrxpnr+cjXZQj/Zw414Rz&#10;xjnH0Tv0B7O9gnPiVxSvDfpV4+z5AHdKWV4lzsljrzh+31Xj7HG+4jg/xast+ylO72XIfCbPOK/h&#10;1mtsbzXOeS/nDSjeb+onOCd+teL8QleNs8f5ivMQYKiw9ROcE7/CPd9ov2qcPc5XnIfoEN8z7Sc4&#10;J4+94vxCV42z5wPcRI7tdeJcE84e5yuM2zB+Eb8128u4VovipR/Lk/sz5yHqcc445/xC68S5VoJz&#10;8ti4ex3ai8vVdns5v9AirmPahfMBrZNPXnE+oHXiQyuO37egRTDfy/H71onnrDku3zpxGtwij3Zx&#10;8rVUt0H9BdfJTf0mnN2f1xxHp7oGq70Tzu6nYJxj/Spxes1O+rE8Y3/Gffgorxpn9+c1x9GpbsVs&#10;r+BwHjBxHEdvq3F2v8eN/dheJ06jOCdOs+Y4OtUlme1QnKMfx9GpHsqWx+1w4j5rjo+31Th7XIKj&#10;INrPuYEguMbJi685Pl6Ps9etNcfRGycupTjnfgFYFEJ7m2qcM845jg7aBdu/inPGOcfHGycethac&#10;k+9ecxy9qcY545zj4yCGsNsrOKxzZr/nOHpTjbPfS3XeNN83Tl5ccU6ci+rQg7xqnD3ONxxHBxWG&#10;aRfFOXGuDcfHm2qcPR9sOI7eOPEwxTn5bnB5RPtV4+z5YMNx9MaJhynOudex4Xh7U43z9IvreePk&#10;xUFKEu3ixLk2HL+n+xPWOFKck+/ecJyf7oHY8lg/J8614XwA3VMx5QnOiXOBXCXapRrnvJfzC9Nt&#10;VNkvyTPumzaMc8JhGy7Tr4U5g5yTFc7dDxDEBJs4qe4NpyBqYc5EIAX6dTAnzb3h9EMtzBlknKRw&#10;YmBgwgl2c0JbG05R1MJs3XCXk99ai7MHNuTFiIF3QYPuuNJK5SSkMRA4o2AvzOFCL8nzLkrQPWPC&#10;OQEh3O6OK7MT6AEuynMSubgFzidju4MCxyuQnVjCZfIYOXcuIkw4771cMe4kfCEv6mefT3GvMKpX&#10;CfM6H4fNK2HzLookFN08D7RGegUdf5nSWT/s39/e3WFFoPuZ4WL6Jhj46v4RbO/Hh0/hbvpxf3d7&#10;TUDCHQ+fPry5Oyy+bMGWjzjAUrfAM9jj4Xh6uz3eRFz4Fa082wvQ1T9ch59udtvrd/zzaXt7F38O&#10;uTMCguGcb80T13ngyf/fzXLzbv1u3b/q2/Hdq3759u2rP75/078a32Pn/LZ7++bN2+b/SOemv7i5&#10;vb7ePZDawtnf9HXs5fz1gMi2r6z9s+bNrPA+/McLawI7n6sRPIG2yDO0Dozzkb2cOOaPFx/21z+C&#10;yfywjx8hwEcT8MPN/vA/Z4snfIAAPvnvz9vD7mxx928P4GLfND1x6ZzCH5AMpm3hIf3Nh/Q324cr&#10;iHp9djoDbRb9+OYUv3Lw+fFw++kGb2qCvx/2fwQf/8dbIjoP+kWt+A+gg4+6/s154bHH+JYXPmwj&#10;fm1eeNyejNsZZcqnHhc+NbBEgD+w66800iCfKEjH0U+lhY9pg5TvHbOk0vm1oJq7WfAbUxCWDgV1&#10;kY7uuSTsQhSEOF5eEsJPCmJO+OeSMOMpCJ8ZyEuCfRQ0RnbM55KwlikIMaW8JIQ4FMTk8s8lwVEK&#10;QnQlL4l4PhSFpTQwzz2XRYe8CRb48zNGpwV7QoEHmWj7MsJSuzfgj856kOKSkzDmls8IS03fBC7c&#10;nGap7dGJS5ql1seJsaBZan5hls9oljoAx7G8MJqHpmYysfxzYVS9MMECEWOmmUTqpihhgs8ISx0Q&#10;aBNzslL74xZdwWR0HNZXBvr8nKzU/LihVpKVmh+c59l+gTzY9MIW2uc7GYVvVa9A8J3Ri87eCajU&#10;LWijp7CCHyldphhcbiqoNaN/L4lKLS9M8s+9SAd9fSP45rPWor2ngnBnqKRWjeUpMj3JGiJDakav&#10;1PLwdVavOes78/E+l0VbYn1lqadSJlBBuLdQaCMFuBWG00BBsdT4QvmeUSw1PjgeCsJS6wvje0ZY&#10;av3itEOBd9VfCN8zwlLzNwNxrGZ6Pp0NJmHM9/5c2IzvvThVU0p0EsZ07xlhMwfgewt5zVIHCNt7&#10;RljqgOLyRklT1UzI3jPCUge0baFrUGZhEoYPQeRnHgr4KKy8GUgdIMTxzzWjbO4kDN9EydqMchSK&#10;QoV+QbMZ03tx60SBo0kYWNLzzaQDl8LawOWb6WeUFVYUaglLwlIHdBjC+WamDhjxdZWCZqkDOuz+&#10;ssKo3mnSjFnenzuA0tUKw2XAgrDUAShBKmhGca9JWGk+oworRQnHe0az1AEoFytoljpAKN4zwlIH&#10;9MvCrEEBuUmz4mpCpVoK6/FBmqwDKHGvKCF4f67ZjOAdVagFYakDhN89Iyx1AEp4C8JmDgD/eL6f&#10;UUWBNgD3VArCUgcIV3xGs5kDAud5ZjhR1FFfiVR7SbPUAaioz2tGlQ6TMGaKf64ZJb4UNgQW64xm&#10;FJpUFJK6Bc1m1O4DvvuQ7RpU+zYJW5cGOpVgKCx+jSSnWeoAIXbPNDN1AG5hFTRLHSC87hlhqQPw&#10;1b28sEAtqQ0QWvfn0gKnl+Jwo7AkLvWBsLrnxKWjYCxNkIGWUt8qpO45cakbxkCJn3FDntQ9Jy51&#10;xDgWusi3pO6YsvKjlCgvp15Cc3O2y31L6o6jd0He7CyM8suSvNQZFNwtyku9AcNN8hDge2F1z9DW&#10;T+SkHEm0ies5j3CpgWsHjskH4f9LTSg6cEwvAS71NQ4cE0iAS9zbhlN4gOA4/1OI0eXoR6cLcInl&#10;O9K5qXrXwYFzUzWT4cC5qZqJtuGcCH9hdX/2mQYudb3UEgbbkJxhv9SKPgfOXlUiAgfOXtX6QxvO&#10;SagXVvdnXuXCskstNLUNyfn8S72H4MDZq3otz4GzVzVnbMP5ssgLq/szr3IZ26Vet7ENybdVLrXa&#10;zoGzV7UkwoGzV7U20IZz6fMLq3t2z8FL6wuru+xDfhGrOzb+xOpOBwVKYU+c7bF8KW57EFbibc/0&#10;+3mZE44e2O9MOPmtPKM0QTnVSyyrCuVcS5Cq+lqY7NdEb3lG/aWmHvGjuAuUX8tzDnOuOEhFfS3M&#10;fiklWsgFuoyJTvKMugnMuS4h1fS1MLvegzIWpJtz90Jh87KQiYk7NkEq5J2CJIHp9ksMIU+WxrrV&#10;wmzdpIoeeRWrhwjMI71g3WphcjiRFsoztpQ3Ot6NC4E5Fym4ft67b6EwezRz9Txi/qbdBKalDdJC&#10;ecaWck28d9dCYfbI4q1Eq+dWeZk840sF5l2giFsH956FwGzduBoen3o07SZF8w5Zh9TM18LsUR/C&#10;ZRj23hULxen2SAwrz2hgocD3rlhMOLsUWSjwvSsWE84e1EKB712xUJxDOSLU9sj3mc6dcPb4Fwp8&#10;74qF4pyrE0KB712xmHD24G6kZB4zkDV5Ks65OtHwR9uQfLXlKc4eRKhcC8tY41COKM65OiEU+N4V&#10;iwnn6Cel8BqfkPEjTx5HgnMoRxopma/GOfOBlMw7VywawWnASvSXJ7eDa+a9KxZCgU/92uxXXA5f&#10;j3PmA66b965YNIJzqEQarpz3rkQ0XBNP86DZXkoC0fzsUHo0XMfu3E0Qhnnn0oESx9tl08rzbvd5&#10;oXl3WDBQgxWa6hT202aGLFIJ0yCN9Et5xv4plOy1MLt3tly+rnEneZk85aWxCQ6thdCxV8KcOwIt&#10;nSJht1qYvU61HKt0GF4FFlNXoQg7fmXsG4NwGXwtzF57Wq6WRyjYGloCc+4utFwtXwtzXirUMXUw&#10;h8gCJX3Bp7UwZ5wybYzDdtEyzLkr0XK4rhZmr0st9p1hHqyDScJIupk8efwxX0wdyhnyXORdh7IX&#10;o7ZKlrDB228UlN1GYYyvQzk0I0IrXwuzFxchn3f6j8CcTksULtR/amGObkw044w74bt3bj0J3X0t&#10;zN4pC9m9M18JzJkkheq+FmbvZoTo3pnnBeYsLh3Ty9TCnAHDpDHO+qgc9/ZQ7phaxlm7FeboRqWB&#10;6L3OvkL57Z3hzLQyzp6nY5iz0RJyew/G3DPOJrBj6hlNCcnMLc84g3ecfnGI34Q43tnuCh+8s3kW&#10;mndvLy707d7eXmjZvbOC0Kg3ztlDcc518Z6D2t6ZZ8LZvVNo1L0z2YSz+6fQqHtnRsU5Z9WeY9Ye&#10;bcCEc/TjqDV9vs/aYAotu0en0FO1OkZ3Pc5enYhuNcqrxDmxEqFb92IqE85eoYiuNujnxHwU58Sa&#10;hG4dN5psfwidjBMzExp1L2amOIcOpecYthfTm3D2Ktor/UslTu/SyiQqzziZ9kITU41z5gOJZGui&#10;Xt4nT36v4pxxJCFvJ/bcC86hCxK6dS/mPeFs/YRuvXFC8oLzEgFCt16Ps8e50Kh76QzFOUkUoVv3&#10;ki0Tzp4PhEbdSwUpzklACd26l6iacPY4Elp2L42mOIcuTejbvSTfhHP045g3RZ+s9Ujo4HHPxsFx&#10;mroaZ88H9NkFmu892jzFOUlj+ixEkFeNs4MG9NmKKK8W58wHHPP26A7p8xvhvU45gNDae2UDE86Z&#10;DziW7dE70udLgn5OKYXQ2uOWlN2vODbu0VQKXX01Duuh2e85hu7RaA6Kc+YrjrW7lTSCwzpn6Se0&#10;9h5t6ISzx7nQ2rdYD+334vYAxmXn0KkKrX09zp4PhK4ed9ds/Tgh0DmfXRIaeo8GdxQSGod+V2jj&#10;O4fGS2jePbph3L6LdkbBjukPjqlTaMbGxRotj9ZZadS1Wln2X/KM+zDFOYEUpVuvxjn9T2LhiLyY&#10;7RWcQ+undOvVOKf/caDbpTMXHPQ02yF069U4ez1SGnUn9DLh7HVr5LC4S1cvOLTHbC+Hs7tqnL1u&#10;Kd26E/VRHOZzSz+lW6/GOfph3xzmU4cmVejWeyenK3Tr9Th73lhxDBxXVm27CM6h9RO6de9zGBPO&#10;HudCt947cS7F6UUfmc/kGec1oVvHrVq7vZhvyW/eZ0yEbr0a53xmRejWvc+xTDh7vhIa9d6hf55w&#10;9nwgdOve52wUh3OIOd44Jt5X45zxxlFxip/Z743rr/cZIqFbr8c572VadoqLmfoJzolfrTiE7n3u&#10;acI545xj7RQ/M/UTnEcbz0F5iouZ8hTnzAdMG+99zmslOOcz7kIv31fj7PEmNPTeZ84Uh3ZbdhEa&#10;eu/zahPO0Y8L63vYx3yv4uz5QOjqvc/JCc77PJ3Q1dfjHP24bn5wPl8htPaDE+dac4F9Pc4e50JD&#10;D14A2x+cr/A+Pyh09fU4e5yvOQ/hfUZRcU7CWujqh2qcPR8IDT2oEGz7cX5hcNhLhTZ+cNLRQhvv&#10;fe5zzXH+wUkhC32793lToW/3Pqu65jj64CR01xwf9z4jO+Hsfio06t5nbhXnxGmEbt37DO+Es/uz&#10;0Kh7nwlWnJMmFrp1+kyiNZ9OOLufCo2695llwYEbw34v063X4xz9+Jb56NSoCt2693lsoVuvx9nr&#10;ltCoj8o+IPt/ecZzwISz1w+hUfc+Q644Jz4kdOtjNc7Rj+Poo1NzLbTsYCux+wvH0etxznzAcfQR&#10;65c5PgTn1MAL3/pYjXPmA64dH514mFCug57FbgfHx+txznjj+PjoxMM2gnPiXMK7PlbjHP0w79E5&#10;GTwztl0E58S5lHu9GmfPBxP7uvO9kwnoZLyVf32sB9pnYNyjYiM6QbEEaM8KAMbwBYX5rGE3AZ14&#10;l7K/j/VAe8RDIhewOaExBVIMz24MB/N/AtCeHZR7fuWExyYgXGnryCz1q3qgpyOnEpgzSgvq8cML&#10;K/sLKzuRtzNf+z8aKzvxVH1Lyx6G169Ny44L7jF91owxjxW+CRB42UcEngMt+7Qj/0W07ERtSTIx&#10;SaR86ylHINHT8dtSCNYIZZNrCmKQbJgwxKyWkYPCBsW0BTmwxoQhRrWMHNhFMYEiPtOslIoOdJdZ&#10;OSgoUDmgDM+aB8UdE4YY7TL6zKjYQWSeFTQnnyOi+Zyk1NRrIp7LNI0SO6oTKGPzklJjB2LfnKTU&#10;2huiwczplJobVcQFpVKDY3EvyEpNjlvNBVmp0VGPnJc1518HkXPWWJS1V2OhxrggK7U7KnMLslLD&#10;R174jL2onnl6YyAbzph+xr7egMIza3vaqEyyQCKcb+PM9vjUQV7WzPZjob9T1DJ5Y2HkzOjXG3zK&#10;IavXjH0d9at5vRCPS964Lsma2X5FPMMZ26P2OpGFHp3XK+32uMtfkJXaHldVC7Jmtg/fV8jpldoe&#10;F1ULslLbo94yrxfdPVcPxU8FZPrXjH+d3pi1F/HTTbK6woRDFeYTKrACZ9pIdX8TCp/SyNqelrsJ&#10;hTfm9ZrZfijJSm0f+bpzes1sjw8d5PWa2R7fmcjqRTUxk/YjsfhmbI+VPEENhfE4417HNcaCrJnt&#10;x5Ksme1B0J7Xa2Z7UMfn25jaHlfyCrJmtt8UxtCMeB0X0AqyUtujbiqvF92jVdvHDyJkbE9Z3QkV&#10;Ph+R6RMUk59QgY88Jyu1Pb0xay+KH02ywscVcrJS23d4Y17WzPaYMbN+pJsDszfmZaX9vsOMmZc1&#10;s/1Y8CNiIskbA692po1zxvVAkp6xPTHyTNqj52T1oujYhMKqkG0j3ThWVA+67Lysme03JVmp7XEb&#10;qiArtT1qYQp6pbbHzaWCrNT2qFvJy6I8+9TG0n53TrZe2ufQXY1JVmnPSxG9CdUV9kxUPzahAm94&#10;pk9Qtn5CBRL4TJ+gOx8TqrSFBqdcgirtc2ZM60Tunu0TdIN7emP42EZGL6oNmFClDTllvCYUPhCV&#10;7asUh5xQm8JaiyBXggqfWMrpldoeN0PybZyxrKMuoKBXavuhKayPVD2caF+YoxFQm1C4cVHQK7V9&#10;JLnPtHHOsT6UNuU4a6TvbAqjm65JJqqVttLEEZnASvuTOcM6Upj5huKLiqk07GOyPSPQT6lxUcBe&#10;kpb6APnakrSZE0qb4Dm7Oqr/C9Lmh9vSNjgwXk1NKJ5KKd6ssPhVkcyk0cyOuJHSn3sIYosvzOpZ&#10;ltOQDbnUKkmbMJbj/i/M6s9ogOn4jrTSpVI/2YbkVMLlC7P667NlIIR93B8XX2FArhu61HvJtiGZ&#10;Uu1Sy2QcOCYScpNmYx04e1U5Ox041sQgXTIgDhwzboBLzsuG882KF2b1Z4OPa6VemNWfWYZOOtTF&#10;NJlsdzEu4r1EEVhMCjpw7sDKh2HDufT3UktXHTiPVZwrapShgwU1VS9sO9J5rCrjtAPnpmp+2oZz&#10;dfALs3p2z8GOfWFW/xWY1WkfTMTqtNEtE6tL0XaJVh0HVowdu+wjjq8ajKxnUsImTy5lC++qwTi1&#10;zVzyXYlyqjtwuIQFnKpm4WWXGUkaJs/YQN4LOjRdgpKpVmTIk2XFeUf3ifJbec5QTo0yl4JXomy9&#10;eJvm3PJklG7ORGt5Ru0pUUC9z64MFZRdt8Xl3041NJPLeHfvcXCGXk4lNG8+HJIspm1B1NeqtmHa&#10;cacGmku0nRuTFNqD9qjvs97ItCm6xopn5Bk9xMXZulbKb+U5Q3mVxXHhrUTZvTBEcdBIh/RKYPS0&#10;jBEiKhBXj7M7Y/jGXJBXidNjuBhWntHASuhdjXOKDflrYyTXtIvg8LRxCFxRe6tx9nBQQm/MleZ7&#10;ucjbI9si8qyon736KM4h5SLyrCCvGmcPRiX0doqPFafHWOkn8uT+gm92Bf2qcY5+QujtXFZsBOcU&#10;HyvxdzXOmQ7og8fU/xxSrkZwTlGxEnpX45xxzsXbHikXSiNiOxxSLiX0rsY545yLshs9Lkp/kif3&#10;K8F5FcWUeiF/VOMc/bgo2/2QguKccc7kJu6HHgTnkHIJM7lHyjXh7PEmFOaNU3EsOI9sS7jO63GO&#10;fnT2gH89Uq5WcE4NsbCnk57WfD/h7PlAaNY9Ui7FOZfshWid3m/qx3XdHtmWUK1X4yDXfC9HQz1S&#10;LiLPCn5zLtkT2dVPwkGuqR+HMD3yLmFc98i2WqZcr8fZ84Gwqbf6rUuZ9+QZ5z/FYZ0z28u06973&#10;qISevXUu2bc4GAR/1OIcUi6lXq/GOfMBk8h4pFzCvt46l+yFfr0e58wHlL6n+Urjm+JXebJ/KZ1O&#10;OOeyZ0uJ64Cz133hMffIsYTJvHUuuwtJuUdmJbziHklVBzJCakfnXDpXLnCPHZ2KM0meQ1I1kYbb&#10;ARXh+SYCdGu8TTi7nwohuEd6pTgvZKLkWPa6hQKuaBcvbEKlgGS/WpzHbM604B7ZlvCCk56mnalc&#10;jvSrxTlkW8L53VXjHP2opIz0cy4hCjt45wRvUAYX5VXj7H1sx5kQj5RrwtnrlhCOd07gSHFO6EiY&#10;ybtqnKMfk5t4pFxCdd454ahOSbmc+UBx9nyAEsDoX4eUS3HOnUIhT++qcfa6JSTrnRPnEpxHtiUk&#10;6/U4e7wJyXrvXLJXnBO/6vFNChq/HinXhHP048i3R8olZOy9E78SkvV6nD0fCMm6R8qlOIeUS8jY&#10;PVKuCWfvY4WMvXfiXBPOng9wvS/6V4s8ZP8lz7gPU5wTvxKSdbKPtW5NOGc+4Gi9R8olpO0e2ZaQ&#10;rNfjnPmAMwBkH7O9gkOOwsRxrsAj5SLSqTAuHbItIWP3SLkU58Sves4/9NU4Zz5gEhmPlEvI2Hsn&#10;fiUk6/U4ez4QknWPlEtxDikXynOj36px9nwgJOu9Ew+bcPZ8ICTrHimX4DyyLSFZr8fZ84GQrA/O&#10;J3dRbRzs7JFtCSn64HxeWMjOPXKsgeP8HumVkJMPThxJyMk9kqqB4+geSZWQhNOtZWseEvJvj6Rq&#10;wjn9lMlNqN32e+N+wyOzEpLwapyT7iVSJ5pPPXKsCef0U457k73N9goOeQYbx/pV4+z3Cvm3R7al&#10;OCf+IiThHtnWhLPXSyEJ98i2FId1ybJfqM0h/1bj5uvWCyPG9fXuhRHjH5kRAxvGyIjx/e3DbhFL&#10;tZgN483DXw4YPfSn4+NfDosPT/++v969Ptt+Pu1DKRvxViw+3t0+/itSiOFv9h8/UpE4Zy/GuJxM&#10;3BeUjr/CeNOKMGG+eDwcT3/e7e8X9MPrszvoEuRtv3x/PMURLBCqoXvYv7+9u8Pfby/uHhZPFMhE&#10;BIj+eNzf3V7TL8MfDp8+vLk7LL5s716fgZh1qdvEGeyw//xwHYTd7LbX7/jn0/b2Lv4cCHBI3u7r&#10;CerwT4vPh9vXZ/+7WW7erd+t+1d9O7571S/fvn31x/dv+lfje6j0tnv75s3b5v9Itaa/uLn9dYeL&#10;muF8Lj1ULUJZeQalz8WP0aMf9tc/BveGv386Psa/xg+Lr/d3D8cLwF+f3ZxOjxfn58erm9399vjd&#10;/e3VYX/cfzx9d7W/P4ezb69250/7w/V5u2yW4afHw/5qdzzePnz64Wb7SF7k3oQOdHsN1yPynHa4&#10;sPAz5Jd3uJj3mzocVSBSh9M47UuHq3Pq9WH7BB9Gv95vbx/C6PqH7HBIFaUdLuxwf0qHo/HO81o3&#10;8AG7HV962svU9u3Uhskm7Wlhr/izexqH4NrniyjOQi+LKJZ4Xqiw9v0dzWlYTj9dfDo8/vCbLahI&#10;faW9Lpygfmavw8e/YoCkZXraaSXFd4qwq6N+JyUkv9ZSuqFoEE2ys03ZMd27YeuG//goN4OZe7fF&#10;6cdH7FdPh1vccrnbndFO8X53fba42z3En+LW8u6B93Qvu7tfurtD/jztjCHc8DM7I5JgsTM29M2l&#10;sD/HnjZw6HFPRNmidIq/z85Y1QG3Fy9Hjb/NUQPBsdgZL6nj/Gn/dRHrXbhD/kCH2tNX/L0cX4+P&#10;3++v/npcPOzf3GDK2P3xcNg/0aEQ+sVIUvJPvZNxsm8cVnKZaEQme9aVqbQhHlG0dqHQlw+7q1OY&#10;J2sOxfTyZLeOY/Lf4xQ3m8pnM/778N/zGb940o0rFZ/JGyxWf2o3r96P69Wr/n0/vNrgO1yvls3m&#10;Txt4YNO/fT8/k4fgRzz3/oLtBK0vv2g1u7897Q6Lu9v7GK6Is9v2ohSW0JACqS+HfXnmDv2nrx++&#10;ovdRJ47n/8Vhj3ALeuCX3QE/3OwP/4NV8rB9fH12/O/P2wPWzLt/o/AWTbWAncIf8MMh/dsP8rf/&#10;cHyw2Ep/M0PEyoJkmP82MwQqJXixG+IHnpOd18sMkYvnvcwQuin+lWeIGKejufdlopCoJQLX304U&#10;YUPw208US75VjTsiL1uJcw1Nvmwl5ufn32IrESYK5U9/2VFc002r5xOFWujqP778dmeOXopJ2u5l&#10;oli+TBSlCNpvNlGEUpaXHQXvKJA/erajUAv9phNFJ1VxbRev1b0cPZxw9MvR42969NCSgL/3HUXI&#10;9Tx9QqaH6EsRNbm5vXq7PW3TP+Pnp8eLXbu/2d9d7w6//38BAAAA//8DAFBLAwQUAAYACAAAACEA&#10;nKt8r90AAAAFAQAADwAAAGRycy9kb3ducmV2LnhtbEyPQUvDQBCF74L/YZmCN7tJpLGk2ZRS1FMR&#10;bAXxNs1Ok9DsbMhuk/Tfu3qxlwfDe7z3Tb6eTCsG6l1jWUE8j0AQl1Y3XCn4PLw+LkE4j6yxtUwK&#10;ruRgXdzf5ZhpO/IHDXtfiVDCLkMFtfddJqUrazLo5rYjDt7J9gZ9OPtK6h7HUG5amURRKg02HBZq&#10;7GhbU3neX4yCtxHHzVP8MuzOp+31+7B4/9rFpNTDbNqsQHia/H8YfvEDOhSB6WgvrJ1oFYRH/J8G&#10;L1mmCxDHEHpOUpBFLm/pix8AAAD//wMAUEsBAi0AFAAGAAgAAAAhALaDOJL+AAAA4QEAABMAAAAA&#10;AAAAAAAAAAAAAAAAAFtDb250ZW50X1R5cGVzXS54bWxQSwECLQAUAAYACAAAACEAOP0h/9YAAACU&#10;AQAACwAAAAAAAAAAAAAAAAAvAQAAX3JlbHMvLnJlbHNQSwECLQAUAAYACAAAACEAN2R+PnYrAABS&#10;JgEADgAAAAAAAAAAAAAAAAAuAgAAZHJzL2Uyb0RvYy54bWxQSwECLQAUAAYACAAAACEAnKt8r90A&#10;AAAFAQAADwAAAAAAAAAAAAAAAADQLQAAZHJzL2Rvd25yZXYueG1sUEsFBgAAAAAEAAQA8wAAANou&#10;AAAAAA==&#10;">
            <v:group id="Group 9" o:spid="_x0000_s1054" style="position:absolute;left:2559;top:2275;width:3240;height:1364" coordorigin=",934" coordsize="3595,1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shape id="Freeform 10" o:spid="_x0000_s1055" style="position:absolute;left:434;top:1221;width:1065;height:1026;visibility:visible;mso-wrap-style:square;v-text-anchor:top" coordsize="1065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u7Or8A&#10;AADaAAAADwAAAGRycy9kb3ducmV2LnhtbERPyWrDMBC9F/oPYgq5NbJzCMG1HEzBJRAIWQq9DtbU&#10;NrFGRlJs5++jQyDHx9vz7Wx6MZLznWUF6TIBQVxb3XGj4PdSfW5A+ICssbdMCu7kYVu8v+WYaTvx&#10;icZzaEQMYZ+hgjaEIZPS1y0Z9Es7EEfu3zqDIULXSO1wiuGml6skWUuDHceGFgf6bqm+nm9GwU86&#10;2OthNn/VaTq4/bEc6301KrX4mMsvEIHm8BI/3TutIG6NV+INkM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S7s6vwAAANoAAAAPAAAAAAAAAAAAAAAAAJgCAABkcnMvZG93bnJl&#10;di54bWxQSwUGAAAAAAQABAD1AAAAhAMAAAAA&#10;" path="m,1026r,-5l5,1021r,-4l9,1017r,-5l14,1012r,-4l19,1008r,-5l24,1003r,-5l29,998r,-4l33,994r,-5l38,989r,-5l43,984r,-4l48,975r5,-4l58,966r4,-5l67,957r5,-5l77,947r5,-4l86,938r5,l91,934r5,l96,929r5,l101,924r5,l106,920r5,l111,915r4,l115,910r5,l120,906r5,l125,901r5,l130,897r5,l135,892r4,l139,887r5,l144,883r5,l149,878r5,l154,873r5,l159,869r5,l164,864r4,l168,860r5,l173,855r5,l178,850r5,l183,846r5,l188,841r4,l192,836r5,l197,832r5,l202,827r5,l207,823r5,l212,818r5,l217,813r4,l221,809r5,l226,804r5,l231,799r5,l236,795r5,l241,790r4,l245,786r5,l250,781r5,l255,776r5,l260,772r5,l265,767r5,l270,762r4,l274,758r5,l279,753r5,l284,749r5,-5l294,739r5,-4l303,730r5,-5l313,721r5,-5l323,712r4,-5l332,707r,-5l337,702r,-4l342,698r,-5l347,693r,-5l352,688r,-4l356,684r,-5l361,679r,-4l366,675r,-5l371,670r,-5l376,665r,-4l380,661r,-5l385,656r,-5l390,651r,-4l395,647r,-5l400,642r,-4l405,638r,-5l409,633r,-5l414,628r,-4l419,624r,-5l424,619r,-4l429,615r,-5l433,610r,-5l438,605r,-4l443,601r,-5l448,596r,-5l453,591r,-4l458,587r,-5l462,582r,-4l467,578r,-5l472,573r,-5l477,568r,-4l482,564r,-5l486,559r,-5l491,554r,-4l496,550r,-5l501,545r,-4l506,541r,-5l511,536r,-5l515,531r,-4l520,527r,-5l525,522r,-5l530,513r5,-5l539,504r5,-5l549,494r5,-4l559,485r5,-5l568,476r5,l573,471r5,l578,467r5,l583,462r5,l588,457r4,l592,453r5,l597,448r5,l602,443r5,l607,439r5,l612,434r5,l617,430r4,l621,425r5,l626,420r5,l631,416r5,l636,411r5,l641,406r4,l645,402r5,l650,397r5,l655,393r5,l660,388r5,l665,383r5,l670,379r4,l674,374r5,l679,369r5,l684,365r5,l689,360r5,l694,356r4,l698,351r5,l703,346r5,l708,342r5,l713,337r5,l718,332r5,l723,328r4,l727,323r5,l732,319r5,l737,314r5,l742,309r5,l747,305r5,l752,300r4,l756,295r5,l761,291r5,l766,286r5,-4l776,277r4,-5l785,268r5,-5l795,259r5,-5l805,249r4,l809,245r5,l814,240r5,l819,235r5,l824,231r5,l829,226r4,l833,222r5,l838,217r5,l843,212r5,l848,208r5,l853,203r5,l858,198r4,l862,194r5,l867,189r5,l872,185r5,l877,180r5,l882,175r4,l886,171r5,l891,166r5,l896,161r5,l901,157r5,l906,152r5,l911,148r4,l915,143r5,l920,138r5,l925,134r5,l930,129r5,l935,124r4,l939,120r5,l944,115r5,l949,111r5,l954,106r5,l959,101r5,l964,97r4,l968,92r5,l973,87r5,l978,83r5,l983,78r5,l988,74r4,l992,69r5,l997,64r5,l1002,60r5,-5l1012,50r5,-4l1021,41r5,-4l1031,32r5,-5l1041,23r4,-5l1050,18r,-5l1055,13r,-4l1060,9r,-5l1065,4r,-4e" filled="f" strokecolor="purple" strokeweight="1.5pt">
                <v:path arrowok="t" o:connecttype="custom" o:connectlocs="14,1012;29,994;48,975;82,943;101,924;120,910;135,892;154,878;168,860;188,846;202,827;221,813;236,795;255,781;270,762;289,744;323,712;342,693;361,679;376,661;395,647;409,628;429,615;443,596;462,582;477,564;496,550;511,531;530,513;564,480;583,462;602,448;617,430;636,416;650,397;670,383;684,365;703,351;718,332;737,319;752,300;771,282;805,249;824,235;838,217;858,203;872,185;891,171;906,152;925,138;939,120;959,106;973,87;992,74;1012,50;1045,18;1065,4" o:connectangles="0,0,0,0,0,0,0,0,0,0,0,0,0,0,0,0,0,0,0,0,0,0,0,0,0,0,0,0,0,0,0,0,0,0,0,0,0,0,0,0,0,0,0,0,0,0,0,0,0,0,0,0,0,0,0,0,0"/>
              </v:shape>
              <v:shape id="Freeform 11" o:spid="_x0000_s1056" style="position:absolute;left:1499;top:934;width:1046;height:717;visibility:visible;mso-wrap-style:square;v-text-anchor:top" coordsize="1046,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vlQsQA&#10;AADaAAAADwAAAGRycy9kb3ducmV2LnhtbESPQWvCQBSE70L/w/IKvYS60UPR6EZKodiLUhMP9fbI&#10;viYh2bdhd2vSf+8WCh6HmfmG2e4m04srOd9aVrCYpyCIK6tbrhWcy/fnFQgfkDX2lknBL3nY5Q+z&#10;LWbajnyiaxFqESHsM1TQhDBkUvqqIYN+bgfi6H1bZzBE6WqpHY4Rbnq5TNMXabDluNDgQG8NVV3x&#10;YxSMvau6Cydf9WGfJFh+LsvD0Sj19Di9bkAEmsI9/N/+0ArW8Hcl3gCZ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b5ULEAAAA2gAAAA8AAAAAAAAAAAAAAAAAmAIAAGRycy9k&#10;b3ducmV2LnhtbFBLBQYAAAAABAAEAPUAAACJAwAAAAA=&#10;" path="m,287r5,l5,282r4,l9,277r5,l14,273r5,l19,268r5,l24,263r5,l29,259r4,l33,254r5,l38,250r5,l43,245r5,l48,240r5,l53,236r5,l58,231r4,l62,226r5,l67,222r5,l72,217r5,l77,213r5,l82,208r4,l86,203r5,l91,199r5,l96,194r5,l101,189r5,l106,185r5,l111,180r4,l115,176r5,l120,171r5,l125,166r5,l130,162r5,l135,157r5,l140,153r4,l144,148r5,l149,143r5,l154,139r5,l159,134r5,l164,129r4,l168,125r5,l173,120r5,l178,116r5,-5l188,106r5,-4l197,97r5,-5l207,88r5,-5l217,79r4,-5l226,74r,-5l231,69r,-4l236,65r,-5l241,60r,-5l246,55r,-4l250,51r,-5l255,46r,-4l260,42r,-5l265,37r,-5l270,32r,-4l274,28r,-5l279,23r,-5l284,18r,-4l289,14r,-5l294,9r,-4l299,5r,-5l299,5r4,l303,9r5,l308,14r5,l313,18r5,l318,23r5,l323,28r4,l327,32r5,l332,37r5,l337,42r5,l342,46r5,l347,51r5,l352,55r4,l356,60r5,l361,65r5,l366,69r5,l371,74r5,l380,79r5,4l390,88r5,4l400,97r5,5l409,106r5,5l419,116r,4l424,120r,5l429,125r,4l433,129r,5l438,134r,5l443,139r,4l448,143r,5l453,148r,5l458,153r,4l462,157r,5l467,162r,4l472,166r,5l477,171r,5l482,176r,4l486,180r,5l491,185r,4l496,189r,5l501,194r,5l506,199r,4l511,203r,5l515,208r,5l520,213r,4l525,217r,5l530,222r,4l535,226r,5l539,231r,5l544,236r,4l549,240r,5l554,245r,5l559,250r,4l564,254r,5l568,259r,4l573,263r,5l578,268r,5l583,273r,4l588,277r,5l593,282r,5l597,287r,4l602,291r,5l607,296r,4l612,300r,5l617,305r4,5l626,314r5,5l636,324r5,4l646,333r4,4l655,342r5,5l660,351r5,l665,356r5,l670,361r4,l674,365r5,l679,370r5,l684,374r5,l689,379r5,l694,384r5,l699,388r4,l703,393r5,l708,398r5,l713,402r5,l718,407r5,l723,411r4,l727,416r5,l732,421r5,l737,425r5,l742,430r5,l747,435r5,l752,439r4,l756,444r5,l761,448r5,l766,453r5,l771,458r5,l776,462r4,l780,467r5,l785,472r5,l790,476r5,l795,481r5,l800,485r5,l805,490r4,l809,495r5,l814,499r5,l819,504r5,l824,509r5,l829,513r4,l833,518r5,l838,522r5,l843,527r5,l848,532r5,l853,536r5,l862,541r5,5l872,550r5,5l882,559r4,5l891,569r5,4l896,578r5,l901,582r5,l906,587r5,l911,592r4,l915,596r5,l920,601r5,l925,606r5,l930,610r5,l935,615r4,l939,619r5,l944,624r5,l949,629r5,l954,633r5,l959,638r5,l964,643r4,l968,647r5,l973,652r5,l978,656r5,l983,661r5,l988,666r4,l992,670r5,l997,675r5,l1002,680r5,l1007,684r5,l1012,689r5,l1017,693r4,l1021,698r5,l1026,703r5,l1031,707r5,l1036,712r5,l1041,717r5,e" filled="f" strokecolor="purple" strokeweight="1.5pt">
                <v:path arrowok="t" o:connecttype="custom" o:connectlocs="14,273;33,259;48,240;67,226;82,208;101,194;115,176;135,162;149,143;168,129;188,106;221,74;241,60;255,42;274,28;289,9;303,9;323,23;337,42;356,55;371,74;405,102;429,125;443,143;462,157;477,176;496,189;511,208;530,222;544,240;564,254;578,273;597,287;612,305;646,333;670,356;684,374;703,388;718,407;737,421;752,439;771,453;785,472;805,485;819,504;838,518;853,536;886,564;906,587;925,601;939,619;959,633;973,652;992,666;1007,684;1026,698;1041,717" o:connectangles="0,0,0,0,0,0,0,0,0,0,0,0,0,0,0,0,0,0,0,0,0,0,0,0,0,0,0,0,0,0,0,0,0,0,0,0,0,0,0,0,0,0,0,0,0,0,0,0,0,0,0,0,0,0,0,0,0"/>
              </v:shape>
              <v:shape id="Freeform 12" o:spid="_x0000_s1057" style="position:absolute;left:2545;top:1651;width:616;height:596;visibility:visible;mso-wrap-style:square;v-text-anchor:top" coordsize="616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p0w8UA&#10;AADbAAAADwAAAGRycy9kb3ducmV2LnhtbESPT2vCQBDF7wW/wzJCb3WjLSrRVaS0VKEX/4K3MTsm&#10;wexsyG5j/PadQ6G3Gd6b934zX3auUi01ofRsYDhIQBFn3pacGzjsP1+moEJEtlh5JgMPCrBc9J7m&#10;mFp/5y21u5grCeGQooEixjrVOmQFOQwDXxOLdvWNwyhrk2vb4F3CXaVHSTLWDkuWhgJrei8ou+1+&#10;nIHL5vv1fMjK09txRO16P/n4GsebMc/9bjUDFamL/+a/67UVfKGXX2QAv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qnTDxQAAANsAAAAPAAAAAAAAAAAAAAAAAJgCAABkcnMv&#10;ZG93bnJldi54bWxQSwUGAAAAAAQABAD1AAAAigMAAAAA&#10;" path="m,l,4r4,l4,9r5,l9,13r5,l14,18r5,l19,23r5,l24,27r4,l28,32r5,l33,37r5,l38,41r5,l43,46r5,l53,50r4,5l62,60r5,4l72,69r5,5l81,78r5,5l91,87r,5l96,92r,5l101,97r,4l106,101r,5l110,106r,5l115,111r,4l120,115r,5l125,120r,4l130,124r,5l134,129r,5l139,134r,4l144,138r,5l149,143r,5l154,148r,4l159,152r,5l163,157r,4l168,161r,5l173,166r,5l178,171r,4l183,175r,5l187,180r,5l192,185r,4l197,189r,5l202,194r,4l207,198r,5l212,203r,5l216,208r,4l221,212r,5l226,217r,4l231,221r,5l236,226r,5l240,231r,4l245,235r,5l250,240r,5l255,245r,4l260,249r,5l265,254r,4l269,258r,5l274,263r,5l279,268r,4l284,272r,5l289,277r4,5l298,286r5,5l308,295r5,5l318,305r4,4l327,314r5,5l332,323r5,l337,328r5,l342,332r4,l346,337r5,l351,342r5,l356,346r5,l361,351r5,l366,356r5,l371,360r4,l375,365r5,l380,369r5,l385,374r5,l390,379r5,l395,383r4,l399,388r5,l404,393r5,l409,397r5,l414,402r5,l419,406r5,l424,411r4,l428,416r5,l433,420r5,l438,425r5,l443,430r5,l448,434r5,l453,439r4,l457,443r5,l462,448r5,l467,453r5,l472,457r5,l477,462r4,l481,467r5,l486,471r5,l491,476r5,l496,480r5,l501,485r5,l506,490r4,l510,494r5,l515,499r5,l520,504r5,l525,508r5,l534,513r5,4l544,522r5,5l554,531r5,5l563,541r5,4l573,550r,4l578,554r,5l583,559r,5l587,564r,4l592,568r,5l597,573r,5l602,578r,4l607,582r,5l612,587r,4l616,591r,5e" filled="f" strokecolor="purple" strokeweight="1.5pt">
                <v:path arrowok="t" o:connecttype="custom" o:connectlocs="4,9;14,18;24,27;33,37;43,46;62,60;81,78;96,92;106,101;115,111;125,120;134,129;144,138;154,148;163,157;173,166;183,175;192,185;202,194;212,203;221,212;231,221;240,231;250,240;260,249;269,258;279,268;289,277;308,295;327,314;337,328;346,337;356,346;366,356;375,365;385,374;395,383;404,393;414,402;424,411;433,420;443,430;453,439;462,448;472,457;481,467;491,476;501,485;510,494;520,504;534,513;554,531;573,550;583,559;592,568;602,578;612,587" o:connectangles="0,0,0,0,0,0,0,0,0,0,0,0,0,0,0,0,0,0,0,0,0,0,0,0,0,0,0,0,0,0,0,0,0,0,0,0,0,0,0,0,0,0,0,0,0,0,0,0,0,0,0,0,0,0,0,0,0"/>
              </v:shape>
              <v:line id="Line 13" o:spid="_x0000_s1058" style="position:absolute;flip:x;visibility:visible" from="0,2645" to="39,2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kHOsAAAADbAAAADwAAAGRycy9kb3ducmV2LnhtbERPzYrCMBC+C/sOYRa8aerCllKNIssK&#10;ZfFS9QGGZmyLzaQ2se369EYQvM3H9zurzWga0VPnassKFvMIBHFhdc2lgtNxN0tAOI+ssbFMCv7J&#10;wWb9MVlhqu3AOfUHX4oQwi5FBZX3bSqlKyoy6Oa2JQ7c2XYGfYBdKXWHQwg3jfyKolgarDk0VNjS&#10;T0XF5XAzCswl+8vyob5+53Hy29/jpN1zodT0c9wuQXga/Vv8cmc6zF/A85dwgFw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fpBzrAAAAA2wAAAA8AAAAAAAAAAAAAAAAA&#10;oQIAAGRycy9kb3ducmV2LnhtbFBLBQYAAAAABAAEAPkAAACOAwAAAAA=&#10;" strokecolor="purple" strokeweight=".25pt"/>
              <v:line id="Line 14" o:spid="_x0000_s1059" style="position:absolute;flip:x;visibility:visible" from="0,2621" to="14,2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uZTcEAAADbAAAADwAAAGRycy9kb3ducmV2LnhtbERPzWqDQBC+F/IOywR6q2sDETFuQikp&#10;SOjFNA8w7E5U4s5ad6O2T98tFHqbj+93ysNiezHR6DvHCp6TFASxdqbjRsHl4+0pB+EDssHeMSn4&#10;Ig+H/eqhxMK4mWuazqERMYR9gQraEIZCSq9bsugTNxBH7upGiyHCsZFmxDmG215u0jSTFjuODS0O&#10;9NqSvp3vVoG9VaeqnrvPbZ3lx+k7y4d31ko9rpeXHYhAS/gX/7krE+dv4PeXeIDc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O5lNwQAAANsAAAAPAAAAAAAAAAAAAAAA&#10;AKECAABkcnMvZG93bnJldi54bWxQSwUGAAAAAAQABAD5AAAAjwMAAAAA&#10;" strokecolor="purple" strokeweight=".25pt"/>
              <v:line id="Line 15" o:spid="_x0000_s1060" style="position:absolute;visibility:visible" from="3581,2621" to="3595,2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4DcMMAAADbAAAADwAAAGRycy9kb3ducmV2LnhtbERPS2vCQBC+C/6HZYTedFML2qZuRCwF&#10;PZRqWqW9DdnJA7OzIbua9N+7QsHbfHzPWSx7U4sLta6yrOBxEoEgzqyuuFDw/fU+fgbhPLLG2jIp&#10;+CMHy2Q4WGCsbcd7uqS+ECGEXYwKSu+bWEqXlWTQTWxDHLjctgZ9gG0hdYtdCDe1nEbRTBqsODSU&#10;2NC6pOyUno0Ch+nPcf75cvjI91vZ/bqie5vvlHoY9atXEJ56fxf/uzc6zH+C2y/hAJl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eA3DDAAAA2wAAAA8AAAAAAAAAAAAA&#10;AAAAoQIAAGRycy9kb3ducmV2LnhtbFBLBQYAAAAABAAEAPkAAACRAwAAAAA=&#10;" strokecolor="purple" strokeweight=".25pt"/>
              <v:line id="Line 16" o:spid="_x0000_s1061" style="position:absolute;visibility:visible" from="3557,2645" to="3595,2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ebBMMAAADbAAAADwAAAGRycy9kb3ducmV2LnhtbERPS2vCQBC+C/6HZYTedFMp2qZuRCwF&#10;PZRqWqW9DdnJA7OzIbua9N+7QsHbfHzPWSx7U4sLta6yrOBxEoEgzqyuuFDw/fU+fgbhPLLG2jIp&#10;+CMHy2Q4WGCsbcd7uqS+ECGEXYwKSu+bWEqXlWTQTWxDHLjctgZ9gG0hdYtdCDe1nEbRTBqsODSU&#10;2NC6pOyUno0Ch+nPcf75cvjI91vZ/bqie5vvlHoY9atXEJ56fxf/uzc6zH+C2y/hAJl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3mwTDAAAA2wAAAA8AAAAAAAAAAAAA&#10;AAAAoQIAAGRycy9kb3ducmV2LnhtbFBLBQYAAAAABAAEAPkAAACRAwAAAAA=&#10;" strokecolor="purple" strokeweight=".25pt"/>
            </v:group>
            <v:line id="Line 17" o:spid="_x0000_s1062" style="position:absolute;visibility:visible" from="2634,2619" to="5874,2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<v:stroke endarrow="block"/>
            </v:line>
            <v:line id="Line 18" o:spid="_x0000_s1063" style="position:absolute;visibility:visible" from="4194,1674" to="4194,3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JtOsMAAADbAAAADwAAAGRycy9kb3ducmV2LnhtbERPTWvCQBC9C/0PyxS8mU2lBBtdQxCE&#10;UqGgNtDjNDsmodnZkN2aNL++WxC8zeN9ziYbTSuu1LvGsoKnKAZBXFrdcKXg47xfrEA4j6yxtUwK&#10;fslBtn2YbTDVduAjXU++EiGEXYoKau+7VEpX1mTQRbYjDtzF9gZ9gH0ldY9DCDetXMZxIg02HBpq&#10;7GhXU/l9+jEKUO4mvzqOh+eXwsjP9zwpvqY3peaPY74G4Wn0d/HN/arD/AT+fwkHyO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5CbTrDAAAA2wAAAA8AAAAAAAAAAAAA&#10;AAAAoQIAAGRycy9kb3ducmV2LnhtbFBLBQYAAAAABAAEAPkAAACRAwAAAAA=&#10;">
              <v:stroke startarrow="block"/>
            </v:line>
            <v:shape id="Text Box 19" o:spid="_x0000_s1064" type="#_x0000_t202" style="position:absolute;left:5724;top:2604;width:36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eBCMIA&#10;AADbAAAADwAAAGRycy9kb3ducmV2LnhtbERPS2vCQBC+C/0PyxR6000L1RJdQygIhfZi9NLbmJ08&#10;NDsbdrdJ2l/fFQRv8/E9Z5NNphMDOd9aVvC8SEAQl1a3XCs4HnbzNxA+IGvsLJOCX/KQbR9mG0y1&#10;HXlPQxFqEUPYp6igCaFPpfRlQwb9wvbEkausMxgidLXUDscYbjr5kiRLabDl2NBgT+8NlZfixyiY&#10;Xovjd7WrnLP0lf+d689xWJ2Uenqc8jWIQFO4i2/uDx3nr+D6Szx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Z4EIwgAAANsAAAAPAAAAAAAAAAAAAAAAAJgCAABkcnMvZG93&#10;bnJldi54bWxQSwUGAAAAAAQABAD1AAAAhwMAAAAA&#10;" filled="f" stroked="f">
              <v:textbox style="mso-next-textbox:#Text Box 19" inset=".5mm,0,.5mm,0">
                <w:txbxContent>
                  <w:p w:rsidR="00CC7DA0" w:rsidRPr="00085509" w:rsidRDefault="00CC7DA0" w:rsidP="00CC7DA0">
                    <w:r>
                      <w:t>x</w:t>
                    </w:r>
                  </w:p>
                </w:txbxContent>
              </v:textbox>
            </v:shape>
            <v:shape id="Text Box 20" o:spid="_x0000_s1065" type="#_x0000_t202" style="position:absolute;left:4284;top:1599;width:36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gVesQA&#10;AADbAAAADwAAAGRycy9kb3ducmV2LnhtbESPT0vDQBDF74LfYRnBm90oaEvsthShINiLaS69jdnJ&#10;nzY7G3bXJPXTOwfB2wzvzXu/WW9n16uRQuw8G3hcZKCIK287bgyUx/3DClRMyBZ7z2TgShG2m9ub&#10;NebWT/xJY5EaJSEcczTQpjTkWseqJYdx4Qdi0WofHCZZQ6NtwEnCXa+fsuxFO+xYGloc6K2l6lJ8&#10;OwPzc1Ge6n0dgqfD7ufcfEzj8suY+7t59woq0Zz+zX/X71bwBVZ+kQ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4FXrEAAAA2wAAAA8AAAAAAAAAAAAAAAAAmAIAAGRycy9k&#10;b3ducmV2LnhtbFBLBQYAAAAABAAEAPUAAACJAwAAAAA=&#10;" filled="f" stroked="f">
              <v:textbox style="mso-next-textbox:#Text Box 20" inset=".5mm,0,.5mm,0">
                <w:txbxContent>
                  <w:p w:rsidR="00CC7DA0" w:rsidRPr="00085509" w:rsidRDefault="00CC7DA0" w:rsidP="00CC7DA0">
                    <w:r>
                      <w:t>y</w:t>
                    </w:r>
                  </w:p>
                </w:txbxContent>
              </v:textbox>
            </v:shape>
            <v:shape id="Text Box 21" o:spid="_x0000_s1066" type="#_x0000_t202" style="position:absolute;left:4014;top:2034;width:36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Sw4cIA&#10;AADbAAAADwAAAGRycy9kb3ducmV2LnhtbERPS2sCMRC+C/0PYQq9abaF+liNIgWhUC+uXryNm9lH&#10;u5ksSbq7+utNoeBtPr7nrDaDaURHzteWFbxOEhDEudU1lwpOx914DsIHZI2NZVJwJQ+b9dNoham2&#10;PR+oy0IpYgj7FBVUIbSplD6vyKCf2JY4coV1BkOErpTaYR/DTSPfkmQqDdYcGyps6aOi/Cf7NQqG&#10;9+x0LnaFc5b229t3+dV3s4tSL8/Ddgki0BAe4n/3p47zF/D3Szx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tLDhwgAAANsAAAAPAAAAAAAAAAAAAAAAAJgCAABkcnMvZG93&#10;bnJldi54bWxQSwUGAAAAAAQABAD1AAAAhwMAAAAA&#10;" filled="f" stroked="f">
              <v:textbox style="mso-next-textbox:#Text Box 21" inset=".5mm,0,.5mm,0">
                <w:txbxContent>
                  <w:p w:rsidR="00CC7DA0" w:rsidRPr="00085509" w:rsidRDefault="00CC7DA0" w:rsidP="00CC7DA0">
                    <w:r>
                      <w:t>1</w:t>
                    </w:r>
                  </w:p>
                </w:txbxContent>
              </v:textbox>
            </v:shape>
            <v:shape id="Text Box 22" o:spid="_x0000_s1067" type="#_x0000_t202" style="position:absolute;left:4554;top:2334;width:36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LTwcEA&#10;AADbAAAADwAAAGRycy9kb3ducmV2LnhtbERPu2rDMBTdC/0HcQvdGjmBNsWJbEIhUGiWOl6y3VrX&#10;j8S6MpJqO/n6aCh0PJz3Np9NL0ZyvrOsYLlIQBBXVnfcKCiP+5d3ED4ga+wtk4Irecizx4ctptpO&#10;/E1jERoRQ9inqKANYUil9FVLBv3CDsSRq60zGCJ0jdQOpxhuerlKkjdpsOPY0OJAHy1Vl+LXKJhf&#10;i/JU72vnLB12t3PzNY3rH6Wen+bdBkSgOfyL/9yfWsEqro9f4g+Q2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i08HBAAAA2wAAAA8AAAAAAAAAAAAAAAAAmAIAAGRycy9kb3du&#10;cmV2LnhtbFBLBQYAAAAABAAEAPUAAACGAwAAAAA=&#10;" filled="f" stroked="f">
              <v:textbox style="mso-next-textbox:#Text Box 22" inset=".5mm,0,.5mm,0">
                <w:txbxContent>
                  <w:p w:rsidR="00CC7DA0" w:rsidRPr="00085509" w:rsidRDefault="00CC7DA0" w:rsidP="00CC7DA0">
                    <w:r>
                      <w:t>1</w:t>
                    </w:r>
                  </w:p>
                </w:txbxContent>
              </v:textbox>
            </v:shape>
            <v:shape id="Text Box 23" o:spid="_x0000_s1068" type="#_x0000_t202" style="position:absolute;left:3534;top:2349;width:36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52WsQA&#10;AADbAAAADwAAAGRycy9kb3ducmV2LnhtbESPT2sCMRTE7wW/Q3hCbzWroJXVKCIIBb1068Xbc/P2&#10;j25eliTd3frpG6HQ4zAzv2HW28E0oiPna8sKppMEBHFudc2lgvPX4W0JwgdkjY1lUvBDHrab0csa&#10;U217/qQuC6WIEPYpKqhCaFMpfV6RQT+xLXH0CusMhihdKbXDPsJNI2dJspAGa44LFba0ryi/Z99G&#10;wTDPzpfiUDhn6bR73Mpj371flXodD7sViEBD+A//tT+0gtkUnl/iD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udlrEAAAA2wAAAA8AAAAAAAAAAAAAAAAAmAIAAGRycy9k&#10;b3ducmV2LnhtbFBLBQYAAAAABAAEAPUAAACJAwAAAAA=&#10;" filled="f" stroked="f">
              <v:textbox style="mso-next-textbox:#Text Box 23" inset=".5mm,0,.5mm,0">
                <w:txbxContent>
                  <w:p w:rsidR="00CC7DA0" w:rsidRPr="00085509" w:rsidRDefault="00E0677C" w:rsidP="00CC7DA0">
                    <w:r>
                      <w:t>-</w:t>
                    </w:r>
                    <w:r w:rsidR="00CC7DA0"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C7DA0" w:rsidRPr="002B76F2" w:rsidRDefault="00CC7DA0" w:rsidP="00F86B87">
      <w:pPr>
        <w:tabs>
          <w:tab w:val="left" w:pos="391"/>
          <w:tab w:val="left" w:pos="2104"/>
          <w:tab w:val="left" w:pos="3844"/>
          <w:tab w:val="left" w:pos="5528"/>
        </w:tabs>
        <w:spacing w:line="240" w:lineRule="auto"/>
        <w:jc w:val="both"/>
      </w:pPr>
      <w:r w:rsidRPr="002B76F2">
        <w:rPr>
          <w:szCs w:val="24"/>
        </w:rPr>
        <w:lastRenderedPageBreak/>
        <w:tab/>
      </w:r>
      <w:r w:rsidRPr="002B76F2">
        <w:rPr>
          <w:b/>
          <w:szCs w:val="2"/>
        </w:rPr>
        <w:t xml:space="preserve">A. </w:t>
      </w:r>
      <w:r w:rsidRPr="002B76F2">
        <w:rPr>
          <w:position w:val="-14"/>
        </w:rPr>
        <w:object w:dxaOrig="780" w:dyaOrig="400">
          <v:shape id="_x0000_i1059" type="#_x0000_t75" style="width:38.7pt;height:20.4pt" o:ole="">
            <v:imagedata r:id="rId71" o:title=""/>
          </v:shape>
          <o:OLEObject Type="Embed" ProgID="Equation.DSMT4" ShapeID="_x0000_i1059" DrawAspect="Content" ObjectID="_1570730780" r:id="rId72"/>
        </w:object>
      </w:r>
      <w:r w:rsidRPr="002B76F2">
        <w:tab/>
      </w:r>
      <w:r w:rsidR="00E0677C" w:rsidRPr="002B76F2">
        <w:t xml:space="preserve">                </w:t>
      </w:r>
      <w:r w:rsidRPr="002B76F2">
        <w:rPr>
          <w:b/>
          <w:szCs w:val="2"/>
        </w:rPr>
        <w:t xml:space="preserve">B. </w:t>
      </w:r>
      <w:r w:rsidRPr="002B76F2">
        <w:rPr>
          <w:position w:val="-14"/>
        </w:rPr>
        <w:object w:dxaOrig="1060" w:dyaOrig="400">
          <v:shape id="_x0000_i1060" type="#_x0000_t75" style="width:53pt;height:20.4pt" o:ole="">
            <v:imagedata r:id="rId73" o:title=""/>
          </v:shape>
          <o:OLEObject Type="Embed" ProgID="Equation.DSMT4" ShapeID="_x0000_i1060" DrawAspect="Content" ObjectID="_1570730781" r:id="rId74"/>
        </w:object>
      </w:r>
      <w:r w:rsidRPr="002B76F2">
        <w:tab/>
      </w:r>
      <w:r w:rsidRPr="002B76F2">
        <w:rPr>
          <w:b/>
          <w:szCs w:val="2"/>
          <w:lang w:val="vi-VN"/>
        </w:rPr>
        <w:t xml:space="preserve">C. </w:t>
      </w:r>
      <w:r w:rsidR="00E0677C" w:rsidRPr="002B76F2">
        <w:rPr>
          <w:position w:val="-14"/>
        </w:rPr>
        <w:object w:dxaOrig="1060" w:dyaOrig="400">
          <v:shape id="_x0000_i1061" type="#_x0000_t75" style="width:53pt;height:20.4pt" o:ole="">
            <v:imagedata r:id="rId75" o:title=""/>
          </v:shape>
          <o:OLEObject Type="Embed" ProgID="Equation.DSMT4" ShapeID="_x0000_i1061" DrawAspect="Content" ObjectID="_1570730782" r:id="rId76"/>
        </w:object>
      </w:r>
      <w:r w:rsidRPr="002B76F2">
        <w:tab/>
      </w:r>
      <w:r w:rsidR="00E0677C" w:rsidRPr="002B76F2">
        <w:t xml:space="preserve">        </w:t>
      </w:r>
      <w:r w:rsidRPr="002B76F2">
        <w:rPr>
          <w:b/>
          <w:szCs w:val="2"/>
          <w:lang w:val="vi-VN"/>
        </w:rPr>
        <w:t xml:space="preserve">D. </w:t>
      </w:r>
      <w:r w:rsidR="00E0677C" w:rsidRPr="002B76F2">
        <w:rPr>
          <w:position w:val="-14"/>
        </w:rPr>
        <w:object w:dxaOrig="1060" w:dyaOrig="400">
          <v:shape id="_x0000_i1062" type="#_x0000_t75" style="width:53pt;height:20.4pt" o:ole="">
            <v:imagedata r:id="rId77" o:title=""/>
          </v:shape>
          <o:OLEObject Type="Embed" ProgID="Equation.DSMT4" ShapeID="_x0000_i1062" DrawAspect="Content" ObjectID="_1570730783" r:id="rId78"/>
        </w:object>
      </w:r>
    </w:p>
    <w:p w:rsidR="00CC7DA0" w:rsidRPr="002B76F2" w:rsidRDefault="004B4257" w:rsidP="00F86B87">
      <w:pPr>
        <w:tabs>
          <w:tab w:val="left" w:pos="391"/>
          <w:tab w:val="left" w:pos="2104"/>
          <w:tab w:val="left" w:pos="3844"/>
          <w:tab w:val="left" w:pos="5528"/>
        </w:tabs>
        <w:spacing w:after="0" w:line="240" w:lineRule="auto"/>
        <w:jc w:val="both"/>
        <w:rPr>
          <w:lang w:val="vi-VN"/>
        </w:rPr>
      </w:pPr>
      <w:r w:rsidRPr="002B76F2">
        <w:rPr>
          <w:b/>
          <w:szCs w:val="24"/>
          <w:lang w:val="fr-FR"/>
        </w:rPr>
        <w:t>Câu 9:</w:t>
      </w:r>
      <w:r w:rsidRPr="002B76F2">
        <w:rPr>
          <w:szCs w:val="24"/>
          <w:lang w:val="fr-FR"/>
        </w:rPr>
        <w:t xml:space="preserve"> </w:t>
      </w:r>
      <w:r w:rsidR="00CC7DA0" w:rsidRPr="002B76F2">
        <w:rPr>
          <w:lang w:val="vi-VN"/>
        </w:rPr>
        <w:t xml:space="preserve">Tọa độ đỉnh của (P) </w:t>
      </w:r>
      <w:r w:rsidR="00CC7DA0" w:rsidRPr="002B76F2">
        <w:rPr>
          <w:position w:val="-10"/>
        </w:rPr>
        <w:object w:dxaOrig="1460" w:dyaOrig="360">
          <v:shape id="_x0000_i1063" type="#_x0000_t75" style="width:1in;height:18.35pt" o:ole="">
            <v:imagedata r:id="rId79" o:title=""/>
          </v:shape>
          <o:OLEObject Type="Embed" ProgID="Equation.DSMT4" ShapeID="_x0000_i1063" DrawAspect="Content" ObjectID="_1570730784" r:id="rId80"/>
        </w:object>
      </w:r>
      <w:r w:rsidR="00CC7DA0" w:rsidRPr="002B76F2">
        <w:rPr>
          <w:lang w:val="vi-VN"/>
        </w:rPr>
        <w:t xml:space="preserve"> là</w:t>
      </w:r>
    </w:p>
    <w:p w:rsidR="00CC7DA0" w:rsidRPr="002B76F2" w:rsidRDefault="00CC7DA0" w:rsidP="00F86B8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</w:pPr>
      <w:r w:rsidRPr="002B76F2">
        <w:rPr>
          <w:b/>
          <w:szCs w:val="2"/>
        </w:rPr>
        <w:t xml:space="preserve">A. </w:t>
      </w:r>
      <w:r w:rsidRPr="002B76F2">
        <w:rPr>
          <w:position w:val="-14"/>
        </w:rPr>
        <w:object w:dxaOrig="720" w:dyaOrig="400">
          <v:shape id="_x0000_i1064" type="#_x0000_t75" style="width:36pt;height:20.4pt" o:ole="">
            <v:imagedata r:id="rId81" o:title=""/>
          </v:shape>
          <o:OLEObject Type="Embed" ProgID="Equation.DSMT4" ShapeID="_x0000_i1064" DrawAspect="Content" ObjectID="_1570730785" r:id="rId82"/>
        </w:object>
      </w:r>
      <w:r w:rsidRPr="002B76F2">
        <w:tab/>
      </w:r>
      <w:r w:rsidR="00E0677C" w:rsidRPr="002B76F2">
        <w:t xml:space="preserve">         </w:t>
      </w:r>
      <w:r w:rsidRPr="002B76F2">
        <w:rPr>
          <w:b/>
          <w:szCs w:val="2"/>
        </w:rPr>
        <w:t xml:space="preserve">B. </w:t>
      </w:r>
      <w:r w:rsidRPr="002B76F2">
        <w:rPr>
          <w:position w:val="-14"/>
        </w:rPr>
        <w:object w:dxaOrig="840" w:dyaOrig="400">
          <v:shape id="_x0000_i1065" type="#_x0000_t75" style="width:42.1pt;height:20.4pt" o:ole="">
            <v:imagedata r:id="rId83" o:title=""/>
          </v:shape>
          <o:OLEObject Type="Embed" ProgID="Equation.DSMT4" ShapeID="_x0000_i1065" DrawAspect="Content" ObjectID="_1570730786" r:id="rId84"/>
        </w:object>
      </w:r>
      <w:r w:rsidRPr="002B76F2">
        <w:tab/>
      </w:r>
      <w:r w:rsidR="00E0677C" w:rsidRPr="002B76F2">
        <w:t xml:space="preserve">         </w:t>
      </w:r>
      <w:r w:rsidRPr="002B76F2">
        <w:rPr>
          <w:b/>
          <w:szCs w:val="2"/>
          <w:lang w:val="vi-VN"/>
        </w:rPr>
        <w:t xml:space="preserve">C. </w:t>
      </w:r>
      <w:r w:rsidRPr="002B76F2">
        <w:rPr>
          <w:position w:val="-14"/>
        </w:rPr>
        <w:object w:dxaOrig="840" w:dyaOrig="400">
          <v:shape id="_x0000_i1066" type="#_x0000_t75" style="width:42.1pt;height:20.4pt" o:ole="">
            <v:imagedata r:id="rId85" o:title=""/>
          </v:shape>
          <o:OLEObject Type="Embed" ProgID="Equation.DSMT4" ShapeID="_x0000_i1066" DrawAspect="Content" ObjectID="_1570730787" r:id="rId86"/>
        </w:object>
      </w:r>
      <w:r w:rsidRPr="002B76F2">
        <w:tab/>
      </w:r>
      <w:r w:rsidR="00E0677C" w:rsidRPr="002B76F2">
        <w:t xml:space="preserve">    </w:t>
      </w:r>
      <w:r w:rsidRPr="002B76F2">
        <w:rPr>
          <w:b/>
          <w:szCs w:val="2"/>
          <w:lang w:val="vi-VN"/>
        </w:rPr>
        <w:t xml:space="preserve">D. </w:t>
      </w:r>
      <w:r w:rsidRPr="002B76F2">
        <w:rPr>
          <w:position w:val="-14"/>
        </w:rPr>
        <w:object w:dxaOrig="720" w:dyaOrig="400">
          <v:shape id="_x0000_i1067" type="#_x0000_t75" style="width:36pt;height:20.4pt" o:ole="">
            <v:imagedata r:id="rId87" o:title=""/>
          </v:shape>
          <o:OLEObject Type="Embed" ProgID="Equation.DSMT4" ShapeID="_x0000_i1067" DrawAspect="Content" ObjectID="_1570730788" r:id="rId88"/>
        </w:object>
      </w:r>
    </w:p>
    <w:p w:rsidR="00E0677C" w:rsidRPr="002B76F2" w:rsidRDefault="004B4257" w:rsidP="00F86B87">
      <w:pPr>
        <w:spacing w:line="240" w:lineRule="auto"/>
        <w:rPr>
          <w:rFonts w:ascii="VNI-Times" w:eastAsia="Calibri" w:hAnsi="VNI-Times"/>
          <w:sz w:val="22"/>
        </w:rPr>
      </w:pPr>
      <w:r w:rsidRPr="002B76F2">
        <w:rPr>
          <w:b/>
          <w:bCs/>
          <w:w w:val="110"/>
          <w:szCs w:val="24"/>
        </w:rPr>
        <w:t>Câu 10</w:t>
      </w:r>
      <w:r w:rsidRPr="002B76F2">
        <w:rPr>
          <w:bCs/>
          <w:w w:val="110"/>
          <w:szCs w:val="24"/>
        </w:rPr>
        <w:t xml:space="preserve">: </w:t>
      </w:r>
      <w:r w:rsidR="00E0677C" w:rsidRPr="002B76F2">
        <w:rPr>
          <w:rFonts w:eastAsia="Calibri"/>
        </w:rPr>
        <w:t xml:space="preserve">Tìm tất cả giá trị của m để hàm số </w:t>
      </w:r>
      <w:r w:rsidR="00E0677C" w:rsidRPr="002B76F2">
        <w:rPr>
          <w:rFonts w:eastAsia="Calibri"/>
          <w:position w:val="-10"/>
        </w:rPr>
        <w:object w:dxaOrig="2720" w:dyaOrig="360">
          <v:shape id="_x0000_i1068" type="#_x0000_t75" style="width:135.85pt;height:18.35pt" o:ole="">
            <v:imagedata r:id="rId89" o:title=""/>
          </v:shape>
          <o:OLEObject Type="Embed" ProgID="Equation.DSMT4" ShapeID="_x0000_i1068" DrawAspect="Content" ObjectID="_1570730789" r:id="rId90"/>
        </w:object>
      </w:r>
      <w:r w:rsidR="00E0677C" w:rsidRPr="002B76F2">
        <w:rPr>
          <w:rFonts w:eastAsia="Calibri"/>
        </w:rPr>
        <w:t xml:space="preserve">đồng biến trên </w:t>
      </w:r>
      <w:r w:rsidR="00E0677C" w:rsidRPr="002B76F2">
        <w:rPr>
          <w:rFonts w:eastAsia="Calibri"/>
          <w:position w:val="-14"/>
          <w:lang w:val="pt-BR"/>
        </w:rPr>
        <w:object w:dxaOrig="880" w:dyaOrig="400">
          <v:shape id="_x0000_i1069" type="#_x0000_t75" style="width:44.15pt;height:20.4pt" o:ole="">
            <v:imagedata r:id="rId91" o:title=""/>
          </v:shape>
          <o:OLEObject Type="Embed" ProgID="Equation.DSMT4" ShapeID="_x0000_i1069" DrawAspect="Content" ObjectID="_1570730790" r:id="rId92"/>
        </w:object>
      </w:r>
      <w:r w:rsidR="00E0677C" w:rsidRPr="002B76F2">
        <w:rPr>
          <w:rFonts w:ascii="VNI-Times" w:eastAsia="Calibri" w:hAnsi="VNI-Times"/>
          <w:sz w:val="22"/>
        </w:rPr>
        <w:t>.</w:t>
      </w:r>
    </w:p>
    <w:p w:rsidR="004B4257" w:rsidRPr="002B76F2" w:rsidRDefault="004B4257" w:rsidP="00F86B87">
      <w:pPr>
        <w:spacing w:line="240" w:lineRule="auto"/>
        <w:rPr>
          <w:b/>
          <w:position w:val="-14"/>
          <w:szCs w:val="24"/>
          <w:lang w:val="nl-NL"/>
        </w:rPr>
      </w:pPr>
      <w:r w:rsidRPr="002B76F2">
        <w:rPr>
          <w:b/>
          <w:szCs w:val="24"/>
          <w:lang w:val="nl-NL"/>
        </w:rPr>
        <w:t>A.</w:t>
      </w:r>
      <w:r w:rsidR="00E0677C" w:rsidRPr="002B76F2">
        <w:rPr>
          <w:b/>
          <w:position w:val="-24"/>
          <w:szCs w:val="24"/>
          <w:lang w:val="nl-NL"/>
        </w:rPr>
        <w:object w:dxaOrig="639" w:dyaOrig="620">
          <v:shape id="_x0000_i1070" type="#_x0000_t75" style="width:39.4pt;height:37.35pt" o:ole="">
            <v:imagedata r:id="rId93" o:title=""/>
          </v:shape>
          <o:OLEObject Type="Embed" ProgID="Equation.DSMT4" ShapeID="_x0000_i1070" DrawAspect="Content" ObjectID="_1570730791" r:id="rId94"/>
        </w:object>
      </w:r>
      <w:r w:rsidRPr="002B76F2">
        <w:rPr>
          <w:b/>
          <w:szCs w:val="24"/>
          <w:lang w:val="nl-NL"/>
        </w:rPr>
        <w:t xml:space="preserve">                              B.</w:t>
      </w:r>
      <w:r w:rsidR="00E0677C" w:rsidRPr="002B76F2">
        <w:rPr>
          <w:b/>
          <w:position w:val="-24"/>
          <w:szCs w:val="24"/>
          <w:lang w:val="nl-NL"/>
        </w:rPr>
        <w:object w:dxaOrig="639" w:dyaOrig="620">
          <v:shape id="_x0000_i1071" type="#_x0000_t75" style="width:39.4pt;height:37.35pt" o:ole="">
            <v:imagedata r:id="rId95" o:title=""/>
          </v:shape>
          <o:OLEObject Type="Embed" ProgID="Equation.DSMT4" ShapeID="_x0000_i1071" DrawAspect="Content" ObjectID="_1570730792" r:id="rId96"/>
        </w:object>
      </w:r>
      <w:r w:rsidRPr="002B76F2">
        <w:rPr>
          <w:b/>
          <w:position w:val="-14"/>
          <w:szCs w:val="24"/>
          <w:lang w:val="nl-NL"/>
        </w:rPr>
        <w:t xml:space="preserve">                        </w:t>
      </w:r>
      <w:r w:rsidRPr="002B76F2">
        <w:rPr>
          <w:b/>
          <w:szCs w:val="24"/>
          <w:lang w:val="nl-NL"/>
        </w:rPr>
        <w:t>C.</w:t>
      </w:r>
      <w:r w:rsidR="00E0677C" w:rsidRPr="002B76F2">
        <w:rPr>
          <w:b/>
          <w:position w:val="-24"/>
          <w:szCs w:val="24"/>
          <w:lang w:val="nl-NL"/>
        </w:rPr>
        <w:object w:dxaOrig="639" w:dyaOrig="620">
          <v:shape id="_x0000_i1072" type="#_x0000_t75" style="width:39.4pt;height:37.35pt" o:ole="">
            <v:imagedata r:id="rId97" o:title=""/>
          </v:shape>
          <o:OLEObject Type="Embed" ProgID="Equation.DSMT4" ShapeID="_x0000_i1072" DrawAspect="Content" ObjectID="_1570730793" r:id="rId98"/>
        </w:object>
      </w:r>
      <w:r w:rsidRPr="002B76F2">
        <w:rPr>
          <w:b/>
          <w:szCs w:val="24"/>
          <w:lang w:val="nl-NL"/>
        </w:rPr>
        <w:tab/>
        <w:t xml:space="preserve">                    D.</w:t>
      </w:r>
      <w:r w:rsidR="00E0677C" w:rsidRPr="002B76F2">
        <w:rPr>
          <w:b/>
          <w:position w:val="-24"/>
          <w:szCs w:val="24"/>
          <w:lang w:val="nl-NL"/>
        </w:rPr>
        <w:object w:dxaOrig="639" w:dyaOrig="620">
          <v:shape id="_x0000_i1073" type="#_x0000_t75" style="width:39.4pt;height:37.35pt" o:ole="">
            <v:imagedata r:id="rId99" o:title=""/>
          </v:shape>
          <o:OLEObject Type="Embed" ProgID="Equation.DSMT4" ShapeID="_x0000_i1073" DrawAspect="Content" ObjectID="_1570730794" r:id="rId100"/>
        </w:object>
      </w:r>
    </w:p>
    <w:p w:rsidR="004B4257" w:rsidRPr="002B76F2" w:rsidRDefault="00F71AC2" w:rsidP="00F86B87">
      <w:pPr>
        <w:tabs>
          <w:tab w:val="left" w:pos="574"/>
          <w:tab w:val="left" w:pos="2842"/>
          <w:tab w:val="left" w:pos="5082"/>
          <w:tab w:val="left" w:pos="7405"/>
        </w:tabs>
        <w:spacing w:line="240" w:lineRule="auto"/>
        <w:rPr>
          <w:lang w:val="nl-NL"/>
        </w:rPr>
      </w:pPr>
      <w:r w:rsidRPr="002B76F2">
        <w:rPr>
          <w:lang w:val="nl-NL"/>
        </w:rPr>
        <w:t>II.</w:t>
      </w:r>
      <w:r w:rsidR="004B4257" w:rsidRPr="002B76F2">
        <w:rPr>
          <w:lang w:val="nl-NL"/>
        </w:rPr>
        <w:t>TỰ LUẬN (7.0điểm)</w:t>
      </w:r>
    </w:p>
    <w:p w:rsidR="00F86B87" w:rsidRPr="002B76F2" w:rsidRDefault="00F86B87" w:rsidP="00F86B87">
      <w:pPr>
        <w:spacing w:line="240" w:lineRule="auto"/>
        <w:rPr>
          <w:b/>
          <w:sz w:val="26"/>
          <w:szCs w:val="26"/>
        </w:rPr>
      </w:pPr>
      <w:r w:rsidRPr="002B76F2">
        <w:rPr>
          <w:b/>
          <w:sz w:val="26"/>
          <w:szCs w:val="26"/>
          <w:u w:val="single"/>
        </w:rPr>
        <w:t>Câu 1</w:t>
      </w:r>
      <w:r w:rsidRPr="002B76F2">
        <w:rPr>
          <w:b/>
          <w:sz w:val="26"/>
          <w:szCs w:val="26"/>
        </w:rPr>
        <w:t xml:space="preserve">: </w:t>
      </w:r>
    </w:p>
    <w:p w:rsidR="00F86B87" w:rsidRPr="002B76F2" w:rsidRDefault="00F86B87" w:rsidP="00F86B87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2B76F2">
        <w:rPr>
          <w:sz w:val="26"/>
          <w:szCs w:val="26"/>
        </w:rPr>
        <w:t xml:space="preserve">Tìm tập xác định của hàm số sau: </w:t>
      </w:r>
      <w:r w:rsidR="002B76F2" w:rsidRPr="002B76F2">
        <w:rPr>
          <w:b/>
          <w:position w:val="-28"/>
          <w:sz w:val="22"/>
          <w:szCs w:val="22"/>
          <w:lang w:val="fr-FR"/>
        </w:rPr>
        <w:object w:dxaOrig="2200" w:dyaOrig="720">
          <v:shape id="_x0000_i1074" type="#_x0000_t75" style="width:110.05pt;height:36pt" o:ole="">
            <v:imagedata r:id="rId101" o:title=""/>
          </v:shape>
          <o:OLEObject Type="Embed" ProgID="Equation.DSMT4" ShapeID="_x0000_i1074" DrawAspect="Content" ObjectID="_1570730795" r:id="rId102"/>
        </w:object>
      </w:r>
    </w:p>
    <w:p w:rsidR="00F86B87" w:rsidRPr="002B76F2" w:rsidRDefault="00F86B87" w:rsidP="00F86B87">
      <w:pPr>
        <w:pStyle w:val="ListParagraph"/>
        <w:numPr>
          <w:ilvl w:val="0"/>
          <w:numId w:val="6"/>
        </w:numPr>
        <w:spacing w:before="120" w:after="120"/>
      </w:pPr>
      <w:r w:rsidRPr="002B76F2">
        <w:rPr>
          <w:sz w:val="26"/>
          <w:szCs w:val="26"/>
          <w:lang w:val="fr-FR"/>
        </w:rPr>
        <w:t xml:space="preserve">Xét tính chẵn lẻ của hàm số sau : </w:t>
      </w:r>
      <w:r w:rsidR="002B76F2" w:rsidRPr="002B76F2">
        <w:rPr>
          <w:position w:val="-28"/>
        </w:rPr>
        <w:object w:dxaOrig="2180" w:dyaOrig="700">
          <v:shape id="_x0000_i1075" type="#_x0000_t75" style="width:108.7pt;height:35.3pt" o:ole="">
            <v:imagedata r:id="rId103" o:title=""/>
          </v:shape>
          <o:OLEObject Type="Embed" ProgID="Equation.DSMT4" ShapeID="_x0000_i1075" DrawAspect="Content" ObjectID="_1570730796" r:id="rId104"/>
        </w:object>
      </w:r>
    </w:p>
    <w:p w:rsidR="00F86B87" w:rsidRPr="002B76F2" w:rsidRDefault="00F86B87" w:rsidP="00F86B87">
      <w:pPr>
        <w:pStyle w:val="ListParagraph"/>
        <w:numPr>
          <w:ilvl w:val="0"/>
          <w:numId w:val="6"/>
        </w:numPr>
        <w:spacing w:before="120" w:after="120"/>
        <w:rPr>
          <w:sz w:val="26"/>
          <w:szCs w:val="26"/>
          <w:lang w:val="fr-FR"/>
        </w:rPr>
      </w:pPr>
      <w:r w:rsidRPr="002B76F2">
        <w:t xml:space="preserve">Vẽ đồ thị hàm số sau: </w:t>
      </w:r>
      <w:r w:rsidRPr="002B76F2">
        <w:rPr>
          <w:position w:val="-14"/>
        </w:rPr>
        <w:object w:dxaOrig="1260" w:dyaOrig="400">
          <v:shape id="_x0000_i1076" type="#_x0000_t75" style="width:63.15pt;height:19.7pt" o:ole="">
            <v:imagedata r:id="rId105" o:title=""/>
          </v:shape>
          <o:OLEObject Type="Embed" ProgID="Equation.DSMT4" ShapeID="_x0000_i1076" DrawAspect="Content" ObjectID="_1570730797" r:id="rId106"/>
        </w:object>
      </w:r>
    </w:p>
    <w:p w:rsidR="00F86B87" w:rsidRPr="002B76F2" w:rsidRDefault="00F86B87" w:rsidP="00F86B87">
      <w:pPr>
        <w:spacing w:before="120" w:after="120" w:line="240" w:lineRule="auto"/>
        <w:rPr>
          <w:b/>
          <w:sz w:val="26"/>
          <w:szCs w:val="26"/>
          <w:lang w:val="fr-FR"/>
        </w:rPr>
      </w:pPr>
      <w:r w:rsidRPr="002B76F2">
        <w:rPr>
          <w:b/>
          <w:sz w:val="26"/>
          <w:szCs w:val="26"/>
          <w:u w:val="single"/>
          <w:lang w:val="fr-FR"/>
        </w:rPr>
        <w:t>Câu 2</w:t>
      </w:r>
      <w:r w:rsidRPr="002B76F2">
        <w:rPr>
          <w:b/>
          <w:sz w:val="26"/>
          <w:szCs w:val="26"/>
          <w:lang w:val="fr-FR"/>
        </w:rPr>
        <w:t xml:space="preserve"> : </w:t>
      </w:r>
    </w:p>
    <w:p w:rsidR="00F86B87" w:rsidRPr="002B76F2" w:rsidRDefault="00F86B87" w:rsidP="00F86B87">
      <w:pPr>
        <w:pStyle w:val="ListParagraph"/>
        <w:numPr>
          <w:ilvl w:val="0"/>
          <w:numId w:val="7"/>
        </w:numPr>
        <w:rPr>
          <w:lang w:val="fr-FR"/>
        </w:rPr>
      </w:pPr>
      <w:r w:rsidRPr="002B76F2">
        <w:rPr>
          <w:lang w:val="fr-FR"/>
        </w:rPr>
        <w:t xml:space="preserve">Xác định parabol (P) biết: (P): </w:t>
      </w:r>
      <w:r w:rsidRPr="002B76F2">
        <w:rPr>
          <w:noProof/>
          <w:position w:val="-10"/>
        </w:rPr>
        <w:drawing>
          <wp:inline distT="0" distB="0" distL="0" distR="0">
            <wp:extent cx="1000125" cy="266700"/>
            <wp:effectExtent l="19050" t="0" r="0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76F2">
        <w:rPr>
          <w:lang w:val="fr-FR"/>
        </w:rPr>
        <w:t xml:space="preserve"> đi qua điểm A(2; –3) và có đỉnh I(1; –4).</w:t>
      </w:r>
    </w:p>
    <w:p w:rsidR="00F86B87" w:rsidRPr="002B76F2" w:rsidRDefault="00F86B87" w:rsidP="00F86B87">
      <w:pPr>
        <w:pStyle w:val="ListParagraph"/>
        <w:numPr>
          <w:ilvl w:val="0"/>
          <w:numId w:val="7"/>
        </w:numPr>
        <w:rPr>
          <w:szCs w:val="26"/>
          <w:lang w:val="pt-BR"/>
        </w:rPr>
      </w:pPr>
      <w:r w:rsidRPr="002B76F2">
        <w:rPr>
          <w:szCs w:val="26"/>
          <w:lang w:val="pt-BR"/>
        </w:rPr>
        <w:t xml:space="preserve">Vẽ parabol (P) </w:t>
      </w:r>
      <w:r w:rsidRPr="002B76F2">
        <w:rPr>
          <w:position w:val="-10"/>
        </w:rPr>
        <w:object w:dxaOrig="1280" w:dyaOrig="360">
          <v:shape id="_x0000_i1077" type="#_x0000_t75" style="width:63.85pt;height:18.35pt" o:ole="">
            <v:imagedata r:id="rId108" o:title=""/>
          </v:shape>
          <o:OLEObject Type="Embed" ProgID="Equation.DSMT4" ShapeID="_x0000_i1077" DrawAspect="Content" ObjectID="_1570730798" r:id="rId109"/>
        </w:object>
      </w: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  <w:r w:rsidRPr="002B76F2">
        <w:rPr>
          <w:rFonts w:eastAsia="Calibri"/>
          <w:b/>
          <w:u w:val="single"/>
        </w:rPr>
        <w:t xml:space="preserve">Câu 3 </w:t>
      </w:r>
      <w:r w:rsidRPr="002B76F2">
        <w:rPr>
          <w:rFonts w:eastAsia="Calibri"/>
          <w:b/>
        </w:rPr>
        <w:t xml:space="preserve">: </w:t>
      </w:r>
      <w:r w:rsidR="00D97BFB" w:rsidRPr="00D97BFB">
        <w:rPr>
          <w:rFonts w:eastAsia="Calibri"/>
        </w:rPr>
        <w:t>Địa danh</w:t>
      </w:r>
      <w:r w:rsidR="00D97BFB">
        <w:rPr>
          <w:rFonts w:eastAsia="Calibri"/>
          <w:b/>
        </w:rPr>
        <w:t xml:space="preserve"> </w:t>
      </w:r>
      <w:r w:rsidRPr="002B76F2">
        <w:rPr>
          <w:rFonts w:eastAsia="TimesNewRomanPSMT"/>
        </w:rPr>
        <w:t>C</w:t>
      </w:r>
      <w:r w:rsidRPr="002B76F2">
        <w:rPr>
          <w:rFonts w:eastAsia="TimesNewRomanPSMT" w:hint="eastAsia"/>
        </w:rPr>
        <w:t>ổ</w:t>
      </w:r>
      <w:r w:rsidRPr="002B76F2">
        <w:rPr>
          <w:rFonts w:eastAsia="TimesNewRomanPSMT"/>
        </w:rPr>
        <w:t xml:space="preserve">ng </w:t>
      </w:r>
      <w:r w:rsidRPr="002B76F2">
        <w:rPr>
          <w:b/>
          <w:bCs/>
          <w:i/>
          <w:iCs/>
        </w:rPr>
        <w:t xml:space="preserve">Arch </w:t>
      </w:r>
      <w:r w:rsidRPr="002B76F2">
        <w:rPr>
          <w:rFonts w:eastAsia="TimesNewRomanPSMT"/>
        </w:rPr>
        <w:t>t</w:t>
      </w:r>
      <w:r w:rsidRPr="002B76F2">
        <w:rPr>
          <w:rFonts w:eastAsia="TimesNewRomanPSMT" w:hint="eastAsia"/>
        </w:rPr>
        <w:t>ạ</w:t>
      </w:r>
      <w:r w:rsidRPr="002B76F2">
        <w:rPr>
          <w:rFonts w:eastAsia="TimesNewRomanPSMT"/>
        </w:rPr>
        <w:t>i th</w:t>
      </w:r>
      <w:r w:rsidRPr="002B76F2">
        <w:rPr>
          <w:rFonts w:eastAsia="TimesNewRomanPSMT" w:hint="eastAsia"/>
        </w:rPr>
        <w:t>à</w:t>
      </w:r>
      <w:r w:rsidRPr="002B76F2">
        <w:rPr>
          <w:rFonts w:eastAsia="TimesNewRomanPSMT"/>
        </w:rPr>
        <w:t>nh ph</w:t>
      </w:r>
      <w:r w:rsidRPr="002B76F2">
        <w:rPr>
          <w:rFonts w:eastAsia="TimesNewRomanPSMT" w:hint="eastAsia"/>
        </w:rPr>
        <w:t>ố</w:t>
      </w:r>
      <w:r w:rsidR="00D97BFB">
        <w:rPr>
          <w:rFonts w:eastAsia="TimesNewRomanPSMT"/>
        </w:rPr>
        <w:t xml:space="preserve"> </w:t>
      </w:r>
      <w:r w:rsidRPr="002B76F2">
        <w:rPr>
          <w:b/>
          <w:bCs/>
        </w:rPr>
        <w:t xml:space="preserve">St Louis </w:t>
      </w:r>
      <w:r w:rsidRPr="002B76F2">
        <w:rPr>
          <w:rFonts w:eastAsia="TimesNewRomanPSMT"/>
        </w:rPr>
        <w:t>c</w:t>
      </w:r>
      <w:r w:rsidRPr="002B76F2">
        <w:rPr>
          <w:rFonts w:eastAsia="TimesNewRomanPSMT" w:hint="eastAsia"/>
        </w:rPr>
        <w:t>ủ</w:t>
      </w:r>
      <w:r w:rsidRPr="002B76F2">
        <w:rPr>
          <w:rFonts w:eastAsia="TimesNewRomanPSMT"/>
        </w:rPr>
        <w:t>a M</w:t>
      </w:r>
      <w:r w:rsidRPr="002B76F2">
        <w:rPr>
          <w:rFonts w:eastAsia="TimesNewRomanPSMT" w:hint="eastAsia"/>
        </w:rPr>
        <w:t>ỹ</w:t>
      </w:r>
      <w:r w:rsidRPr="002B76F2">
        <w:rPr>
          <w:rFonts w:eastAsia="TimesNewRomanPSMT"/>
        </w:rPr>
        <w:t xml:space="preserve"> c</w:t>
      </w:r>
      <w:r w:rsidRPr="002B76F2">
        <w:rPr>
          <w:rFonts w:eastAsia="TimesNewRomanPSMT" w:hint="eastAsia"/>
        </w:rPr>
        <w:t>ó</w:t>
      </w:r>
      <w:r w:rsidRPr="002B76F2">
        <w:rPr>
          <w:rFonts w:eastAsia="TimesNewRomanPSMT"/>
        </w:rPr>
        <w:t xml:space="preserve"> h</w:t>
      </w:r>
      <w:r w:rsidRPr="002B76F2">
        <w:rPr>
          <w:rFonts w:eastAsia="TimesNewRomanPSMT" w:hint="eastAsia"/>
        </w:rPr>
        <w:t>ì</w:t>
      </w:r>
      <w:r w:rsidRPr="002B76F2">
        <w:rPr>
          <w:rFonts w:eastAsia="TimesNewRomanPSMT"/>
        </w:rPr>
        <w:t>nh d</w:t>
      </w:r>
      <w:r w:rsidRPr="002B76F2">
        <w:rPr>
          <w:rFonts w:eastAsia="TimesNewRomanPSMT" w:hint="eastAsia"/>
        </w:rPr>
        <w:t>ạ</w:t>
      </w:r>
      <w:r w:rsidRPr="002B76F2">
        <w:rPr>
          <w:rFonts w:eastAsia="TimesNewRomanPSMT"/>
        </w:rPr>
        <w:t>ng l</w:t>
      </w:r>
      <w:r w:rsidRPr="002B76F2">
        <w:rPr>
          <w:rFonts w:eastAsia="TimesNewRomanPSMT" w:hint="eastAsia"/>
        </w:rPr>
        <w:t>à</w:t>
      </w:r>
      <w:r w:rsidRPr="002B76F2">
        <w:rPr>
          <w:rFonts w:eastAsia="TimesNewRomanPSMT"/>
        </w:rPr>
        <w:t xml:space="preserve"> m</w:t>
      </w:r>
      <w:r w:rsidRPr="002B76F2">
        <w:rPr>
          <w:rFonts w:eastAsia="TimesNewRomanPSMT" w:hint="eastAsia"/>
        </w:rPr>
        <w:t>ộ</w:t>
      </w:r>
      <w:r w:rsidRPr="002B76F2">
        <w:rPr>
          <w:rFonts w:eastAsia="TimesNewRomanPSMT"/>
        </w:rPr>
        <w:t>t parabol (h</w:t>
      </w:r>
      <w:r w:rsidRPr="002B76F2">
        <w:rPr>
          <w:rFonts w:eastAsia="TimesNewRomanPSMT" w:hint="eastAsia"/>
        </w:rPr>
        <w:t>ì</w:t>
      </w:r>
      <w:r w:rsidRPr="002B76F2">
        <w:rPr>
          <w:rFonts w:eastAsia="TimesNewRomanPSMT"/>
        </w:rPr>
        <w:t>nh v</w:t>
      </w:r>
      <w:r w:rsidRPr="002B76F2">
        <w:rPr>
          <w:rFonts w:eastAsia="TimesNewRomanPSMT" w:hint="eastAsia"/>
        </w:rPr>
        <w:t>ẽ</w:t>
      </w:r>
      <w:r w:rsidRPr="002B76F2">
        <w:rPr>
          <w:rFonts w:eastAsia="TimesNewRomanPSMT"/>
        </w:rPr>
        <w:t>). Bi</w:t>
      </w:r>
      <w:r w:rsidRPr="002B76F2">
        <w:rPr>
          <w:rFonts w:eastAsia="TimesNewRomanPSMT" w:hint="eastAsia"/>
        </w:rPr>
        <w:t>ế</w:t>
      </w:r>
      <w:r w:rsidRPr="002B76F2">
        <w:rPr>
          <w:rFonts w:eastAsia="TimesNewRomanPSMT"/>
        </w:rPr>
        <w:t>t kho</w:t>
      </w:r>
      <w:r w:rsidRPr="002B76F2">
        <w:rPr>
          <w:rFonts w:eastAsia="TimesNewRomanPSMT" w:hint="eastAsia"/>
        </w:rPr>
        <w:t>ả</w:t>
      </w:r>
      <w:r w:rsidRPr="002B76F2">
        <w:rPr>
          <w:rFonts w:eastAsia="TimesNewRomanPSMT"/>
        </w:rPr>
        <w:t>ng</w:t>
      </w:r>
      <w:r w:rsidR="00D97BFB">
        <w:rPr>
          <w:rFonts w:eastAsia="TimesNewRomanPSMT"/>
        </w:rPr>
        <w:t xml:space="preserve"> </w:t>
      </w:r>
      <w:r w:rsidRPr="002B76F2">
        <w:rPr>
          <w:rFonts w:eastAsia="TimesNewRomanPSMT"/>
        </w:rPr>
        <w:t>c</w:t>
      </w:r>
      <w:r w:rsidRPr="002B76F2">
        <w:rPr>
          <w:rFonts w:eastAsia="TimesNewRomanPSMT" w:hint="eastAsia"/>
        </w:rPr>
        <w:t>á</w:t>
      </w:r>
      <w:r w:rsidRPr="002B76F2">
        <w:rPr>
          <w:rFonts w:eastAsia="TimesNewRomanPSMT"/>
        </w:rPr>
        <w:t>ch gi</w:t>
      </w:r>
      <w:r w:rsidRPr="002B76F2">
        <w:rPr>
          <w:rFonts w:eastAsia="TimesNewRomanPSMT" w:hint="eastAsia"/>
        </w:rPr>
        <w:t>ữ</w:t>
      </w:r>
      <w:r w:rsidRPr="002B76F2">
        <w:rPr>
          <w:rFonts w:eastAsia="TimesNewRomanPSMT"/>
        </w:rPr>
        <w:t>a hai ch</w:t>
      </w:r>
      <w:r w:rsidRPr="002B76F2">
        <w:rPr>
          <w:rFonts w:eastAsia="TimesNewRomanPSMT" w:hint="eastAsia"/>
        </w:rPr>
        <w:t>â</w:t>
      </w:r>
      <w:r w:rsidRPr="002B76F2">
        <w:rPr>
          <w:rFonts w:eastAsia="TimesNewRomanPSMT"/>
        </w:rPr>
        <w:t>n c</w:t>
      </w:r>
      <w:r w:rsidRPr="002B76F2">
        <w:rPr>
          <w:rFonts w:eastAsia="TimesNewRomanPSMT" w:hint="eastAsia"/>
        </w:rPr>
        <w:t>ổ</w:t>
      </w:r>
      <w:r w:rsidRPr="002B76F2">
        <w:rPr>
          <w:rFonts w:eastAsia="TimesNewRomanPSMT"/>
        </w:rPr>
        <w:t>ng b</w:t>
      </w:r>
      <w:r w:rsidRPr="002B76F2">
        <w:rPr>
          <w:rFonts w:eastAsia="TimesNewRomanPSMT" w:hint="eastAsia"/>
        </w:rPr>
        <w:t>ằ</w:t>
      </w:r>
      <w:r w:rsidRPr="002B76F2">
        <w:rPr>
          <w:rFonts w:eastAsia="TimesNewRomanPSMT"/>
        </w:rPr>
        <w:t>ng 162 m. Tr</w:t>
      </w:r>
      <w:r w:rsidRPr="002B76F2">
        <w:rPr>
          <w:rFonts w:eastAsia="TimesNewRomanPSMT" w:hint="eastAsia"/>
        </w:rPr>
        <w:t>ê</w:t>
      </w:r>
      <w:r w:rsidRPr="002B76F2">
        <w:rPr>
          <w:rFonts w:eastAsia="TimesNewRomanPSMT"/>
        </w:rPr>
        <w:t>n th</w:t>
      </w:r>
      <w:r w:rsidRPr="002B76F2">
        <w:rPr>
          <w:rFonts w:eastAsia="TimesNewRomanPSMT" w:hint="eastAsia"/>
        </w:rPr>
        <w:t>à</w:t>
      </w:r>
      <w:r w:rsidRPr="002B76F2">
        <w:rPr>
          <w:rFonts w:eastAsia="TimesNewRomanPSMT"/>
        </w:rPr>
        <w:t>nh c</w:t>
      </w:r>
      <w:r w:rsidRPr="002B76F2">
        <w:rPr>
          <w:rFonts w:eastAsia="TimesNewRomanPSMT" w:hint="eastAsia"/>
        </w:rPr>
        <w:t>ổ</w:t>
      </w:r>
      <w:r w:rsidRPr="002B76F2">
        <w:rPr>
          <w:rFonts w:eastAsia="TimesNewRomanPSMT"/>
        </w:rPr>
        <w:t>ng, t</w:t>
      </w:r>
      <w:r w:rsidRPr="002B76F2">
        <w:rPr>
          <w:rFonts w:eastAsia="TimesNewRomanPSMT" w:hint="eastAsia"/>
        </w:rPr>
        <w:t>ạ</w:t>
      </w:r>
      <w:r w:rsidRPr="002B76F2">
        <w:rPr>
          <w:rFonts w:eastAsia="TimesNewRomanPSMT"/>
        </w:rPr>
        <w:t>i v</w:t>
      </w:r>
      <w:r w:rsidRPr="002B76F2">
        <w:rPr>
          <w:rFonts w:eastAsia="TimesNewRomanPSMT" w:hint="eastAsia"/>
        </w:rPr>
        <w:t>ị</w:t>
      </w:r>
      <w:r w:rsidRPr="002B76F2">
        <w:rPr>
          <w:rFonts w:eastAsia="TimesNewRomanPSMT"/>
        </w:rPr>
        <w:t xml:space="preserve"> tr</w:t>
      </w:r>
      <w:r w:rsidRPr="002B76F2">
        <w:rPr>
          <w:rFonts w:eastAsia="TimesNewRomanPSMT" w:hint="eastAsia"/>
        </w:rPr>
        <w:t>í</w:t>
      </w:r>
      <w:r w:rsidRPr="002B76F2">
        <w:rPr>
          <w:rFonts w:eastAsia="TimesNewRomanPSMT"/>
        </w:rPr>
        <w:t xml:space="preserve"> c</w:t>
      </w:r>
      <w:r w:rsidRPr="002B76F2">
        <w:rPr>
          <w:rFonts w:eastAsia="TimesNewRomanPSMT" w:hint="eastAsia"/>
        </w:rPr>
        <w:t>ó</w:t>
      </w:r>
      <w:r w:rsidR="00D97BFB">
        <w:rPr>
          <w:rFonts w:eastAsia="TimesNewRomanPSMT"/>
        </w:rPr>
        <w:t xml:space="preserve"> </w:t>
      </w:r>
      <w:r w:rsidRPr="002B76F2">
        <w:rPr>
          <w:rFonts w:eastAsia="TimesNewRomanPSMT" w:hint="eastAsia"/>
        </w:rPr>
        <w:t>độ</w:t>
      </w:r>
      <w:r w:rsidRPr="002B76F2">
        <w:rPr>
          <w:rFonts w:eastAsia="TimesNewRomanPSMT"/>
        </w:rPr>
        <w:t xml:space="preserve"> cao 43m so v</w:t>
      </w:r>
      <w:r w:rsidRPr="002B76F2">
        <w:rPr>
          <w:rFonts w:eastAsia="TimesNewRomanPSMT" w:hint="eastAsia"/>
        </w:rPr>
        <w:t>ớ</w:t>
      </w:r>
      <w:r w:rsidRPr="002B76F2">
        <w:rPr>
          <w:rFonts w:eastAsia="TimesNewRomanPSMT"/>
        </w:rPr>
        <w:t>i m</w:t>
      </w:r>
      <w:r w:rsidRPr="002B76F2">
        <w:rPr>
          <w:rFonts w:eastAsia="TimesNewRomanPSMT" w:hint="eastAsia"/>
        </w:rPr>
        <w:t>ặ</w:t>
      </w:r>
      <w:r w:rsidRPr="002B76F2">
        <w:rPr>
          <w:rFonts w:eastAsia="TimesNewRomanPSMT"/>
        </w:rPr>
        <w:t xml:space="preserve">t </w:t>
      </w:r>
      <w:r w:rsidRPr="002B76F2">
        <w:rPr>
          <w:rFonts w:eastAsia="TimesNewRomanPSMT" w:hint="eastAsia"/>
        </w:rPr>
        <w:t>đấ</w:t>
      </w:r>
      <w:r w:rsidRPr="002B76F2">
        <w:rPr>
          <w:rFonts w:eastAsia="TimesNewRomanPSMT"/>
        </w:rPr>
        <w:t>t (</w:t>
      </w:r>
      <w:r w:rsidRPr="002B76F2">
        <w:rPr>
          <w:rFonts w:eastAsia="TimesNewRomanPSMT" w:hint="eastAsia"/>
        </w:rPr>
        <w:t>đ</w:t>
      </w:r>
      <w:r w:rsidRPr="002B76F2">
        <w:rPr>
          <w:rFonts w:eastAsia="TimesNewRomanPSMT"/>
        </w:rPr>
        <w:t>i</w:t>
      </w:r>
      <w:r w:rsidRPr="002B76F2">
        <w:rPr>
          <w:rFonts w:eastAsia="TimesNewRomanPSMT" w:hint="eastAsia"/>
        </w:rPr>
        <w:t>ể</w:t>
      </w:r>
      <w:r w:rsidRPr="002B76F2">
        <w:rPr>
          <w:rFonts w:eastAsia="TimesNewRomanPSMT"/>
        </w:rPr>
        <w:t>m</w:t>
      </w: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  <w:r w:rsidRPr="002B76F2">
        <w:rPr>
          <w:rFonts w:eastAsia="TimesNewRomanPSMT"/>
        </w:rPr>
        <w:t>M), ng</w:t>
      </w:r>
      <w:r w:rsidRPr="002B76F2">
        <w:rPr>
          <w:rFonts w:eastAsia="TimesNewRomanPSMT" w:hint="eastAsia"/>
        </w:rPr>
        <w:t>ườ</w:t>
      </w:r>
      <w:r w:rsidRPr="002B76F2">
        <w:rPr>
          <w:rFonts w:eastAsia="TimesNewRomanPSMT"/>
        </w:rPr>
        <w:t>i ta th</w:t>
      </w:r>
      <w:r w:rsidRPr="002B76F2">
        <w:rPr>
          <w:rFonts w:eastAsia="TimesNewRomanPSMT" w:hint="eastAsia"/>
        </w:rPr>
        <w:t>ả</w:t>
      </w:r>
      <w:r w:rsidRPr="002B76F2">
        <w:rPr>
          <w:rFonts w:eastAsia="TimesNewRomanPSMT"/>
        </w:rPr>
        <w:t xml:space="preserve"> m</w:t>
      </w:r>
      <w:r w:rsidRPr="002B76F2">
        <w:rPr>
          <w:rFonts w:eastAsia="TimesNewRomanPSMT" w:hint="eastAsia"/>
        </w:rPr>
        <w:t>ộ</w:t>
      </w:r>
      <w:r w:rsidRPr="002B76F2">
        <w:rPr>
          <w:rFonts w:eastAsia="TimesNewRomanPSMT"/>
        </w:rPr>
        <w:t>t s</w:t>
      </w:r>
      <w:r w:rsidRPr="002B76F2">
        <w:rPr>
          <w:rFonts w:eastAsia="TimesNewRomanPSMT" w:hint="eastAsia"/>
        </w:rPr>
        <w:t>ợ</w:t>
      </w:r>
      <w:r w:rsidRPr="002B76F2">
        <w:rPr>
          <w:rFonts w:eastAsia="TimesNewRomanPSMT"/>
        </w:rPr>
        <w:t>i d</w:t>
      </w:r>
      <w:r w:rsidRPr="002B76F2">
        <w:rPr>
          <w:rFonts w:eastAsia="TimesNewRomanPSMT" w:hint="eastAsia"/>
        </w:rPr>
        <w:t>â</w:t>
      </w:r>
      <w:r w:rsidRPr="002B76F2">
        <w:rPr>
          <w:rFonts w:eastAsia="TimesNewRomanPSMT"/>
        </w:rPr>
        <w:t>y ch</w:t>
      </w:r>
      <w:r w:rsidRPr="002B76F2">
        <w:rPr>
          <w:rFonts w:eastAsia="TimesNewRomanPSMT" w:hint="eastAsia"/>
        </w:rPr>
        <w:t>ạ</w:t>
      </w:r>
      <w:r w:rsidRPr="002B76F2">
        <w:rPr>
          <w:rFonts w:eastAsia="TimesNewRomanPSMT"/>
        </w:rPr>
        <w:t xml:space="preserve">m </w:t>
      </w:r>
      <w:r w:rsidRPr="002B76F2">
        <w:rPr>
          <w:rFonts w:eastAsia="TimesNewRomanPSMT" w:hint="eastAsia"/>
        </w:rPr>
        <w:t>đấ</w:t>
      </w:r>
      <w:r w:rsidRPr="002B76F2">
        <w:rPr>
          <w:rFonts w:eastAsia="TimesNewRomanPSMT"/>
        </w:rPr>
        <w:t>t (d</w:t>
      </w:r>
      <w:r w:rsidRPr="002B76F2">
        <w:rPr>
          <w:rFonts w:eastAsia="TimesNewRomanPSMT" w:hint="eastAsia"/>
        </w:rPr>
        <w:t>â</w:t>
      </w:r>
      <w:r w:rsidRPr="002B76F2">
        <w:rPr>
          <w:rFonts w:eastAsia="TimesNewRomanPSMT"/>
        </w:rPr>
        <w:t>y c</w:t>
      </w:r>
      <w:r w:rsidRPr="002B76F2">
        <w:rPr>
          <w:rFonts w:eastAsia="TimesNewRomanPSMT" w:hint="eastAsia"/>
        </w:rPr>
        <w:t>ă</w:t>
      </w:r>
      <w:r w:rsidRPr="002B76F2">
        <w:rPr>
          <w:rFonts w:eastAsia="TimesNewRomanPSMT"/>
        </w:rPr>
        <w:t>ng th</w:t>
      </w:r>
      <w:r w:rsidRPr="002B76F2">
        <w:rPr>
          <w:rFonts w:eastAsia="TimesNewRomanPSMT" w:hint="eastAsia"/>
        </w:rPr>
        <w:t>ẳ</w:t>
      </w:r>
      <w:r w:rsidRPr="002B76F2">
        <w:rPr>
          <w:rFonts w:eastAsia="TimesNewRomanPSMT"/>
        </w:rPr>
        <w:t>ng theo ph</w:t>
      </w:r>
      <w:r w:rsidRPr="002B76F2">
        <w:rPr>
          <w:rFonts w:eastAsia="TimesNewRomanPSMT" w:hint="eastAsia"/>
        </w:rPr>
        <w:t>ươ</w:t>
      </w:r>
      <w:r w:rsidRPr="002B76F2">
        <w:rPr>
          <w:rFonts w:eastAsia="TimesNewRomanPSMT"/>
        </w:rPr>
        <w:t>ng vu</w:t>
      </w:r>
      <w:r w:rsidRPr="002B76F2">
        <w:rPr>
          <w:rFonts w:eastAsia="TimesNewRomanPSMT" w:hint="eastAsia"/>
        </w:rPr>
        <w:t>ô</w:t>
      </w:r>
      <w:r w:rsidRPr="002B76F2">
        <w:rPr>
          <w:rFonts w:eastAsia="TimesNewRomanPSMT"/>
        </w:rPr>
        <w:t>ng g</w:t>
      </w:r>
      <w:r w:rsidRPr="002B76F2">
        <w:rPr>
          <w:rFonts w:eastAsia="TimesNewRomanPSMT" w:hint="eastAsia"/>
        </w:rPr>
        <w:t>ó</w:t>
      </w:r>
      <w:r w:rsidRPr="002B76F2">
        <w:rPr>
          <w:rFonts w:eastAsia="TimesNewRomanPSMT"/>
        </w:rPr>
        <w:t>c v</w:t>
      </w:r>
      <w:r w:rsidRPr="002B76F2">
        <w:rPr>
          <w:rFonts w:eastAsia="TimesNewRomanPSMT" w:hint="eastAsia"/>
        </w:rPr>
        <w:t>ớ</w:t>
      </w:r>
      <w:r w:rsidRPr="002B76F2">
        <w:rPr>
          <w:rFonts w:eastAsia="TimesNewRomanPSMT"/>
        </w:rPr>
        <w:t xml:space="preserve">i </w:t>
      </w:r>
      <w:r w:rsidRPr="002B76F2">
        <w:rPr>
          <w:rFonts w:eastAsia="TimesNewRomanPSMT" w:hint="eastAsia"/>
        </w:rPr>
        <w:t>đấ</w:t>
      </w:r>
      <w:r w:rsidRPr="002B76F2">
        <w:rPr>
          <w:rFonts w:eastAsia="TimesNewRomanPSMT"/>
        </w:rPr>
        <w:t>t). V</w:t>
      </w:r>
      <w:r w:rsidRPr="002B76F2">
        <w:rPr>
          <w:rFonts w:eastAsia="TimesNewRomanPSMT" w:hint="eastAsia"/>
        </w:rPr>
        <w:t>ị</w:t>
      </w:r>
      <w:r w:rsidRPr="002B76F2">
        <w:rPr>
          <w:rFonts w:eastAsia="TimesNewRomanPSMT"/>
        </w:rPr>
        <w:t xml:space="preserve"> tr</w:t>
      </w:r>
      <w:r w:rsidRPr="002B76F2">
        <w:rPr>
          <w:rFonts w:eastAsia="TimesNewRomanPSMT" w:hint="eastAsia"/>
        </w:rPr>
        <w:t>í</w:t>
      </w:r>
      <w:r w:rsidRPr="002B76F2">
        <w:rPr>
          <w:rFonts w:eastAsia="TimesNewRomanPSMT"/>
        </w:rPr>
        <w:t xml:space="preserve"> ch</w:t>
      </w:r>
      <w:r w:rsidRPr="002B76F2">
        <w:rPr>
          <w:rFonts w:eastAsia="TimesNewRomanPSMT" w:hint="eastAsia"/>
        </w:rPr>
        <w:t>ạ</w:t>
      </w:r>
      <w:r w:rsidRPr="002B76F2">
        <w:rPr>
          <w:rFonts w:eastAsia="TimesNewRomanPSMT"/>
        </w:rPr>
        <w:t>m</w:t>
      </w: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  <w:r w:rsidRPr="002B76F2">
        <w:rPr>
          <w:rFonts w:eastAsia="TimesNewRomanPSMT" w:hint="eastAsia"/>
        </w:rPr>
        <w:t>đấ</w:t>
      </w:r>
      <w:r w:rsidRPr="002B76F2">
        <w:rPr>
          <w:rFonts w:eastAsia="TimesNewRomanPSMT"/>
        </w:rPr>
        <w:t>t c</w:t>
      </w:r>
      <w:r w:rsidRPr="002B76F2">
        <w:rPr>
          <w:rFonts w:eastAsia="TimesNewRomanPSMT" w:hint="eastAsia"/>
        </w:rPr>
        <w:t>ủ</w:t>
      </w:r>
      <w:r w:rsidRPr="002B76F2">
        <w:rPr>
          <w:rFonts w:eastAsia="TimesNewRomanPSMT"/>
        </w:rPr>
        <w:t xml:space="preserve">a </w:t>
      </w:r>
      <w:r w:rsidRPr="002B76F2">
        <w:rPr>
          <w:rFonts w:eastAsia="TimesNewRomanPSMT" w:hint="eastAsia"/>
        </w:rPr>
        <w:t>đầ</w:t>
      </w:r>
      <w:r w:rsidRPr="002B76F2">
        <w:rPr>
          <w:rFonts w:eastAsia="TimesNewRomanPSMT"/>
        </w:rPr>
        <w:t>u s</w:t>
      </w:r>
      <w:r w:rsidRPr="002B76F2">
        <w:rPr>
          <w:rFonts w:eastAsia="TimesNewRomanPSMT" w:hint="eastAsia"/>
        </w:rPr>
        <w:t>ợ</w:t>
      </w:r>
      <w:r w:rsidRPr="002B76F2">
        <w:rPr>
          <w:rFonts w:eastAsia="TimesNewRomanPSMT"/>
        </w:rPr>
        <w:t>i d</w:t>
      </w:r>
      <w:r w:rsidRPr="002B76F2">
        <w:rPr>
          <w:rFonts w:eastAsia="TimesNewRomanPSMT" w:hint="eastAsia"/>
        </w:rPr>
        <w:t>â</w:t>
      </w:r>
      <w:r w:rsidRPr="002B76F2">
        <w:rPr>
          <w:rFonts w:eastAsia="TimesNewRomanPSMT"/>
        </w:rPr>
        <w:t>y n</w:t>
      </w:r>
      <w:r w:rsidRPr="002B76F2">
        <w:rPr>
          <w:rFonts w:eastAsia="TimesNewRomanPSMT" w:hint="eastAsia"/>
        </w:rPr>
        <w:t>à</w:t>
      </w:r>
      <w:r w:rsidRPr="002B76F2">
        <w:rPr>
          <w:rFonts w:eastAsia="TimesNewRomanPSMT"/>
        </w:rPr>
        <w:t>y c</w:t>
      </w:r>
      <w:r w:rsidRPr="002B76F2">
        <w:rPr>
          <w:rFonts w:eastAsia="TimesNewRomanPSMT" w:hint="eastAsia"/>
        </w:rPr>
        <w:t>á</w:t>
      </w:r>
      <w:r w:rsidRPr="002B76F2">
        <w:rPr>
          <w:rFonts w:eastAsia="TimesNewRomanPSMT"/>
        </w:rPr>
        <w:t>ch ch</w:t>
      </w:r>
      <w:r w:rsidRPr="002B76F2">
        <w:rPr>
          <w:rFonts w:eastAsia="TimesNewRomanPSMT" w:hint="eastAsia"/>
        </w:rPr>
        <w:t>â</w:t>
      </w:r>
      <w:r w:rsidRPr="002B76F2">
        <w:rPr>
          <w:rFonts w:eastAsia="TimesNewRomanPSMT"/>
        </w:rPr>
        <w:t>n c</w:t>
      </w:r>
      <w:r w:rsidRPr="002B76F2">
        <w:rPr>
          <w:rFonts w:eastAsia="TimesNewRomanPSMT" w:hint="eastAsia"/>
        </w:rPr>
        <w:t>ổ</w:t>
      </w:r>
      <w:r w:rsidRPr="002B76F2">
        <w:rPr>
          <w:rFonts w:eastAsia="TimesNewRomanPSMT"/>
        </w:rPr>
        <w:t>ng A m</w:t>
      </w:r>
      <w:r w:rsidRPr="002B76F2">
        <w:rPr>
          <w:rFonts w:eastAsia="TimesNewRomanPSMT" w:hint="eastAsia"/>
        </w:rPr>
        <w:t>ộ</w:t>
      </w:r>
      <w:r w:rsidRPr="002B76F2">
        <w:rPr>
          <w:rFonts w:eastAsia="TimesNewRomanPSMT"/>
        </w:rPr>
        <w:t xml:space="preserve">t </w:t>
      </w:r>
      <w:r w:rsidRPr="002B76F2">
        <w:rPr>
          <w:rFonts w:eastAsia="TimesNewRomanPSMT" w:hint="eastAsia"/>
        </w:rPr>
        <w:t>đ</w:t>
      </w:r>
      <w:r w:rsidRPr="002B76F2">
        <w:rPr>
          <w:rFonts w:eastAsia="TimesNewRomanPSMT"/>
        </w:rPr>
        <w:t>o</w:t>
      </w:r>
      <w:r w:rsidRPr="002B76F2">
        <w:rPr>
          <w:rFonts w:eastAsia="TimesNewRomanPSMT" w:hint="eastAsia"/>
        </w:rPr>
        <w:t>ạ</w:t>
      </w:r>
      <w:r w:rsidRPr="002B76F2">
        <w:rPr>
          <w:rFonts w:eastAsia="TimesNewRomanPSMT"/>
        </w:rPr>
        <w:t>n 10 m. Gi</w:t>
      </w:r>
      <w:r w:rsidRPr="002B76F2">
        <w:rPr>
          <w:rFonts w:eastAsia="TimesNewRomanPSMT" w:hint="eastAsia"/>
        </w:rPr>
        <w:t>ả</w:t>
      </w:r>
      <w:r w:rsidRPr="002B76F2">
        <w:rPr>
          <w:rFonts w:eastAsia="TimesNewRomanPSMT"/>
        </w:rPr>
        <w:t xml:space="preserve"> s</w:t>
      </w:r>
      <w:r w:rsidRPr="002B76F2">
        <w:rPr>
          <w:rFonts w:eastAsia="TimesNewRomanPSMT" w:hint="eastAsia"/>
        </w:rPr>
        <w:t>ử</w:t>
      </w:r>
      <w:r w:rsidRPr="002B76F2">
        <w:rPr>
          <w:rFonts w:eastAsia="TimesNewRomanPSMT"/>
        </w:rPr>
        <w:t xml:space="preserve"> c</w:t>
      </w:r>
      <w:r w:rsidRPr="002B76F2">
        <w:rPr>
          <w:rFonts w:eastAsia="TimesNewRomanPSMT" w:hint="eastAsia"/>
        </w:rPr>
        <w:t>á</w:t>
      </w:r>
      <w:r w:rsidRPr="002B76F2">
        <w:rPr>
          <w:rFonts w:eastAsia="TimesNewRomanPSMT"/>
        </w:rPr>
        <w:t>c s</w:t>
      </w:r>
      <w:r w:rsidRPr="002B76F2">
        <w:rPr>
          <w:rFonts w:eastAsia="TimesNewRomanPSMT" w:hint="eastAsia"/>
        </w:rPr>
        <w:t>ố</w:t>
      </w:r>
      <w:r w:rsidRPr="002B76F2">
        <w:rPr>
          <w:rFonts w:eastAsia="TimesNewRomanPSMT"/>
        </w:rPr>
        <w:t xml:space="preserve"> li</w:t>
      </w:r>
      <w:r w:rsidRPr="002B76F2">
        <w:rPr>
          <w:rFonts w:eastAsia="TimesNewRomanPSMT" w:hint="eastAsia"/>
        </w:rPr>
        <w:t>ệ</w:t>
      </w:r>
      <w:r w:rsidRPr="002B76F2">
        <w:rPr>
          <w:rFonts w:eastAsia="TimesNewRomanPSMT"/>
        </w:rPr>
        <w:t>u tr</w:t>
      </w:r>
      <w:r w:rsidRPr="002B76F2">
        <w:rPr>
          <w:rFonts w:eastAsia="TimesNewRomanPSMT" w:hint="eastAsia"/>
        </w:rPr>
        <w:t>ê</w:t>
      </w:r>
      <w:r w:rsidRPr="002B76F2">
        <w:rPr>
          <w:rFonts w:eastAsia="TimesNewRomanPSMT"/>
        </w:rPr>
        <w:t>n l</w:t>
      </w:r>
      <w:r w:rsidRPr="002B76F2">
        <w:rPr>
          <w:rFonts w:eastAsia="TimesNewRomanPSMT" w:hint="eastAsia"/>
        </w:rPr>
        <w:t>à</w:t>
      </w:r>
      <w:r w:rsidRPr="002B76F2">
        <w:rPr>
          <w:rFonts w:eastAsia="TimesNewRomanPSMT"/>
        </w:rPr>
        <w:t xml:space="preserve"> ch</w:t>
      </w:r>
      <w:r w:rsidRPr="002B76F2">
        <w:rPr>
          <w:rFonts w:eastAsia="TimesNewRomanPSMT" w:hint="eastAsia"/>
        </w:rPr>
        <w:t>í</w:t>
      </w:r>
      <w:r w:rsidRPr="002B76F2">
        <w:rPr>
          <w:rFonts w:eastAsia="TimesNewRomanPSMT"/>
        </w:rPr>
        <w:t>nh x</w:t>
      </w:r>
      <w:r w:rsidRPr="002B76F2">
        <w:rPr>
          <w:rFonts w:eastAsia="TimesNewRomanPSMT" w:hint="eastAsia"/>
        </w:rPr>
        <w:t>á</w:t>
      </w:r>
      <w:r w:rsidRPr="002B76F2">
        <w:rPr>
          <w:rFonts w:eastAsia="TimesNewRomanPSMT"/>
        </w:rPr>
        <w:t>c. H</w:t>
      </w:r>
      <w:r w:rsidRPr="002B76F2">
        <w:rPr>
          <w:rFonts w:eastAsia="TimesNewRomanPSMT" w:hint="eastAsia"/>
        </w:rPr>
        <w:t>ã</w:t>
      </w:r>
      <w:r w:rsidRPr="002B76F2">
        <w:rPr>
          <w:rFonts w:eastAsia="TimesNewRomanPSMT"/>
        </w:rPr>
        <w:t>y</w:t>
      </w: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  <w:r w:rsidRPr="002B76F2">
        <w:rPr>
          <w:rFonts w:eastAsia="TimesNewRomanPSMT"/>
        </w:rPr>
        <w:t>t</w:t>
      </w:r>
      <w:r w:rsidRPr="002B76F2">
        <w:rPr>
          <w:rFonts w:eastAsia="TimesNewRomanPSMT" w:hint="eastAsia"/>
        </w:rPr>
        <w:t>í</w:t>
      </w:r>
      <w:r w:rsidRPr="002B76F2">
        <w:rPr>
          <w:rFonts w:eastAsia="TimesNewRomanPSMT"/>
        </w:rPr>
        <w:t>nh</w:t>
      </w:r>
      <w:r w:rsidR="00D97BFB">
        <w:rPr>
          <w:rFonts w:eastAsia="TimesNewRomanPSMT"/>
        </w:rPr>
        <w:t xml:space="preserve"> </w:t>
      </w:r>
      <w:r w:rsidRPr="002B76F2">
        <w:rPr>
          <w:rFonts w:eastAsia="TimesNewRomanPSMT" w:hint="eastAsia"/>
        </w:rPr>
        <w:t>độ</w:t>
      </w:r>
      <w:r w:rsidRPr="002B76F2">
        <w:rPr>
          <w:rFonts w:eastAsia="TimesNewRomanPSMT"/>
        </w:rPr>
        <w:t xml:space="preserve"> cao c</w:t>
      </w:r>
      <w:r w:rsidRPr="002B76F2">
        <w:rPr>
          <w:rFonts w:eastAsia="TimesNewRomanPSMT" w:hint="eastAsia"/>
        </w:rPr>
        <w:t>ủ</w:t>
      </w:r>
      <w:r w:rsidRPr="002B76F2">
        <w:rPr>
          <w:rFonts w:eastAsia="TimesNewRomanPSMT"/>
        </w:rPr>
        <w:t>a c</w:t>
      </w:r>
      <w:r w:rsidRPr="002B76F2">
        <w:rPr>
          <w:rFonts w:eastAsia="TimesNewRomanPSMT" w:hint="eastAsia"/>
        </w:rPr>
        <w:t>ổ</w:t>
      </w:r>
      <w:r w:rsidRPr="002B76F2">
        <w:rPr>
          <w:rFonts w:eastAsia="TimesNewRomanPSMT"/>
        </w:rPr>
        <w:t xml:space="preserve">ng </w:t>
      </w:r>
      <w:r w:rsidRPr="002B76F2">
        <w:rPr>
          <w:b/>
          <w:bCs/>
          <w:i/>
          <w:iCs/>
        </w:rPr>
        <w:t xml:space="preserve">Arch </w:t>
      </w:r>
      <w:r w:rsidRPr="002B76F2">
        <w:rPr>
          <w:rFonts w:eastAsia="TimesNewRomanPSMT"/>
        </w:rPr>
        <w:t>(t</w:t>
      </w:r>
      <w:r w:rsidRPr="002B76F2">
        <w:rPr>
          <w:rFonts w:eastAsia="TimesNewRomanPSMT" w:hint="eastAsia"/>
        </w:rPr>
        <w:t>í</w:t>
      </w:r>
      <w:r w:rsidRPr="002B76F2">
        <w:rPr>
          <w:rFonts w:eastAsia="TimesNewRomanPSMT"/>
        </w:rPr>
        <w:t>nh t</w:t>
      </w:r>
      <w:r w:rsidRPr="002B76F2">
        <w:rPr>
          <w:rFonts w:eastAsia="TimesNewRomanPSMT" w:hint="eastAsia"/>
        </w:rPr>
        <w:t>ừ</w:t>
      </w:r>
      <w:r w:rsidRPr="002B76F2">
        <w:rPr>
          <w:rFonts w:eastAsia="TimesNewRomanPSMT"/>
        </w:rPr>
        <w:t xml:space="preserve"> m</w:t>
      </w:r>
      <w:r w:rsidRPr="002B76F2">
        <w:rPr>
          <w:rFonts w:eastAsia="TimesNewRomanPSMT" w:hint="eastAsia"/>
        </w:rPr>
        <w:t>ặ</w:t>
      </w:r>
      <w:r w:rsidRPr="002B76F2">
        <w:rPr>
          <w:rFonts w:eastAsia="TimesNewRomanPSMT"/>
        </w:rPr>
        <w:t xml:space="preserve">t </w:t>
      </w:r>
      <w:r w:rsidRPr="002B76F2">
        <w:rPr>
          <w:rFonts w:eastAsia="TimesNewRomanPSMT" w:hint="eastAsia"/>
        </w:rPr>
        <w:t>đấ</w:t>
      </w:r>
      <w:r w:rsidRPr="002B76F2">
        <w:rPr>
          <w:rFonts w:eastAsia="TimesNewRomanPSMT"/>
        </w:rPr>
        <w:t xml:space="preserve">t </w:t>
      </w:r>
      <w:r w:rsidRPr="002B76F2">
        <w:rPr>
          <w:rFonts w:eastAsia="TimesNewRomanPSMT" w:hint="eastAsia"/>
        </w:rPr>
        <w:t>đế</w:t>
      </w:r>
      <w:r w:rsidRPr="002B76F2">
        <w:rPr>
          <w:rFonts w:eastAsia="TimesNewRomanPSMT"/>
        </w:rPr>
        <w:t xml:space="preserve">n </w:t>
      </w:r>
      <w:r w:rsidRPr="002B76F2">
        <w:rPr>
          <w:rFonts w:eastAsia="TimesNewRomanPSMT" w:hint="eastAsia"/>
        </w:rPr>
        <w:t>đ</w:t>
      </w:r>
      <w:r w:rsidRPr="002B76F2">
        <w:rPr>
          <w:rFonts w:eastAsia="TimesNewRomanPSMT"/>
        </w:rPr>
        <w:t>i</w:t>
      </w:r>
      <w:r w:rsidRPr="002B76F2">
        <w:rPr>
          <w:rFonts w:eastAsia="TimesNewRomanPSMT" w:hint="eastAsia"/>
        </w:rPr>
        <w:t>ể</w:t>
      </w:r>
      <w:r w:rsidRPr="002B76F2">
        <w:rPr>
          <w:rFonts w:eastAsia="TimesNewRomanPSMT"/>
        </w:rPr>
        <w:t>m cao nh</w:t>
      </w:r>
      <w:r w:rsidRPr="002B76F2">
        <w:rPr>
          <w:rFonts w:eastAsia="TimesNewRomanPSMT" w:hint="eastAsia"/>
        </w:rPr>
        <w:t>ấ</w:t>
      </w:r>
      <w:r w:rsidRPr="002B76F2">
        <w:rPr>
          <w:rFonts w:eastAsia="TimesNewRomanPSMT"/>
        </w:rPr>
        <w:t>t c</w:t>
      </w:r>
      <w:r w:rsidRPr="002B76F2">
        <w:rPr>
          <w:rFonts w:eastAsia="TimesNewRomanPSMT" w:hint="eastAsia"/>
        </w:rPr>
        <w:t>ủ</w:t>
      </w:r>
      <w:r w:rsidRPr="002B76F2">
        <w:rPr>
          <w:rFonts w:eastAsia="TimesNewRomanPSMT"/>
        </w:rPr>
        <w:t>a c</w:t>
      </w:r>
      <w:r w:rsidRPr="002B76F2">
        <w:rPr>
          <w:rFonts w:eastAsia="TimesNewRomanPSMT" w:hint="eastAsia"/>
        </w:rPr>
        <w:t>ổ</w:t>
      </w:r>
      <w:r w:rsidRPr="002B76F2">
        <w:rPr>
          <w:rFonts w:eastAsia="TimesNewRomanPSMT"/>
        </w:rPr>
        <w:t>ng).</w:t>
      </w: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  <w:r w:rsidRPr="002B76F2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368300</wp:posOffset>
            </wp:positionH>
            <wp:positionV relativeFrom="paragraph">
              <wp:posOffset>131445</wp:posOffset>
            </wp:positionV>
            <wp:extent cx="2713355" cy="2717165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355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76F2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3258185</wp:posOffset>
            </wp:positionH>
            <wp:positionV relativeFrom="paragraph">
              <wp:posOffset>4074</wp:posOffset>
            </wp:positionV>
            <wp:extent cx="3381375" cy="2751455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</w:p>
    <w:p w:rsidR="00F86B87" w:rsidRPr="002B76F2" w:rsidRDefault="00F86B87" w:rsidP="00F86B87">
      <w:pPr>
        <w:autoSpaceDE w:val="0"/>
        <w:autoSpaceDN w:val="0"/>
        <w:adjustRightInd w:val="0"/>
        <w:spacing w:line="240" w:lineRule="auto"/>
        <w:rPr>
          <w:rFonts w:eastAsia="TimesNewRomanPSMT"/>
        </w:rPr>
      </w:pPr>
    </w:p>
    <w:p w:rsidR="00F86B87" w:rsidRPr="002B76F2" w:rsidRDefault="00F86B87" w:rsidP="00F86B87">
      <w:pPr>
        <w:tabs>
          <w:tab w:val="left" w:pos="0"/>
        </w:tabs>
        <w:spacing w:line="240" w:lineRule="auto"/>
        <w:jc w:val="center"/>
        <w:rPr>
          <w:rFonts w:eastAsia="TimesNewRomanPSMT"/>
        </w:rPr>
      </w:pPr>
      <w:r w:rsidRPr="002B76F2">
        <w:t>--------------------------HẾT----------------------</w:t>
      </w:r>
    </w:p>
    <w:p w:rsidR="00F86B87" w:rsidRPr="002B76F2" w:rsidRDefault="00F86B87" w:rsidP="00F86B87">
      <w:pPr>
        <w:spacing w:before="120" w:after="120" w:line="240" w:lineRule="auto"/>
        <w:jc w:val="center"/>
        <w:rPr>
          <w:b/>
          <w:sz w:val="28"/>
          <w:szCs w:val="28"/>
          <w:lang w:val="fr-FR"/>
        </w:rPr>
      </w:pPr>
    </w:p>
    <w:p w:rsidR="00F86B87" w:rsidRPr="002B76F2" w:rsidRDefault="00F86B87" w:rsidP="00F86B87">
      <w:pPr>
        <w:spacing w:before="120" w:after="120" w:line="240" w:lineRule="auto"/>
        <w:jc w:val="center"/>
        <w:rPr>
          <w:b/>
          <w:sz w:val="28"/>
          <w:szCs w:val="28"/>
          <w:lang w:val="fr-FR"/>
        </w:rPr>
      </w:pPr>
      <w:r w:rsidRPr="002B76F2">
        <w:rPr>
          <w:b/>
          <w:sz w:val="28"/>
          <w:szCs w:val="28"/>
          <w:lang w:val="fr-FR"/>
        </w:rPr>
        <w:lastRenderedPageBreak/>
        <w:t>ĐÁP ÁN KIỂM TRA 1 TIẾT ĐS LỚP 10</w:t>
      </w:r>
      <w:r w:rsidR="002B76F2">
        <w:rPr>
          <w:b/>
          <w:sz w:val="28"/>
          <w:szCs w:val="28"/>
          <w:lang w:val="fr-FR"/>
        </w:rPr>
        <w:t xml:space="preserve"> LẦN 2</w:t>
      </w:r>
    </w:p>
    <w:p w:rsidR="00F86B87" w:rsidRPr="002B76F2" w:rsidRDefault="00F86B87" w:rsidP="00F86B87">
      <w:pPr>
        <w:numPr>
          <w:ilvl w:val="0"/>
          <w:numId w:val="5"/>
        </w:numPr>
        <w:spacing w:after="0" w:line="240" w:lineRule="auto"/>
        <w:rPr>
          <w:b/>
          <w:sz w:val="26"/>
          <w:szCs w:val="26"/>
        </w:rPr>
      </w:pPr>
      <w:r w:rsidRPr="002B76F2">
        <w:rPr>
          <w:b/>
          <w:sz w:val="26"/>
          <w:szCs w:val="26"/>
        </w:rPr>
        <w:t>Trắc nghiệm: (3 điểm)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8"/>
        <w:gridCol w:w="744"/>
        <w:gridCol w:w="744"/>
        <w:gridCol w:w="744"/>
        <w:gridCol w:w="744"/>
        <w:gridCol w:w="744"/>
        <w:gridCol w:w="744"/>
        <w:gridCol w:w="745"/>
        <w:gridCol w:w="745"/>
        <w:gridCol w:w="745"/>
        <w:gridCol w:w="745"/>
      </w:tblGrid>
      <w:tr w:rsidR="00F86B87" w:rsidRPr="002B76F2" w:rsidTr="0053475A">
        <w:tc>
          <w:tcPr>
            <w:tcW w:w="1488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CÂU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1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2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3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4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5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6</w:t>
            </w:r>
          </w:p>
        </w:tc>
        <w:tc>
          <w:tcPr>
            <w:tcW w:w="745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7</w:t>
            </w:r>
          </w:p>
        </w:tc>
        <w:tc>
          <w:tcPr>
            <w:tcW w:w="745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8</w:t>
            </w:r>
          </w:p>
        </w:tc>
        <w:tc>
          <w:tcPr>
            <w:tcW w:w="745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9</w:t>
            </w:r>
          </w:p>
        </w:tc>
        <w:tc>
          <w:tcPr>
            <w:tcW w:w="745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10</w:t>
            </w:r>
          </w:p>
        </w:tc>
      </w:tr>
      <w:tr w:rsidR="00F86B87" w:rsidRPr="002B76F2" w:rsidTr="0053475A">
        <w:tc>
          <w:tcPr>
            <w:tcW w:w="1488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ĐÁP ÁN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B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C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D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A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C</w:t>
            </w:r>
          </w:p>
        </w:tc>
        <w:tc>
          <w:tcPr>
            <w:tcW w:w="744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B</w:t>
            </w:r>
          </w:p>
        </w:tc>
        <w:tc>
          <w:tcPr>
            <w:tcW w:w="745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A</w:t>
            </w:r>
          </w:p>
        </w:tc>
        <w:tc>
          <w:tcPr>
            <w:tcW w:w="745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D</w:t>
            </w:r>
          </w:p>
        </w:tc>
        <w:tc>
          <w:tcPr>
            <w:tcW w:w="745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B</w:t>
            </w:r>
          </w:p>
        </w:tc>
        <w:tc>
          <w:tcPr>
            <w:tcW w:w="745" w:type="dxa"/>
            <w:shd w:val="clear" w:color="auto" w:fill="auto"/>
          </w:tcPr>
          <w:p w:rsidR="00F86B87" w:rsidRPr="002B76F2" w:rsidRDefault="00F86B87" w:rsidP="00F86B87">
            <w:pPr>
              <w:spacing w:line="240" w:lineRule="auto"/>
              <w:jc w:val="center"/>
            </w:pPr>
            <w:r w:rsidRPr="002B76F2">
              <w:t>D</w:t>
            </w:r>
          </w:p>
        </w:tc>
      </w:tr>
    </w:tbl>
    <w:p w:rsidR="00F86B87" w:rsidRPr="002B76F2" w:rsidRDefault="00F86B87" w:rsidP="00F86B87">
      <w:pPr>
        <w:spacing w:before="120" w:after="120" w:line="240" w:lineRule="auto"/>
        <w:rPr>
          <w:b/>
          <w:sz w:val="28"/>
          <w:szCs w:val="28"/>
          <w:lang w:val="fr-FR"/>
        </w:rPr>
      </w:pPr>
      <w:r w:rsidRPr="002B76F2">
        <w:rPr>
          <w:b/>
          <w:sz w:val="28"/>
          <w:szCs w:val="28"/>
          <w:lang w:val="fr-FR"/>
        </w:rPr>
        <w:t xml:space="preserve">     II.       Tự luận (7 điểm)</w:t>
      </w: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6690"/>
        <w:gridCol w:w="2670"/>
      </w:tblGrid>
      <w:tr w:rsidR="00F86B87" w:rsidRPr="002B76F2" w:rsidTr="0053475A">
        <w:tc>
          <w:tcPr>
            <w:tcW w:w="900" w:type="dxa"/>
            <w:vAlign w:val="center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CÂU</w:t>
            </w:r>
          </w:p>
        </w:tc>
        <w:tc>
          <w:tcPr>
            <w:tcW w:w="6690" w:type="dxa"/>
            <w:vAlign w:val="center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NỘI DUNG</w:t>
            </w:r>
          </w:p>
        </w:tc>
        <w:tc>
          <w:tcPr>
            <w:tcW w:w="2670" w:type="dxa"/>
            <w:vAlign w:val="center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THANG ĐIỂM</w:t>
            </w:r>
          </w:p>
        </w:tc>
      </w:tr>
      <w:tr w:rsidR="00F86B87" w:rsidRPr="002B76F2" w:rsidTr="0053475A">
        <w:tc>
          <w:tcPr>
            <w:tcW w:w="900" w:type="dxa"/>
            <w:vAlign w:val="center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1a</w:t>
            </w:r>
          </w:p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1.0đ</w:t>
            </w:r>
          </w:p>
        </w:tc>
        <w:tc>
          <w:tcPr>
            <w:tcW w:w="6690" w:type="dxa"/>
          </w:tcPr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 xml:space="preserve">HSXĐ khi </w:t>
            </w:r>
            <w:r w:rsidR="00854C2D" w:rsidRPr="002B76F2">
              <w:rPr>
                <w:position w:val="-60"/>
                <w:sz w:val="28"/>
                <w:szCs w:val="28"/>
                <w:lang w:val="fr-FR"/>
              </w:rPr>
              <w:object w:dxaOrig="2260" w:dyaOrig="1320">
                <v:shape id="_x0000_i1078" type="#_x0000_t75" style="width:112.75pt;height:65.9pt" o:ole="">
                  <v:imagedata r:id="rId112" o:title=""/>
                </v:shape>
                <o:OLEObject Type="Embed" ProgID="Equation.DSMT4" ShapeID="_x0000_i1078" DrawAspect="Content" ObjectID="_1570730799" r:id="rId113"/>
              </w:object>
            </w:r>
            <w:r w:rsidRPr="002B76F2">
              <w:rPr>
                <w:sz w:val="28"/>
                <w:szCs w:val="28"/>
                <w:lang w:val="fr-FR"/>
              </w:rPr>
              <w:t xml:space="preserve">       D=</w:t>
            </w:r>
            <w:r w:rsidRPr="002B76F2">
              <w:rPr>
                <w:position w:val="-28"/>
              </w:rPr>
              <w:object w:dxaOrig="840" w:dyaOrig="680">
                <v:shape id="_x0000_i1079" type="#_x0000_t75" style="width:42.1pt;height:33.95pt" o:ole="">
                  <v:imagedata r:id="rId114" o:title=""/>
                </v:shape>
                <o:OLEObject Type="Embed" ProgID="Equation.DSMT4" ShapeID="_x0000_i1079" DrawAspect="Content" ObjectID="_1570730800" r:id="rId115"/>
              </w:object>
            </w:r>
          </w:p>
        </w:tc>
        <w:tc>
          <w:tcPr>
            <w:tcW w:w="2670" w:type="dxa"/>
          </w:tcPr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0,5</w:t>
            </w: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0,25x2</w:t>
            </w:r>
          </w:p>
        </w:tc>
      </w:tr>
      <w:tr w:rsidR="00F86B87" w:rsidRPr="002B76F2" w:rsidTr="0053475A">
        <w:tc>
          <w:tcPr>
            <w:tcW w:w="900" w:type="dxa"/>
            <w:vAlign w:val="center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1b</w:t>
            </w:r>
          </w:p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1.0đ</w:t>
            </w:r>
          </w:p>
        </w:tc>
        <w:tc>
          <w:tcPr>
            <w:tcW w:w="6690" w:type="dxa"/>
          </w:tcPr>
          <w:p w:rsidR="00F86B87" w:rsidRPr="002B76F2" w:rsidRDefault="002B76F2" w:rsidP="00F86B87">
            <w:pPr>
              <w:spacing w:before="120" w:after="120" w:line="240" w:lineRule="auto"/>
              <w:ind w:left="360"/>
              <w:rPr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 xml:space="preserve">TXĐ </w:t>
            </w:r>
            <w:r w:rsidR="00F86B87" w:rsidRPr="002B76F2">
              <w:rPr>
                <w:sz w:val="28"/>
                <w:szCs w:val="28"/>
                <w:lang w:val="fr-FR"/>
              </w:rPr>
              <w:t>D</w:t>
            </w:r>
            <w:r w:rsidRPr="002B76F2">
              <w:rPr>
                <w:sz w:val="28"/>
                <w:szCs w:val="28"/>
                <w:lang w:val="fr-FR"/>
              </w:rPr>
              <w:t xml:space="preserve"> </w:t>
            </w:r>
            <w:r w:rsidR="00F86B87" w:rsidRPr="002B76F2">
              <w:rPr>
                <w:sz w:val="28"/>
                <w:szCs w:val="28"/>
                <w:lang w:val="fr-FR"/>
              </w:rPr>
              <w:t>=</w:t>
            </w:r>
            <w:r w:rsidRPr="002B76F2">
              <w:rPr>
                <w:sz w:val="28"/>
                <w:szCs w:val="28"/>
                <w:lang w:val="fr-FR"/>
              </w:rPr>
              <w:t xml:space="preserve"> </w:t>
            </w:r>
            <w:r w:rsidRPr="002B76F2">
              <w:t>R</w:t>
            </w:r>
          </w:p>
          <w:p w:rsidR="00F86B87" w:rsidRPr="002B76F2" w:rsidRDefault="00F86B87" w:rsidP="00F86B87">
            <w:pPr>
              <w:spacing w:before="120" w:after="120" w:line="240" w:lineRule="auto"/>
              <w:ind w:left="360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D là tập đối xứng</w:t>
            </w:r>
          </w:p>
          <w:p w:rsidR="00F86B87" w:rsidRPr="002B76F2" w:rsidRDefault="00F86B87" w:rsidP="00F86B87">
            <w:pPr>
              <w:spacing w:before="120" w:after="120" w:line="240" w:lineRule="auto"/>
              <w:ind w:left="360"/>
            </w:pPr>
            <w:r w:rsidRPr="002B76F2">
              <w:rPr>
                <w:position w:val="-14"/>
              </w:rPr>
              <w:object w:dxaOrig="1480" w:dyaOrig="400">
                <v:shape id="_x0000_i1080" type="#_x0000_t75" style="width:74.05pt;height:19.7pt" o:ole="">
                  <v:imagedata r:id="rId116" o:title=""/>
                </v:shape>
                <o:OLEObject Type="Embed" ProgID="Equation.DSMT4" ShapeID="_x0000_i1080" DrawAspect="Content" ObjectID="_1570730801" r:id="rId117"/>
              </w:object>
            </w:r>
          </w:p>
          <w:p w:rsidR="00F86B87" w:rsidRPr="002B76F2" w:rsidRDefault="00F86B87" w:rsidP="00F86B87">
            <w:pPr>
              <w:spacing w:before="120" w:after="120" w:line="240" w:lineRule="auto"/>
              <w:ind w:left="360"/>
              <w:rPr>
                <w:sz w:val="28"/>
                <w:szCs w:val="28"/>
                <w:lang w:val="fr-FR"/>
              </w:rPr>
            </w:pPr>
            <w:r w:rsidRPr="002B76F2">
              <w:t>Vậy hàm số đã cho là hàm số chẵn</w:t>
            </w:r>
          </w:p>
        </w:tc>
        <w:tc>
          <w:tcPr>
            <w:tcW w:w="2670" w:type="dxa"/>
          </w:tcPr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0,25 x4</w:t>
            </w:r>
          </w:p>
        </w:tc>
      </w:tr>
      <w:tr w:rsidR="00F86B87" w:rsidRPr="002B76F2" w:rsidTr="0053475A">
        <w:tc>
          <w:tcPr>
            <w:tcW w:w="900" w:type="dxa"/>
            <w:vAlign w:val="center"/>
          </w:tcPr>
          <w:p w:rsidR="00F86B87" w:rsidRDefault="00A97D4E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1c</w:t>
            </w:r>
          </w:p>
          <w:p w:rsidR="002B76F2" w:rsidRPr="002B76F2" w:rsidRDefault="002B76F2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1.0đ</w:t>
            </w:r>
          </w:p>
        </w:tc>
        <w:tc>
          <w:tcPr>
            <w:tcW w:w="6690" w:type="dxa"/>
          </w:tcPr>
          <w:p w:rsidR="00F86B87" w:rsidRPr="002B76F2" w:rsidRDefault="00A97D4E" w:rsidP="00F86B87">
            <w:pPr>
              <w:spacing w:before="120" w:after="120" w:line="240" w:lineRule="auto"/>
            </w:pPr>
            <w:r w:rsidRPr="002B76F2">
              <w:rPr>
                <w:position w:val="-14"/>
              </w:rPr>
              <w:object w:dxaOrig="1260" w:dyaOrig="400">
                <v:shape id="_x0000_i1081" type="#_x0000_t75" style="width:63.15pt;height:19.7pt" o:ole="">
                  <v:imagedata r:id="rId105" o:title=""/>
                </v:shape>
                <o:OLEObject Type="Embed" ProgID="Equation.DSMT4" ShapeID="_x0000_i1081" DrawAspect="Content" ObjectID="_1570730802" r:id="rId118"/>
              </w:object>
            </w:r>
            <w:r w:rsidRPr="002B76F2">
              <w:t>=</w:t>
            </w:r>
            <w:r w:rsidRPr="002B76F2">
              <w:rPr>
                <w:position w:val="-30"/>
              </w:rPr>
              <w:object w:dxaOrig="2140" w:dyaOrig="720">
                <v:shape id="_x0000_i1082" type="#_x0000_t75" style="width:107.3pt;height:36pt" o:ole="">
                  <v:imagedata r:id="rId119" o:title=""/>
                </v:shape>
                <o:OLEObject Type="Embed" ProgID="Equation.DSMT4" ShapeID="_x0000_i1082" DrawAspect="Content" ObjectID="_1570730803" r:id="rId120"/>
              </w:object>
            </w:r>
          </w:p>
          <w:p w:rsidR="000F3229" w:rsidRPr="002B76F2" w:rsidRDefault="000F3229" w:rsidP="00F86B87">
            <w:pPr>
              <w:spacing w:before="120" w:after="120" w:line="240" w:lineRule="auto"/>
            </w:pPr>
            <w:r w:rsidRPr="002B76F2">
              <w:t xml:space="preserve">Lấy đúng điểm cho </w:t>
            </w:r>
            <w:r w:rsidRPr="002B76F2">
              <w:rPr>
                <w:position w:val="-10"/>
              </w:rPr>
              <w:object w:dxaOrig="900" w:dyaOrig="320">
                <v:shape id="_x0000_i1083" type="#_x0000_t75" style="width:44.85pt;height:16.3pt" o:ole="">
                  <v:imagedata r:id="rId121" o:title=""/>
                </v:shape>
                <o:OLEObject Type="Embed" ProgID="Equation.DSMT4" ShapeID="_x0000_i1083" DrawAspect="Content" ObjectID="_1570730804" r:id="rId122"/>
              </w:object>
            </w:r>
            <w:r w:rsidRPr="002B76F2">
              <w:t xml:space="preserve"> và </w:t>
            </w:r>
            <w:r w:rsidRPr="002B76F2">
              <w:rPr>
                <w:position w:val="-10"/>
              </w:rPr>
              <w:object w:dxaOrig="859" w:dyaOrig="320">
                <v:shape id="_x0000_i1084" type="#_x0000_t75" style="width:42.8pt;height:16.3pt" o:ole="">
                  <v:imagedata r:id="rId123" o:title=""/>
                </v:shape>
                <o:OLEObject Type="Embed" ProgID="Equation.DSMT4" ShapeID="_x0000_i1084" DrawAspect="Content" ObjectID="_1570730805" r:id="rId124"/>
              </w:object>
            </w:r>
          </w:p>
          <w:p w:rsidR="000F3229" w:rsidRPr="002B76F2" w:rsidRDefault="000F3229" w:rsidP="00F86B87">
            <w:pPr>
              <w:spacing w:before="120" w:after="120" w:line="240" w:lineRule="auto"/>
              <w:rPr>
                <w:sz w:val="28"/>
                <w:szCs w:val="28"/>
                <w:lang w:val="fr-FR"/>
              </w:rPr>
            </w:pPr>
            <w:r w:rsidRPr="002B76F2">
              <w:t xml:space="preserve">Vẽ đúng đồ thị </w:t>
            </w:r>
          </w:p>
        </w:tc>
        <w:tc>
          <w:tcPr>
            <w:tcW w:w="2670" w:type="dxa"/>
          </w:tcPr>
          <w:p w:rsidR="00F86B87" w:rsidRPr="002B76F2" w:rsidRDefault="000F3229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0,25 x4</w:t>
            </w:r>
          </w:p>
        </w:tc>
      </w:tr>
      <w:tr w:rsidR="00F86B87" w:rsidRPr="002B76F2" w:rsidTr="0053475A">
        <w:tc>
          <w:tcPr>
            <w:tcW w:w="900" w:type="dxa"/>
            <w:vAlign w:val="center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2a</w:t>
            </w:r>
          </w:p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1.5đ</w:t>
            </w:r>
          </w:p>
        </w:tc>
        <w:tc>
          <w:tcPr>
            <w:tcW w:w="6690" w:type="dxa"/>
          </w:tcPr>
          <w:p w:rsidR="00F86B87" w:rsidRPr="002B76F2" w:rsidRDefault="00F86B87" w:rsidP="00F86B87">
            <w:pPr>
              <w:spacing w:before="120" w:after="120" w:line="240" w:lineRule="auto"/>
              <w:rPr>
                <w:sz w:val="26"/>
                <w:szCs w:val="26"/>
              </w:rPr>
            </w:pPr>
            <w:r w:rsidRPr="002B76F2">
              <w:rPr>
                <w:sz w:val="26"/>
                <w:szCs w:val="26"/>
              </w:rPr>
              <w:t>Theo giả thiết ta có:</w:t>
            </w:r>
          </w:p>
          <w:p w:rsidR="00F86B87" w:rsidRPr="002B76F2" w:rsidRDefault="00F86B87" w:rsidP="00F86B87">
            <w:pPr>
              <w:spacing w:before="120" w:after="120"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position w:val="-64"/>
                <w:sz w:val="26"/>
                <w:szCs w:val="26"/>
              </w:rPr>
              <w:object w:dxaOrig="2799" w:dyaOrig="1400">
                <v:shape id="_x0000_i1085" type="#_x0000_t75" style="width:139.9pt;height:69.95pt" o:ole="">
                  <v:imagedata r:id="rId125" o:title=""/>
                </v:shape>
                <o:OLEObject Type="Embed" ProgID="Equation.DSMT4" ShapeID="_x0000_i1085" DrawAspect="Content" ObjectID="_1570730806" r:id="rId126"/>
              </w:object>
            </w:r>
            <w:r w:rsidRPr="002B76F2">
              <w:rPr>
                <w:sz w:val="26"/>
                <w:szCs w:val="26"/>
              </w:rPr>
              <w:t xml:space="preserve"> </w:t>
            </w:r>
          </w:p>
        </w:tc>
        <w:tc>
          <w:tcPr>
            <w:tcW w:w="2670" w:type="dxa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0,25x6</w:t>
            </w:r>
          </w:p>
        </w:tc>
      </w:tr>
      <w:tr w:rsidR="00F86B87" w:rsidRPr="002B76F2" w:rsidTr="0053475A">
        <w:tc>
          <w:tcPr>
            <w:tcW w:w="900" w:type="dxa"/>
            <w:vAlign w:val="center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2b</w:t>
            </w:r>
          </w:p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1.5đ</w:t>
            </w:r>
          </w:p>
        </w:tc>
        <w:tc>
          <w:tcPr>
            <w:tcW w:w="6690" w:type="dxa"/>
          </w:tcPr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TXĐ</w:t>
            </w: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Tọa độ đỉnh</w:t>
            </w: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Trục đối xứng</w:t>
            </w: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Bảng giá trị</w:t>
            </w: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Vẽ parabol</w:t>
            </w:r>
          </w:p>
        </w:tc>
        <w:tc>
          <w:tcPr>
            <w:tcW w:w="2670" w:type="dxa"/>
          </w:tcPr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0,25x4 + 0,5</w:t>
            </w:r>
          </w:p>
        </w:tc>
      </w:tr>
      <w:tr w:rsidR="00F86B87" w:rsidRPr="002B76F2" w:rsidTr="0053475A">
        <w:tc>
          <w:tcPr>
            <w:tcW w:w="900" w:type="dxa"/>
            <w:vAlign w:val="center"/>
          </w:tcPr>
          <w:p w:rsidR="00F86B87" w:rsidRPr="002B76F2" w:rsidRDefault="000F3229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3</w:t>
            </w:r>
          </w:p>
          <w:p w:rsidR="00F86B87" w:rsidRPr="002B76F2" w:rsidRDefault="00F86B87" w:rsidP="00F86B87">
            <w:pPr>
              <w:spacing w:line="240" w:lineRule="auto"/>
              <w:jc w:val="center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1.0đ</w:t>
            </w:r>
          </w:p>
        </w:tc>
        <w:tc>
          <w:tcPr>
            <w:tcW w:w="6690" w:type="dxa"/>
          </w:tcPr>
          <w:p w:rsidR="00F86B87" w:rsidRPr="002B76F2" w:rsidRDefault="000F3229" w:rsidP="00F86B87">
            <w:pPr>
              <w:spacing w:line="240" w:lineRule="auto"/>
              <w:rPr>
                <w:szCs w:val="26"/>
              </w:rPr>
            </w:pPr>
            <w:r w:rsidRPr="002B76F2">
              <w:rPr>
                <w:szCs w:val="26"/>
              </w:rPr>
              <w:t>Chọn được hệ trục đúng(vdu gốc 0 tại điểm A)</w:t>
            </w:r>
          </w:p>
          <w:p w:rsidR="000F3229" w:rsidRPr="002B76F2" w:rsidRDefault="000F3229" w:rsidP="00F86B87">
            <w:pPr>
              <w:spacing w:line="240" w:lineRule="auto"/>
            </w:pPr>
            <w:r w:rsidRPr="002B76F2">
              <w:rPr>
                <w:szCs w:val="26"/>
              </w:rPr>
              <w:t xml:space="preserve">Đưa ra được pt Parapol đúng theo hệ trục </w:t>
            </w:r>
            <w:r w:rsidRPr="002B76F2">
              <w:rPr>
                <w:position w:val="-24"/>
              </w:rPr>
              <w:object w:dxaOrig="2240" w:dyaOrig="620">
                <v:shape id="_x0000_i1086" type="#_x0000_t75" style="width:112.1pt;height:31.25pt" o:ole="">
                  <v:imagedata r:id="rId127" o:title=""/>
                </v:shape>
                <o:OLEObject Type="Embed" ProgID="Equation.DSMT4" ShapeID="_x0000_i1086" DrawAspect="Content" ObjectID="_1570730807" r:id="rId128"/>
              </w:object>
            </w:r>
          </w:p>
          <w:p w:rsidR="00F86B87" w:rsidRPr="002B76F2" w:rsidRDefault="002B76F2" w:rsidP="002B76F2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t>Chiều cao của cổng là Max y = 185.607m khi x=81m</w:t>
            </w:r>
          </w:p>
        </w:tc>
        <w:tc>
          <w:tcPr>
            <w:tcW w:w="2670" w:type="dxa"/>
          </w:tcPr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B76F2">
              <w:rPr>
                <w:sz w:val="28"/>
                <w:szCs w:val="28"/>
                <w:lang w:val="fr-FR"/>
              </w:rPr>
              <w:t>0,25x4</w:t>
            </w:r>
          </w:p>
          <w:p w:rsidR="00F86B87" w:rsidRPr="002B76F2" w:rsidRDefault="00F86B87" w:rsidP="00F86B87">
            <w:pPr>
              <w:spacing w:line="240" w:lineRule="auto"/>
              <w:rPr>
                <w:sz w:val="28"/>
                <w:szCs w:val="28"/>
                <w:lang w:val="fr-FR"/>
              </w:rPr>
            </w:pPr>
          </w:p>
        </w:tc>
      </w:tr>
    </w:tbl>
    <w:p w:rsidR="00F86B87" w:rsidRPr="002B76F2" w:rsidRDefault="00F86B87" w:rsidP="00F86B87">
      <w:pPr>
        <w:spacing w:line="240" w:lineRule="auto"/>
        <w:rPr>
          <w:szCs w:val="26"/>
          <w:lang w:val="pt-BR"/>
        </w:rPr>
      </w:pPr>
    </w:p>
    <w:sectPr w:rsidR="00F86B87" w:rsidRPr="002B76F2" w:rsidSect="0007725B">
      <w:pgSz w:w="12240" w:h="15840"/>
      <w:pgMar w:top="426" w:right="616" w:bottom="567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D68BE"/>
    <w:multiLevelType w:val="hybridMultilevel"/>
    <w:tmpl w:val="E7D8FF78"/>
    <w:lvl w:ilvl="0" w:tplc="644EA32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745948"/>
    <w:multiLevelType w:val="hybridMultilevel"/>
    <w:tmpl w:val="D8746DFA"/>
    <w:lvl w:ilvl="0" w:tplc="652CB3D8">
      <w:start w:val="1"/>
      <w:numFmt w:val="decimal"/>
      <w:lvlText w:val="%1)"/>
      <w:lvlJc w:val="left"/>
      <w:pPr>
        <w:tabs>
          <w:tab w:val="num" w:pos="450"/>
        </w:tabs>
        <w:ind w:left="45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">
    <w:nsid w:val="1B70597F"/>
    <w:multiLevelType w:val="hybridMultilevel"/>
    <w:tmpl w:val="50F0594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CD5C91"/>
    <w:multiLevelType w:val="hybridMultilevel"/>
    <w:tmpl w:val="EA7AD8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11DBA"/>
    <w:multiLevelType w:val="hybridMultilevel"/>
    <w:tmpl w:val="4ED6C7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F727B3"/>
    <w:multiLevelType w:val="hybridMultilevel"/>
    <w:tmpl w:val="55DA0A5C"/>
    <w:lvl w:ilvl="0" w:tplc="C88055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C84306"/>
    <w:multiLevelType w:val="hybridMultilevel"/>
    <w:tmpl w:val="0A62AB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4B4257"/>
    <w:rsid w:val="0007725B"/>
    <w:rsid w:val="000F3229"/>
    <w:rsid w:val="002B76F2"/>
    <w:rsid w:val="002D1746"/>
    <w:rsid w:val="004707D1"/>
    <w:rsid w:val="004B4257"/>
    <w:rsid w:val="00540ADB"/>
    <w:rsid w:val="00854C2D"/>
    <w:rsid w:val="00894CE7"/>
    <w:rsid w:val="008E3AAC"/>
    <w:rsid w:val="00957763"/>
    <w:rsid w:val="00A97D4E"/>
    <w:rsid w:val="00AD2E40"/>
    <w:rsid w:val="00BC4107"/>
    <w:rsid w:val="00CC7DA0"/>
    <w:rsid w:val="00D97BFB"/>
    <w:rsid w:val="00E0677C"/>
    <w:rsid w:val="00F71AC2"/>
    <w:rsid w:val="00F8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Line 13"/>
        <o:r id="V:Rule8" type="connector" idref="#Line 16"/>
        <o:r id="V:Rule9" type="connector" idref="#Line 17"/>
        <o:r id="V:Rule10" type="connector" idref="#Line 18"/>
        <o:r id="V:Rule11" type="connector" idref="#Line 14"/>
        <o:r id="V:Rule12" type="connector" idref="#Line 1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E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4B4257"/>
    <w:pPr>
      <w:spacing w:after="0" w:line="240" w:lineRule="auto"/>
      <w:ind w:left="720"/>
      <w:contextualSpacing/>
    </w:pPr>
    <w:rPr>
      <w:rFonts w:eastAsia="Times New Roman" w:cs="Times New Roman"/>
      <w:szCs w:val="24"/>
    </w:rPr>
  </w:style>
  <w:style w:type="character" w:customStyle="1" w:styleId="ListParagraphChar">
    <w:name w:val="List Paragraph Char"/>
    <w:basedOn w:val="DefaultParagraphFont"/>
    <w:link w:val="ListParagraph"/>
    <w:rsid w:val="004B4257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2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image" Target="media/image56.wmf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1.wmf"/><Relationship Id="rId128" Type="http://schemas.openxmlformats.org/officeDocument/2006/relationships/oleObject" Target="embeddings/oleObject61.bin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13" Type="http://schemas.openxmlformats.org/officeDocument/2006/relationships/oleObject" Target="embeddings/oleObject53.bin"/><Relationship Id="rId118" Type="http://schemas.openxmlformats.org/officeDocument/2006/relationships/oleObject" Target="embeddings/oleObject56.bin"/><Relationship Id="rId126" Type="http://schemas.openxmlformats.org/officeDocument/2006/relationships/oleObject" Target="embeddings/oleObject60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60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image" Target="media/image53.wmf"/><Relationship Id="rId116" Type="http://schemas.openxmlformats.org/officeDocument/2006/relationships/image" Target="media/image58.wmf"/><Relationship Id="rId124" Type="http://schemas.openxmlformats.org/officeDocument/2006/relationships/oleObject" Target="embeddings/oleObject59.bin"/><Relationship Id="rId129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image" Target="media/image57.wmf"/><Relationship Id="rId119" Type="http://schemas.openxmlformats.org/officeDocument/2006/relationships/image" Target="media/image59.wmf"/><Relationship Id="rId127" Type="http://schemas.openxmlformats.org/officeDocument/2006/relationships/image" Target="media/image6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image" Target="media/image54.png"/><Relationship Id="rId115" Type="http://schemas.openxmlformats.org/officeDocument/2006/relationships/oleObject" Target="embeddings/oleObject54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2017-10-27T11:07:00Z</dcterms:created>
  <dcterms:modified xsi:type="dcterms:W3CDTF">2017-10-28T14:12:00Z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