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231" w:type="dxa"/>
        <w:jc w:val="center"/>
        <w:tblLook w:val="01E0" w:firstRow="1" w:lastRow="1" w:firstColumn="1" w:lastColumn="1" w:noHBand="0" w:noVBand="0"/>
      </w:tblPr>
      <w:tblGrid>
        <w:gridCol w:w="3093"/>
        <w:gridCol w:w="236"/>
        <w:gridCol w:w="7902"/>
      </w:tblGrid>
      <w:tr w:rsidR="00106CA5" w:rsidRPr="00474FAE" w:rsidTr="00106CA5">
        <w:trPr>
          <w:trHeight w:val="202"/>
          <w:jc w:val="center"/>
        </w:trPr>
        <w:tc>
          <w:tcPr>
            <w:tcW w:w="3093" w:type="dxa"/>
            <w:shd w:val="clear" w:color="auto" w:fill="auto"/>
          </w:tcPr>
          <w:p w:rsidR="00106CA5" w:rsidRPr="00474FAE" w:rsidRDefault="00106CA5" w:rsidP="00B167FE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FAE">
              <w:rPr>
                <w:rFonts w:ascii="Times New Roman" w:hAnsi="Times New Roman" w:cs="Times New Roman"/>
                <w:b/>
                <w:sz w:val="24"/>
                <w:szCs w:val="24"/>
              </w:rPr>
              <w:t>SỞ GD-ĐT HÀ NỘI</w:t>
            </w:r>
          </w:p>
          <w:p w:rsidR="00106CA5" w:rsidRPr="00474FAE" w:rsidRDefault="00106CA5" w:rsidP="00B167FE">
            <w:pPr>
              <w:contextualSpacing/>
              <w:rPr>
                <w:b/>
                <w:sz w:val="24"/>
                <w:szCs w:val="24"/>
              </w:rPr>
            </w:pPr>
            <w:r w:rsidRPr="00474FAE">
              <w:rPr>
                <w:rFonts w:ascii="Times New Roman" w:hAnsi="Times New Roman" w:cs="Times New Roman"/>
                <w:b/>
                <w:sz w:val="24"/>
                <w:szCs w:val="24"/>
              </w:rPr>
              <w:t>Trường: THPT  Quốc oai</w:t>
            </w:r>
          </w:p>
        </w:tc>
        <w:tc>
          <w:tcPr>
            <w:tcW w:w="236" w:type="dxa"/>
            <w:shd w:val="clear" w:color="auto" w:fill="auto"/>
          </w:tcPr>
          <w:p w:rsidR="00106CA5" w:rsidRPr="00474FAE" w:rsidRDefault="00106CA5" w:rsidP="00B167FE">
            <w:pPr>
              <w:ind w:left="-108" w:right="-108" w:firstLine="108"/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7902" w:type="dxa"/>
            <w:shd w:val="clear" w:color="auto" w:fill="auto"/>
          </w:tcPr>
          <w:p w:rsidR="00370683" w:rsidRDefault="00106CA5" w:rsidP="00370683">
            <w:pPr>
              <w:tabs>
                <w:tab w:val="center" w:pos="3595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A9AADB" wp14:editId="550C68E7">
                      <wp:simplePos x="0" y="0"/>
                      <wp:positionH relativeFrom="column">
                        <wp:posOffset>3858895</wp:posOffset>
                      </wp:positionH>
                      <wp:positionV relativeFrom="paragraph">
                        <wp:posOffset>-402590</wp:posOffset>
                      </wp:positionV>
                      <wp:extent cx="1228725" cy="361950"/>
                      <wp:effectExtent l="0" t="0" r="28575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28725" cy="3619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17A91" w:rsidRDefault="00317A91" w:rsidP="00B046EE">
                                  <w:pPr>
                                    <w:jc w:val="center"/>
                                  </w:pPr>
                                  <w:r w:rsidRPr="00474FAE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Mã đề</w:t>
                                  </w:r>
                                  <w:r>
                                    <w:rPr>
                                      <w:rFonts w:ascii=".VnTimeH" w:hAnsi=".VnTimeH"/>
                                      <w:b/>
                                      <w:sz w:val="24"/>
                                      <w:szCs w:val="24"/>
                                    </w:rPr>
                                    <w:t xml:space="preserve"> 116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A9AADB" id="Rectangle 1" o:spid="_x0000_s1026" style="position:absolute;margin-left:303.85pt;margin-top:-31.7pt;width:96.7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" fillcolor="white [3201]" strokecolor="black [3200]" strokeweight="2pt">
                      <v:textbox>
                        <w:txbxContent>
                          <w:p w:rsidR="00317A91" w:rsidRDefault="00317A91" w:rsidP="00B046EE">
                            <w:pPr>
                              <w:jc w:val="center"/>
                            </w:pPr>
                            <w:r w:rsidRPr="00474FA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Mã đề</w:t>
                            </w:r>
                            <w:r>
                              <w:rPr>
                                <w:rFonts w:ascii=".VnTimeH" w:hAnsi=".VnTimeH"/>
                                <w:b/>
                                <w:sz w:val="24"/>
                                <w:szCs w:val="24"/>
                              </w:rPr>
                              <w:t xml:space="preserve"> 116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474F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Đề kiểm tra chương I </w:t>
            </w:r>
            <w:r w:rsidR="0037068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                      Họ và tên thí sinh:</w:t>
            </w:r>
          </w:p>
          <w:p w:rsidR="00106CA5" w:rsidRPr="00474FAE" w:rsidRDefault="00106CA5" w:rsidP="0037068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74FAE">
              <w:rPr>
                <w:rFonts w:ascii="Times New Roman" w:hAnsi="Times New Roman" w:cs="Times New Roman"/>
                <w:b/>
                <w:sz w:val="24"/>
                <w:szCs w:val="24"/>
              </w:rPr>
              <w:t>Đại số 10</w:t>
            </w:r>
            <w:r w:rsidR="00370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474FAE">
              <w:rPr>
                <w:rFonts w:ascii="Times New Roman" w:hAnsi="Times New Roman" w:cs="Times New Roman"/>
                <w:b/>
                <w:sz w:val="24"/>
                <w:szCs w:val="24"/>
              </w:rPr>
              <w:t>Thời gian: 45 phút.</w:t>
            </w:r>
            <w:r>
              <w:rPr>
                <w:rFonts w:ascii=".VnTimeH" w:hAnsi=".VnTimeH"/>
                <w:b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Lớp:</w:t>
            </w:r>
            <w:r>
              <w:rPr>
                <w:rFonts w:ascii=".VnTimeH" w:hAnsi=".VnTimeH"/>
                <w:b/>
                <w:sz w:val="24"/>
                <w:szCs w:val="24"/>
              </w:rPr>
              <w:tab/>
            </w:r>
          </w:p>
        </w:tc>
      </w:tr>
    </w:tbl>
    <w:p w:rsidR="006F1B3D" w:rsidRDefault="006F1B3D" w:rsidP="00B167FE">
      <w:pPr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Thí sinh trả lời vào bảng sau:</w:t>
      </w:r>
    </w:p>
    <w:tbl>
      <w:tblPr>
        <w:tblStyle w:val="TableGrid"/>
        <w:tblW w:w="11154" w:type="dxa"/>
        <w:tblLook w:val="04A0" w:firstRow="1" w:lastRow="0" w:firstColumn="1" w:lastColumn="0" w:noHBand="0" w:noVBand="1"/>
      </w:tblPr>
      <w:tblGrid>
        <w:gridCol w:w="428"/>
        <w:gridCol w:w="428"/>
        <w:gridCol w:w="428"/>
        <w:gridCol w:w="429"/>
        <w:gridCol w:w="429"/>
        <w:gridCol w:w="429"/>
        <w:gridCol w:w="429"/>
        <w:gridCol w:w="429"/>
        <w:gridCol w:w="429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</w:tblGrid>
      <w:tr w:rsidR="006F1B3D" w:rsidTr="00106CA5">
        <w:trPr>
          <w:trHeight w:val="420"/>
        </w:trPr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447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447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447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447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</w:t>
            </w:r>
          </w:p>
        </w:tc>
      </w:tr>
      <w:tr w:rsidR="006F1B3D" w:rsidTr="00106CA5">
        <w:trPr>
          <w:trHeight w:val="398"/>
        </w:trPr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6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7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7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7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  <w:tc>
          <w:tcPr>
            <w:tcW w:w="447" w:type="dxa"/>
          </w:tcPr>
          <w:p w:rsidR="006F1B3D" w:rsidRDefault="006F1B3D" w:rsidP="00B167FE">
            <w:pPr>
              <w:contextualSpacing/>
              <w:rPr>
                <w:b/>
                <w:sz w:val="24"/>
                <w:szCs w:val="24"/>
              </w:rPr>
            </w:pPr>
          </w:p>
        </w:tc>
      </w:tr>
    </w:tbl>
    <w:p w:rsidR="006F1B3D" w:rsidRPr="00474FAE" w:rsidRDefault="006F1B3D" w:rsidP="00B167FE">
      <w:pPr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C23019" w:rsidRDefault="00C23019" w:rsidP="00B167FE">
      <w:pPr>
        <w:contextualSpacing/>
        <w:jc w:val="center"/>
      </w:pPr>
    </w:p>
    <w:tbl>
      <w:tblPr>
        <w:tblW w:w="11120" w:type="dxa"/>
        <w:tblLayout w:type="fixed"/>
        <w:tblLook w:val="0000" w:firstRow="0" w:lastRow="0" w:firstColumn="0" w:lastColumn="0" w:noHBand="0" w:noVBand="0"/>
      </w:tblPr>
      <w:tblGrid>
        <w:gridCol w:w="1200"/>
        <w:gridCol w:w="2100"/>
        <w:gridCol w:w="500"/>
        <w:gridCol w:w="2100"/>
        <w:gridCol w:w="10"/>
        <w:gridCol w:w="490"/>
        <w:gridCol w:w="10"/>
        <w:gridCol w:w="2090"/>
        <w:gridCol w:w="500"/>
        <w:gridCol w:w="2100"/>
        <w:gridCol w:w="20"/>
      </w:tblGrid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1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Cho P </w:t>
            </w:r>
            <w:r w:rsidRPr="00C23019">
              <w:rPr>
                <w:rFonts w:ascii="Times New Roman" w:hAnsi="Times New Roman" w:cs="Times New Roman"/>
                <w:position w:val="-6"/>
                <w:sz w:val="24"/>
                <w:szCs w:val="24"/>
                <w:lang w:val="fr-FR"/>
              </w:rPr>
              <w:object w:dxaOrig="340" w:dyaOrig="2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.25pt;height:12pt" o:ole="">
                  <v:imagedata r:id="rId6" o:title=""/>
                </v:shape>
                <o:OLEObject Type="Embed" ProgID="Equation.DSMT4" ShapeID="_x0000_i1025" DrawAspect="Content" ObjectID="_1568838585" r:id="rId7"/>
              </w:object>
            </w: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Q là mệnh đề đúng. Khẳng định nào sau đây là sai ?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</m:acc>
              <m:r>
                <w:rPr>
                  <w:rFonts w:ascii="Cambria Math" w:hAnsi="Cambria Math" w:cs="Times New Roman"/>
                  <w:i/>
                  <w:position w:val="-6"/>
                  <w:sz w:val="24"/>
                  <w:szCs w:val="24"/>
                </w:rPr>
                <w:object w:dxaOrig="340" w:dyaOrig="240" w14:anchorId="02357868">
                  <v:shape id="_x0000_i1026" type="#_x0000_t75" style="width:17.25pt;height:12pt" o:ole="">
                    <v:imagedata r:id="rId8" o:title=""/>
                  </v:shape>
                  <o:OLEObject Type="Embed" ProgID="Equation.DSMT4" ShapeID="_x0000_i1026" DrawAspect="Content" ObjectID="_1568838586" r:id="rId9"/>
                </w:objec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e>
              </m:acc>
            </m:oMath>
            <w:r w:rsidR="00C23019" w:rsidRPr="00C2301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sai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</m:acc>
              <m:r>
                <w:rPr>
                  <w:rFonts w:ascii="Cambria Math" w:hAnsi="Cambria Math" w:cs="Times New Roman"/>
                  <w:i/>
                  <w:position w:val="-6"/>
                  <w:sz w:val="24"/>
                  <w:szCs w:val="24"/>
                </w:rPr>
                <w:object w:dxaOrig="340" w:dyaOrig="240" w14:anchorId="3047D12C">
                  <v:shape id="_x0000_i1027" type="#_x0000_t75" style="width:17.25pt;height:12pt" o:ole="">
                    <v:imagedata r:id="rId8" o:title=""/>
                  </v:shape>
                  <o:OLEObject Type="Embed" ProgID="Equation.DSMT4" ShapeID="_x0000_i1027" DrawAspect="Content" ObjectID="_1568838587" r:id="rId10"/>
                </w:object>
              </m:r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e>
              </m:acc>
            </m:oMath>
            <w:r w:rsidR="00C23019" w:rsidRPr="00C2301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đúng</w:t>
            </w:r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</m:acc>
            </m:oMath>
            <w:r w:rsidR="00C23019" w:rsidRPr="00C23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3019" w:rsidRPr="00C23019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40" w:dyaOrig="240" w14:anchorId="540F4CBA">
                <v:shape id="_x0000_i1028" type="#_x0000_t75" style="width:17.25pt;height:12pt" o:ole="">
                  <v:imagedata r:id="rId11" o:title=""/>
                </v:shape>
                <o:OLEObject Type="Embed" ProgID="Equation.DSMT4" ShapeID="_x0000_i1028" DrawAspect="Content" ObjectID="_1568838588" r:id="rId12"/>
              </w:object>
            </w:r>
            <w:r w:rsidR="00C23019" w:rsidRPr="00C23019">
              <w:rPr>
                <w:rFonts w:ascii="Times New Roman" w:hAnsi="Times New Roman" w:cs="Times New Roman"/>
                <w:sz w:val="24"/>
                <w:szCs w:val="24"/>
              </w:rPr>
              <w:t>Q sai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e>
              </m:acc>
            </m:oMath>
            <w:r w:rsidR="00C23019" w:rsidRPr="00C230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3019" w:rsidRPr="00C23019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40" w:dyaOrig="240" w14:anchorId="654A8CAB">
                <v:shape id="_x0000_i1029" type="#_x0000_t75" style="width:17.25pt;height:12pt" o:ole="">
                  <v:imagedata r:id="rId11" o:title=""/>
                </v:shape>
                <o:OLEObject Type="Embed" ProgID="Equation.DSMT4" ShapeID="_x0000_i1029" DrawAspect="Content" ObjectID="_1568838589" r:id="rId13"/>
              </w:object>
            </w:r>
            <w:r w:rsidR="00C23019" w:rsidRPr="00C23019">
              <w:rPr>
                <w:rFonts w:ascii="Times New Roman" w:hAnsi="Times New Roman" w:cs="Times New Roman"/>
                <w:sz w:val="24"/>
                <w:szCs w:val="24"/>
              </w:rPr>
              <w:t>P sai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2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Cho A = { 1,2,3,4,6,8}, B là tập các ước nguyên dương của 18. Số phần tử của A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∪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</w:rPr>
              <w:t>B là: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317A91" w:rsidP="00B167FE">
            <w:pPr>
              <w:contextualSpacing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3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Cho A =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x∈R|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fr-FR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fr-FR"/>
                        </w:rPr>
                        <m:t>x-1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≤2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, B =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0;+∞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. Tập hợp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R</m:t>
                  </m:r>
                </m:sub>
              </m:sSub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A∪B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là tập nào trong các tập sau :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fr-FR"/>
                      </w:rPr>
                      <m:t>-∞;0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∪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fr-FR"/>
                      </w:rPr>
                      <m:t xml:space="preserve">3 ; 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fr-FR"/>
                      </w:rPr>
                      <m:t>+∞</m:t>
                    </m:r>
                  </m:e>
                </m:d>
              </m:oMath>
            </m:oMathPara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                                                  (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-∞;-1]</m:t>
              </m:r>
            </m:oMath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-∞;3</m:t>
                    </m:r>
                  </m:e>
                </m:d>
              </m:oMath>
            </m:oMathPara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710" w:type="dxa"/>
            <w:gridSpan w:val="4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-∞;-1</m:t>
                    </m:r>
                  </m:e>
                </m:d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4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Cho A = (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-∞;5]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, B = [5 ; 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fr-FR"/>
                </w:rPr>
                <m:t>+∞)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, trong các kết quả sau kết quả nào là sai ?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R\A=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fr-FR"/>
                      </w:rPr>
                      <m:t xml:space="preserve">5 ; 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fr-FR"/>
                      </w:rPr>
                      <m:t>+∞</m:t>
                    </m:r>
                  </m:e>
                </m:d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A∪B=R</m:t>
                </m:r>
              </m:oMath>
            </m:oMathPara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A∩B=∅</m:t>
                </m:r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A\B=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fr-FR"/>
                      </w:rPr>
                      <m:t>-∞;5</m:t>
                    </m:r>
                  </m:e>
                </m:d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5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Cho A ={ 1,2,3}, số tập con của A là :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6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Trong các tập hợp sau tập nào là tập rỗng ?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x∈R|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+5x-6=0</m:t>
                    </m:r>
                  </m:e>
                </m:d>
              </m:oMath>
            </m:oMathPara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710" w:type="dxa"/>
            <w:gridSpan w:val="4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x∈Z|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+x-1=0</m:t>
                    </m:r>
                  </m:e>
                </m:d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x∈Q|3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-5x+2=0</m:t>
                    </m:r>
                  </m:e>
                </m:d>
              </m:oMath>
            </m:oMathPara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710" w:type="dxa"/>
            <w:gridSpan w:val="4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x∈R|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+5x-1=0</m:t>
                    </m:r>
                  </m:e>
                </m:d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7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Cho </w:t>
            </w:r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A =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 xml:space="preserve">3m ; 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+∞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</w:t>
            </w:r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B =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-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∞;3m+2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C =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x∈R|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fr-FR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fr-FR"/>
                        </w:rPr>
                        <m:t>x-1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≤2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. Tâp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A∩B</m:t>
                  </m:r>
                </m:e>
              </m:d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fr-FR"/>
                </w:rPr>
                <m:t>∩C=∅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khi :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-1&lt;m&lt;1</m:t>
                </m:r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m≥1</m:t>
                </m:r>
              </m:oMath>
            </m:oMathPara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m≤-1</m:t>
                </m:r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D72286" w:rsidP="00D72286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</w:rPr>
                  <m:t>m≤-1;m≥1</m:t>
                </m:r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8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Mệnh đề đảo của mệnh đề : « Nếu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chia hết cho 3 thì a và b đều chia hết cho 3 » là :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A.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Nếu a và b cùng</w:t>
            </w:r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chia hết cho 3 thì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đều chia hết cho 3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B.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Nếu b</w:t>
            </w:r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chia hết cho 3 thì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đều chia hết cho 3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C.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Nếu a</w:t>
            </w:r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chia hết cho 3 thì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đều chia hết cho 3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D.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Nếu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a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+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b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chia hết cho 3 thì a chia hết cho 3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9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Phủ định của mệnh đề : « 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π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là số vô tỷ » là :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π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không phải là số vô tỷ </w:t>
            </w:r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π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là số nguyên  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π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là số thực</w:t>
            </w:r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π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là số dương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10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Cho X là tập hợp các hình thang, Y là tập hợp các hình bình hành, Z là tập hợp các hình chữ nhật. Hãy chọn kết quả đúng trong các kết quả sau đây :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2301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 w14:anchorId="1DF314F8">
                <v:shape id="_x0000_i1030" type="#_x0000_t75" style="width:12pt;height:9.75pt" o:ole="">
                  <v:imagedata r:id="rId14" o:title=""/>
                </v:shape>
                <o:OLEObject Type="Embed" ProgID="Equation.DSMT4" ShapeID="_x0000_i1030" DrawAspect="Content" ObjectID="_1568838590" r:id="rId15"/>
              </w:objec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2301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 w14:anchorId="11782C66">
                <v:shape id="_x0000_i1031" type="#_x0000_t75" style="width:12pt;height:9.75pt" o:ole="">
                  <v:imagedata r:id="rId16" o:title=""/>
                </v:shape>
                <o:OLEObject Type="Embed" ProgID="Equation.DSMT4" ShapeID="_x0000_i1031" DrawAspect="Content" ObjectID="_1568838591" r:id="rId17"/>
              </w:objec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Z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C2301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 w14:anchorId="7E915B05">
                <v:shape id="_x0000_i1032" type="#_x0000_t75" style="width:12pt;height:9.75pt" o:ole="">
                  <v:imagedata r:id="rId18" o:title=""/>
                </v:shape>
                <o:OLEObject Type="Embed" ProgID="Equation.DSMT4" ShapeID="_x0000_i1032" DrawAspect="Content" ObjectID="_1568838592" r:id="rId19"/>
              </w:objec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2301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 w14:anchorId="295DC7C1">
                <v:shape id="_x0000_i1033" type="#_x0000_t75" style="width:12pt;height:9.75pt" o:ole="">
                  <v:imagedata r:id="rId20" o:title=""/>
                </v:shape>
                <o:OLEObject Type="Embed" ProgID="Equation.DSMT4" ShapeID="_x0000_i1033" DrawAspect="Content" ObjectID="_1568838593" r:id="rId21"/>
              </w:objec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C2301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 w14:anchorId="19FD299D">
                <v:shape id="_x0000_i1034" type="#_x0000_t75" style="width:12pt;height:9.75pt" o:ole="">
                  <v:imagedata r:id="rId22" o:title=""/>
                </v:shape>
                <o:OLEObject Type="Embed" ProgID="Equation.DSMT4" ShapeID="_x0000_i1034" DrawAspect="Content" ObjectID="_1568838594" r:id="rId23"/>
              </w:objec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 w:rsidRPr="00C2301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 w14:anchorId="203225A8">
                <v:shape id="_x0000_i1035" type="#_x0000_t75" style="width:12pt;height:9.75pt" o:ole="">
                  <v:imagedata r:id="rId24" o:title=""/>
                </v:shape>
                <o:OLEObject Type="Embed" ProgID="Equation.DSMT4" ShapeID="_x0000_i1035" DrawAspect="Content" ObjectID="_1568838595" r:id="rId25"/>
              </w:objec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Y</w:t>
            </w:r>
            <w:r w:rsidRPr="00C2301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 w14:anchorId="43D861BB">
                <v:shape id="_x0000_i1036" type="#_x0000_t75" style="width:12pt;height:9.75pt" o:ole="">
                  <v:imagedata r:id="rId26" o:title=""/>
                </v:shape>
                <o:OLEObject Type="Embed" ProgID="Equation.DSMT4" ShapeID="_x0000_i1036" DrawAspect="Content" ObjectID="_1568838596" r:id="rId27"/>
              </w:objec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Pr="00C23019">
              <w:rPr>
                <w:rFonts w:ascii="Times New Roman" w:hAnsi="Times New Roman" w:cs="Times New Roman"/>
                <w:position w:val="-4"/>
                <w:sz w:val="24"/>
                <w:szCs w:val="24"/>
              </w:rPr>
              <w:object w:dxaOrig="240" w:dyaOrig="200" w14:anchorId="5F2A094A">
                <v:shape id="_x0000_i1037" type="#_x0000_t75" style="width:12pt;height:9.75pt" o:ole="">
                  <v:imagedata r:id="rId28" o:title=""/>
                </v:shape>
                <o:OLEObject Type="Embed" ProgID="Equation.DSMT4" ShapeID="_x0000_i1037" DrawAspect="Content" ObjectID="_1568838597" r:id="rId29"/>
              </w:objec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11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Cho A ={ n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∈N:n&lt;5</m:t>
              </m:r>
            </m:oMath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}, tập A là tập hợp nào trong các tập sau ?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{0,1,2,3,4,5}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{0,1,2,3,4}</w:t>
            </w:r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{1,2,3,4}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{1,2,3,4,5}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12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Cho A = {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 xml:space="preserve">x∈Z| </m:t>
              </m:r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x-1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≤3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} số phần tử của A là :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Vô số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13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Cho P là mệnh đề đúng, Q là mệnh đề sai. Khẳng định nào sau đây là đúng ?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P =&gt; Q sai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Q</m:t>
                  </m:r>
                </m:e>
              </m:acc>
            </m:oMath>
            <w:r w:rsidR="00317A91">
              <w:rPr>
                <w:rFonts w:ascii="Times New Roman" w:hAnsi="Times New Roman" w:cs="Times New Roman"/>
                <w:sz w:val="24"/>
                <w:szCs w:val="24"/>
              </w:rPr>
              <w:t xml:space="preserve"> =&gt; </w:t>
            </w: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P</m:t>
                  </m:r>
                </m:e>
              </m:acc>
            </m:oMath>
            <w:r w:rsidR="00317A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23019" w:rsidRPr="00C23019">
              <w:rPr>
                <w:rFonts w:ascii="Times New Roman" w:hAnsi="Times New Roman" w:cs="Times New Roman"/>
                <w:sz w:val="24"/>
                <w:szCs w:val="24"/>
              </w:rPr>
              <w:t xml:space="preserve"> đúng</w:t>
            </w:r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 xml:space="preserve">P </w:t>
            </w:r>
            <w:r w:rsidRPr="00C23019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340" w:dyaOrig="240" w14:anchorId="7444AC20">
                <v:shape id="_x0000_i1038" type="#_x0000_t75" style="width:17.25pt;height:12pt" o:ole="">
                  <v:imagedata r:id="rId11" o:title=""/>
                </v:shape>
                <o:OLEObject Type="Embed" ProgID="Equation.DSMT4" ShapeID="_x0000_i1038" DrawAspect="Content" ObjectID="_1568838598" r:id="rId30"/>
              </w:objec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Q đúng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P =&gt; Q đúng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14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Cho A =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x∈R|</m:t>
                  </m:r>
                  <m:d>
                    <m:dPr>
                      <m:begChr m:val="|"/>
                      <m:endChr m:val="|"/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fr-FR"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fr-FR"/>
                        </w:rPr>
                        <m:t>x-1</m:t>
                      </m:r>
                    </m:e>
                  </m:d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≤2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, B =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 xml:space="preserve">3m ; 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+∞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. Tập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A∩B=∅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khi: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m&lt;-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m&gt;1</m:t>
                </m:r>
              </m:oMath>
            </m:oMathPara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m≥-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m≥1</m:t>
                </m:r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15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Cho A = [ -2 ;1). Hãy chọn kết quả đúng trong các kết quả sau :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 xml:space="preserve">A = (R\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 xml:space="preserve">1 ; 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+∞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)∩[-2;5)</m:t>
              </m:r>
            </m:oMath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 xml:space="preserve">A = </w:t>
            </w:r>
            <m:oMath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-∞;1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∩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 xml:space="preserve">-2 ; </m:t>
                  </m:r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+∞</m:t>
                  </m:r>
                </m:e>
              </m:d>
            </m:oMath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A = [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-2;0)∪[0;1)</m:t>
              </m:r>
            </m:oMath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A = [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-2;-1)∪[-1;0)∪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0;1</m:t>
                  </m:r>
                </m:e>
              </m:d>
            </m:oMath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lastRenderedPageBreak/>
              <w:t xml:space="preserve">C©u 16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Phát biểu nào sau đây không phải là mệnh đề ?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Bức tranh đẹp quá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13 là hợp số</w:t>
            </w:r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2301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 xml:space="preserve"> là số lẻ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7 là số nguyên tố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17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Cho tam giác ABC. Xét mệnh đề : « ABC là tam giác đều », hãy chọn trong các mệnh đề Q sau đây để P =&gt; Q là mệnh đề đúng.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Q: “ Tam giác ABC có 3 đường cao bằng nhau”</w:t>
            </w:r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Q: “ Tam giác ABC có 3 góc không bằng nhau”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Q: “ Tam giác ABC là tam giác vuông”</w:t>
            </w:r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Q: “ Tam giác ABC có 3 cạnh không bằng nhau”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18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Khi cho học sinh của một lớp học đăng ký môn thể thao mà bản thân yêu thích thì thu được kết quả : 24 học sinh đăng ký môn bóng đá, 20 học sinh đăng ký môn cầu lông, 7 học sinh đăng ký cả 2 môn bóng đá và cầu lông, 8 học sinh đăng ký một môn khác. Hỏi sĩ số lớp này là bao nhiêu ?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19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rFonts w:ascii="Times New Roman" w:hAnsi="Times New Roman" w:cs="Times New Roman"/>
                <w:sz w:val="24"/>
                <w:szCs w:val="24"/>
                <w:u w:val="single"/>
                <w:lang w:val="fr-FR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Phủ định của mệnh đề :  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∀x∈R,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-3=0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là :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fr-FR"/>
                  </w:rPr>
                  <m:t>∃x∈R,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fr-FR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fr-FR"/>
                  </w:rPr>
                  <m:t>-3≠0</m:t>
                </m:r>
              </m:oMath>
            </m:oMathPara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fr-FR"/>
                  </w:rPr>
                  <m:t>∀x∈R,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fr-FR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fr-FR"/>
                  </w:rPr>
                  <m:t>-3≠0</m:t>
                </m:r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fr-FR"/>
                  </w:rPr>
                  <m:t>∃x∈R,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fr-FR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fr-FR"/>
                  </w:rPr>
                  <m:t>-3=0</m:t>
                </m:r>
              </m:oMath>
            </m:oMathPara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710" w:type="dxa"/>
            <w:gridSpan w:val="4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fr-FR"/>
                  </w:rPr>
                  <m:t>∃x∈R,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fr-FR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fr-FR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Times New Roman"/>
                    <w:sz w:val="24"/>
                    <w:szCs w:val="24"/>
                    <w:lang w:val="fr-FR"/>
                  </w:rPr>
                  <m:t>-3&gt;0</m:t>
                </m:r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20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Cho A =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x∈R| 2x+3&gt;0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, B = </w:t>
            </w:r>
            <m:oMath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x∈R| x-3&lt;0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. Kết quả nào sau đây là sai ?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A∪B=R</m:t>
                </m:r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317A91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A\B=[3;+∞)</m:t>
                </m:r>
              </m:oMath>
            </m:oMathPara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A∩B=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;3</m:t>
                    </m:r>
                  </m:e>
                </m:d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317A91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B\A=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-∞;-</m:t>
                    </m:r>
                    <m:f>
                      <m:f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num>
                      <m:den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e>
                </m:d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21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Cho hai phương trình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+2x-3m=0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 và 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+x+m=0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. Các giá trị của m để cả 2 phương trình cùng có nghiệm là :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m≤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&lt;m&lt;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m≥-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≤m≤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22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Cho A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=</m:t>
              </m:r>
              <m:d>
                <m:dPr>
                  <m:begChr m:val="{"/>
                  <m:endChr m:val="}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fr-FR"/>
                    </w:rPr>
                    <m:t>x∈R|x≥3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>. Trong các tập hợp sau tập nào bằng tập A ?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A.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Tập các số tự nhiên lớn hơn hoặc bằng 3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 xml:space="preserve">Tập các nghiệm của bất phương trình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2x-6≥0</m:t>
              </m:r>
            </m:oMath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C.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 xml:space="preserve">Tập các nghiệm của phương trình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+5x-7=0</m:t>
              </m:r>
            </m:oMath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 xml:space="preserve">Tập các nghiệm của bất phương trình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x-1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≥2</m:t>
              </m:r>
            </m:oMath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23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Trong các đẳng thức sau đẳng thức nào là đúng ?</w:t>
            </w:r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4710" w:type="dxa"/>
            <w:gridSpan w:val="4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A\B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∪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A∩B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=B</m:t>
                </m:r>
              </m:oMath>
            </m:oMathPara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B.</w:t>
            </w:r>
          </w:p>
        </w:tc>
        <w:tc>
          <w:tcPr>
            <w:tcW w:w="4710" w:type="dxa"/>
            <w:gridSpan w:val="4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A∪B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\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A∩B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=B</m:t>
                </m:r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4710" w:type="dxa"/>
            <w:gridSpan w:val="4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A\B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∪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A∩B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=A</m:t>
                </m:r>
              </m:oMath>
            </m:oMathPara>
          </w:p>
        </w:tc>
        <w:tc>
          <w:tcPr>
            <w:tcW w:w="500" w:type="dxa"/>
            <w:gridSpan w:val="2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D.</w:t>
            </w:r>
          </w:p>
        </w:tc>
        <w:tc>
          <w:tcPr>
            <w:tcW w:w="4710" w:type="dxa"/>
            <w:gridSpan w:val="4"/>
          </w:tcPr>
          <w:p w:rsidR="00C23019" w:rsidRPr="00C23019" w:rsidRDefault="00660E39" w:rsidP="00B167FE">
            <w:pPr>
              <w:contextualSpacing/>
              <w:rPr>
                <w:sz w:val="24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A∪B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\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A∩B</m:t>
                    </m:r>
                  </m:e>
                </m:d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=A</m:t>
                </m:r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24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Cho A = (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fr-FR"/>
                </w:rPr>
                <m:t>-∞;-1]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, B = </w:t>
            </w:r>
            <m:oMath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fr-FR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fr-FR"/>
                    </w:rPr>
                    <m:t>2m+1;+∞</m:t>
                  </m:r>
                </m:e>
              </m:d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  <w:lang w:val="fr-FR"/>
              </w:rPr>
              <w:t xml:space="preserve">.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A∩B≠∅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khi: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m≥-1</m:t>
                </m:r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m&gt;-1</m:t>
                </m:r>
              </m:oMath>
            </m:oMathPara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m≤-1</m:t>
                </m:r>
              </m:oMath>
            </m:oMathPara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m&lt;-1</m:t>
                </m:r>
              </m:oMath>
            </m:oMathPara>
          </w:p>
        </w:tc>
      </w:tr>
      <w:tr w:rsidR="00C23019" w:rsidRPr="00C23019" w:rsidTr="00C23019">
        <w:tc>
          <w:tcPr>
            <w:tcW w:w="1200" w:type="dxa"/>
          </w:tcPr>
          <w:p w:rsidR="00C23019" w:rsidRPr="00C23019" w:rsidRDefault="00C23019" w:rsidP="00B167FE">
            <w:pPr>
              <w:contextualSpacing/>
              <w:jc w:val="right"/>
              <w:rPr>
                <w:rFonts w:ascii=".VnTime" w:hAnsi=".VnTime" w:cs="Times New Roman"/>
                <w:b/>
                <w:sz w:val="24"/>
              </w:rPr>
            </w:pPr>
            <w:r w:rsidRPr="00C23019">
              <w:rPr>
                <w:rFonts w:ascii=".VnTime" w:hAnsi=".VnTime" w:cs="Times New Roman"/>
                <w:b/>
                <w:sz w:val="24"/>
              </w:rPr>
              <w:t xml:space="preserve">C©u 25 : </w:t>
            </w:r>
          </w:p>
        </w:tc>
        <w:tc>
          <w:tcPr>
            <w:tcW w:w="9920" w:type="dxa"/>
            <w:gridSpan w:val="10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Trong các tập hợp sau tập nào  khác A ?</w:t>
            </w:r>
          </w:p>
        </w:tc>
      </w:tr>
      <w:tr w:rsidR="00C23019" w:rsidRPr="00C23019" w:rsidTr="00C23019">
        <w:trPr>
          <w:gridAfter w:val="1"/>
          <w:wAfter w:w="20" w:type="dxa"/>
        </w:trPr>
        <w:tc>
          <w:tcPr>
            <w:tcW w:w="12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A.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∩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B.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∪∅</m:t>
              </m:r>
            </m:oMath>
          </w:p>
        </w:tc>
        <w:tc>
          <w:tcPr>
            <w:tcW w:w="5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</w:rPr>
              <w:t>C.</w:t>
            </w:r>
          </w:p>
        </w:tc>
        <w:tc>
          <w:tcPr>
            <w:tcW w:w="2100" w:type="dxa"/>
            <w:gridSpan w:val="2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∩∅</m:t>
              </m:r>
            </m:oMath>
          </w:p>
        </w:tc>
        <w:tc>
          <w:tcPr>
            <w:tcW w:w="500" w:type="dxa"/>
            <w:vAlign w:val="center"/>
          </w:tcPr>
          <w:p w:rsidR="00C23019" w:rsidRPr="00C23019" w:rsidRDefault="00C23019" w:rsidP="00B167FE">
            <w:pPr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3019">
              <w:rPr>
                <w:rFonts w:ascii="Times New Roman" w:hAnsi="Times New Roman" w:cs="Times New Roman"/>
                <w:b/>
                <w:sz w:val="24"/>
                <w:szCs w:val="24"/>
              </w:rPr>
              <w:t>D.</w:t>
            </w:r>
          </w:p>
        </w:tc>
        <w:tc>
          <w:tcPr>
            <w:tcW w:w="2100" w:type="dxa"/>
            <w:vAlign w:val="center"/>
          </w:tcPr>
          <w:p w:rsidR="00C23019" w:rsidRPr="00C23019" w:rsidRDefault="00C23019" w:rsidP="00B167FE">
            <w:pPr>
              <w:contextualSpacing/>
              <w:rPr>
                <w:sz w:val="24"/>
              </w:rPr>
            </w:pPr>
            <w:r w:rsidRPr="00C23019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∪</m:t>
              </m:r>
            </m:oMath>
            <w:r w:rsidRPr="00C23019">
              <w:rPr>
                <w:rFonts w:ascii="Times New Roman" w:eastAsiaTheme="minorEastAsia" w:hAnsi="Times New Roman" w:cs="Times New Roman"/>
                <w:sz w:val="24"/>
                <w:szCs w:val="24"/>
              </w:rPr>
              <w:t>A</w:t>
            </w:r>
          </w:p>
        </w:tc>
      </w:tr>
    </w:tbl>
    <w:p w:rsidR="00C23019" w:rsidRDefault="00C23019" w:rsidP="00B167FE">
      <w:pPr>
        <w:contextualSpacing/>
      </w:pPr>
      <w:r>
        <w:t xml:space="preserve"> </w:t>
      </w:r>
      <w:bookmarkStart w:id="0" w:name="_GoBack"/>
      <w:bookmarkEnd w:id="0"/>
    </w:p>
    <w:sectPr w:rsidR="00C23019" w:rsidSect="00C23019">
      <w:footerReference w:type="even" r:id="rId31"/>
      <w:footerReference w:type="default" r:id="rId32"/>
      <w:pgSz w:w="11906" w:h="16838"/>
      <w:pgMar w:top="709" w:right="709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0E39" w:rsidRDefault="00660E39" w:rsidP="00C23019">
      <w:pPr>
        <w:spacing w:after="0" w:line="240" w:lineRule="auto"/>
      </w:pPr>
      <w:r>
        <w:separator/>
      </w:r>
    </w:p>
  </w:endnote>
  <w:endnote w:type="continuationSeparator" w:id="0">
    <w:p w:rsidR="00660E39" w:rsidRDefault="00660E39" w:rsidP="00C23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H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A91" w:rsidRDefault="00317A91" w:rsidP="00C230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7A91" w:rsidRDefault="00317A91" w:rsidP="00C2301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A91" w:rsidRDefault="00317A91" w:rsidP="00C2301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72286">
      <w:rPr>
        <w:rStyle w:val="PageNumber"/>
        <w:noProof/>
      </w:rPr>
      <w:t>1</w:t>
    </w:r>
    <w:r>
      <w:rPr>
        <w:rStyle w:val="PageNumber"/>
      </w:rPr>
      <w:fldChar w:fldCharType="end"/>
    </w:r>
  </w:p>
  <w:p w:rsidR="00317A91" w:rsidRDefault="00317A91" w:rsidP="00106CA5">
    <w:pPr>
      <w:pStyle w:val="Footer"/>
      <w:tabs>
        <w:tab w:val="clear" w:pos="4680"/>
        <w:tab w:val="clear" w:pos="9360"/>
        <w:tab w:val="left" w:pos="8580"/>
      </w:tabs>
      <w:ind w:right="360"/>
    </w:pPr>
    <w:r>
      <w:tab/>
      <w:t xml:space="preserve">        </w:t>
    </w:r>
    <w:r>
      <w:rPr>
        <w:rFonts w:ascii="Times New Roman" w:hAnsi="Times New Roman" w:cs="Times New Roman"/>
        <w:b/>
        <w:sz w:val="24"/>
        <w:szCs w:val="24"/>
      </w:rPr>
      <w:t>Mã đề</w:t>
    </w:r>
    <w:r>
      <w:rPr>
        <w:rFonts w:ascii=".VnTimeH" w:hAnsi=".VnTimeH"/>
        <w:b/>
        <w:sz w:val="24"/>
        <w:szCs w:val="24"/>
      </w:rPr>
      <w:t xml:space="preserve"> 116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0E39" w:rsidRDefault="00660E39" w:rsidP="00C23019">
      <w:pPr>
        <w:spacing w:after="0" w:line="240" w:lineRule="auto"/>
      </w:pPr>
      <w:r>
        <w:separator/>
      </w:r>
    </w:p>
  </w:footnote>
  <w:footnote w:type="continuationSeparator" w:id="0">
    <w:p w:rsidR="00660E39" w:rsidRDefault="00660E39" w:rsidP="00C230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3019"/>
    <w:rsid w:val="00106CA5"/>
    <w:rsid w:val="00317A91"/>
    <w:rsid w:val="00370683"/>
    <w:rsid w:val="00455279"/>
    <w:rsid w:val="0046694D"/>
    <w:rsid w:val="00660E39"/>
    <w:rsid w:val="006F1B3D"/>
    <w:rsid w:val="00790297"/>
    <w:rsid w:val="0082391A"/>
    <w:rsid w:val="008B077E"/>
    <w:rsid w:val="00AD1EB3"/>
    <w:rsid w:val="00B046EE"/>
    <w:rsid w:val="00B167FE"/>
    <w:rsid w:val="00B562FF"/>
    <w:rsid w:val="00BA4209"/>
    <w:rsid w:val="00BD4F7C"/>
    <w:rsid w:val="00C23019"/>
    <w:rsid w:val="00D72286"/>
    <w:rsid w:val="00DC4596"/>
    <w:rsid w:val="00F14DD8"/>
    <w:rsid w:val="00F73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38C6A4-8729-4B8A-8E09-9253F1C6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3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01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230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3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019"/>
  </w:style>
  <w:style w:type="paragraph" w:styleId="Footer">
    <w:name w:val="footer"/>
    <w:basedOn w:val="Normal"/>
    <w:link w:val="FooterChar"/>
    <w:uiPriority w:val="99"/>
    <w:unhideWhenUsed/>
    <w:rsid w:val="00C23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3019"/>
  </w:style>
  <w:style w:type="character" w:styleId="PageNumber">
    <w:name w:val="page number"/>
    <w:basedOn w:val="DefaultParagraphFont"/>
    <w:uiPriority w:val="99"/>
    <w:semiHidden/>
    <w:unhideWhenUsed/>
    <w:rsid w:val="00C23019"/>
  </w:style>
  <w:style w:type="character" w:styleId="PlaceholderText">
    <w:name w:val="Placeholder Text"/>
    <w:basedOn w:val="DefaultParagraphFont"/>
    <w:uiPriority w:val="99"/>
    <w:semiHidden/>
    <w:rsid w:val="00317A9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6.wmf"/><Relationship Id="rId26" Type="http://schemas.openxmlformats.org/officeDocument/2006/relationships/image" Target="media/image10.wmf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theme" Target="theme/theme1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4.bin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wmf"/><Relationship Id="rId24" Type="http://schemas.openxmlformats.org/officeDocument/2006/relationships/image" Target="media/image9.wmf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1.wmf"/><Relationship Id="rId10" Type="http://schemas.openxmlformats.org/officeDocument/2006/relationships/oleObject" Target="embeddings/oleObject3.bin"/><Relationship Id="rId19" Type="http://schemas.openxmlformats.org/officeDocument/2006/relationships/oleObject" Target="embeddings/oleObject8.bin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8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Phan Danh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Tommy_Phan</dc:creator>
  <cp:lastModifiedBy>Hữu Tài Hoàng</cp:lastModifiedBy>
  <cp:revision>12</cp:revision>
  <cp:lastPrinted>2017-10-03T01:49:00Z</cp:lastPrinted>
  <dcterms:created xsi:type="dcterms:W3CDTF">2017-09-27T13:35:00Z</dcterms:created>
  <dcterms:modified xsi:type="dcterms:W3CDTF">2017-10-06T16:43:00Z</dcterms:modified>
</cp:coreProperties>
</file>